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Pr="00442CF0" w:rsidRDefault="006D71CE" w:rsidP="008940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64660" w:rsidRPr="001C30CC" w:rsidRDefault="00164660" w:rsidP="00164660">
      <w:pPr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24"/>
          <w:lang w:eastAsia="en-AU"/>
        </w:rPr>
      </w:pPr>
      <w:r w:rsidRPr="001C30CC">
        <w:rPr>
          <w:rFonts w:ascii="Segoe UI" w:eastAsia="Times New Roman" w:hAnsi="Segoe UI" w:cs="Segoe UI"/>
          <w:b/>
          <w:sz w:val="40"/>
          <w:szCs w:val="32"/>
          <w:lang w:eastAsia="en-AU"/>
        </w:rPr>
        <w:t>I Believe in God: A Reflection on the Apostles’ Creed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 believe in God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who made us all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and whose divinity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infuses all of life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with the sacred.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 believe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in the multiple revelations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of that God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alive in every human heart,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expressed in every culture,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and found in all the wisdoms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of the world.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 believe that Jesus Christ,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the unique son of God,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is the face of G</w:t>
      </w:r>
      <w:bookmarkStart w:id="0" w:name="_GoBack"/>
      <w:bookmarkEnd w:id="0"/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od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on earth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in whom we see best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the divine justice,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divine mercy,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and divine compassion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to which we are all called.</w:t>
      </w: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:rsidR="00164660" w:rsidRPr="001C30CC" w:rsidRDefault="00164660" w:rsidP="0016466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  <w:r w:rsidRPr="001C30CC">
        <w:rPr>
          <w:rFonts w:ascii="Segoe UI" w:eastAsia="Times New Roman" w:hAnsi="Segoe UI" w:cs="Segoe UI"/>
          <w:sz w:val="32"/>
          <w:szCs w:val="32"/>
          <w:lang w:eastAsia="en-AU"/>
        </w:rPr>
        <w:t>Joan Chittister</w:t>
      </w:r>
    </w:p>
    <w:p w:rsidR="00283018" w:rsidRPr="00442CF0" w:rsidRDefault="00283018" w:rsidP="00720040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</w:p>
    <w:sectPr w:rsidR="00283018" w:rsidRPr="00442CF0" w:rsidSect="000052EE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64660"/>
    <w:rsid w:val="001C30CC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8041C"/>
    <w:rsid w:val="003B5090"/>
    <w:rsid w:val="003D1F15"/>
    <w:rsid w:val="004039D9"/>
    <w:rsid w:val="00442CF0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C00AB"/>
    <w:rsid w:val="00CD768E"/>
    <w:rsid w:val="00CD77A1"/>
    <w:rsid w:val="00D1361C"/>
    <w:rsid w:val="00D4337E"/>
    <w:rsid w:val="00D4707D"/>
    <w:rsid w:val="00D73C7E"/>
    <w:rsid w:val="00DB0F5B"/>
    <w:rsid w:val="00DC78D5"/>
    <w:rsid w:val="00DC7D4D"/>
    <w:rsid w:val="00DE1B5F"/>
    <w:rsid w:val="00E066F1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semiHidden/>
    <w:unhideWhenUsed/>
    <w:rsid w:val="000F5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Anne Taylor</cp:lastModifiedBy>
  <cp:revision>8</cp:revision>
  <cp:lastPrinted>2018-05-03T05:07:00Z</cp:lastPrinted>
  <dcterms:created xsi:type="dcterms:W3CDTF">2020-12-16T03:48:00Z</dcterms:created>
  <dcterms:modified xsi:type="dcterms:W3CDTF">2021-12-06T04:50:00Z</dcterms:modified>
</cp:coreProperties>
</file>