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B1B" w14:textId="77777777" w:rsidR="00240423" w:rsidRDefault="00240423">
      <w:pPr>
        <w:pStyle w:val="Title"/>
        <w:spacing w:before="0"/>
        <w:ind w:firstLine="0"/>
      </w:pPr>
    </w:p>
    <w:p w14:paraId="613D64B1" w14:textId="12ED05A6" w:rsidR="00240423" w:rsidRDefault="00656C35">
      <w:pPr>
        <w:pStyle w:val="Title"/>
        <w:spacing w:before="0"/>
        <w:ind w:firstLine="0"/>
        <w:rPr>
          <w:color w:val="FFFFFF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C3DAB26" wp14:editId="24DBB3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5627700"/>
            <wp:effectExtent l="0" t="0" r="0" b="0"/>
            <wp:wrapNone/>
            <wp:docPr id="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56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FFFFFF"/>
        </w:rPr>
        <w:t>202</w:t>
      </w:r>
      <w:r w:rsidR="00147EC6">
        <w:rPr>
          <w:color w:val="FFFFFF"/>
        </w:rPr>
        <w:t>4</w:t>
      </w:r>
      <w:r>
        <w:rPr>
          <w:color w:val="FFFFFF"/>
        </w:rPr>
        <w:t xml:space="preserve"> Liturgical Calendar </w:t>
      </w:r>
    </w:p>
    <w:p w14:paraId="0B4CC8C0" w14:textId="77777777" w:rsidR="00240423" w:rsidRDefault="00656C35">
      <w:pPr>
        <w:pStyle w:val="Title"/>
        <w:spacing w:before="0"/>
        <w:ind w:firstLine="0"/>
        <w:rPr>
          <w:rFonts w:ascii="Calibri" w:eastAsia="Calibri" w:hAnsi="Calibri" w:cs="Calibri"/>
          <w:color w:val="FFFFFF"/>
          <w:sz w:val="38"/>
          <w:szCs w:val="38"/>
        </w:rPr>
      </w:pPr>
      <w:r>
        <w:rPr>
          <w:color w:val="FFFFFF"/>
        </w:rPr>
        <w:t xml:space="preserve">For Primary Schools </w:t>
      </w:r>
    </w:p>
    <w:p w14:paraId="1BBE1730" w14:textId="77777777" w:rsidR="00240423" w:rsidRDefault="00240423">
      <w:pPr>
        <w:rPr>
          <w:rFonts w:ascii="Calibri" w:eastAsia="Calibri" w:hAnsi="Calibri" w:cs="Calibri"/>
          <w:color w:val="FFFFFF"/>
          <w:sz w:val="38"/>
          <w:szCs w:val="38"/>
        </w:rPr>
      </w:pPr>
    </w:p>
    <w:p w14:paraId="668C5112" w14:textId="77777777" w:rsidR="00240423" w:rsidRDefault="00240423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14:paraId="300F0811" w14:textId="77777777" w:rsidR="00240423" w:rsidRDefault="00240423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14:paraId="4BB53690" w14:textId="77777777" w:rsidR="00AD5D39" w:rsidRDefault="00AD5D39">
      <w:pPr>
        <w:ind w:left="572"/>
        <w:rPr>
          <w:rFonts w:ascii="Calibri" w:eastAsia="Calibri" w:hAnsi="Calibri" w:cs="Calibri"/>
          <w:color w:val="FFFFFF"/>
          <w:sz w:val="38"/>
          <w:szCs w:val="38"/>
        </w:rPr>
      </w:pPr>
    </w:p>
    <w:p w14:paraId="01FB099C" w14:textId="2EEC0251" w:rsidR="00240423" w:rsidRPr="0029753F" w:rsidRDefault="00656C35">
      <w:pPr>
        <w:ind w:left="572"/>
        <w:rPr>
          <w:rFonts w:eastAsia="Calibri"/>
          <w:sz w:val="38"/>
          <w:szCs w:val="38"/>
        </w:rPr>
      </w:pPr>
      <w:r w:rsidRPr="0029753F">
        <w:rPr>
          <w:rFonts w:eastAsia="Calibri"/>
          <w:color w:val="FFFFFF"/>
          <w:sz w:val="38"/>
          <w:szCs w:val="38"/>
        </w:rPr>
        <w:t xml:space="preserve">The Year </w:t>
      </w:r>
      <w:r w:rsidR="00147EC6">
        <w:rPr>
          <w:rFonts w:eastAsia="Calibri"/>
          <w:color w:val="FFFFFF"/>
          <w:sz w:val="38"/>
          <w:szCs w:val="38"/>
        </w:rPr>
        <w:t xml:space="preserve">of </w:t>
      </w:r>
      <w:hyperlink r:id="rId6" w:history="1">
        <w:r w:rsidR="00147EC6" w:rsidRPr="00E01925">
          <w:rPr>
            <w:rStyle w:val="Hyperlink"/>
            <w:rFonts w:eastAsia="Calibri"/>
            <w:sz w:val="38"/>
            <w:szCs w:val="38"/>
          </w:rPr>
          <w:t>Mark</w:t>
        </w:r>
      </w:hyperlink>
    </w:p>
    <w:p w14:paraId="16AC4A3D" w14:textId="76F5CB25" w:rsidR="00240423" w:rsidRPr="0029753F" w:rsidRDefault="00656C35">
      <w:pPr>
        <w:ind w:left="572" w:right="12244"/>
        <w:rPr>
          <w:rFonts w:eastAsia="Calibri"/>
          <w:sz w:val="38"/>
          <w:szCs w:val="38"/>
        </w:rPr>
      </w:pPr>
      <w:r w:rsidRPr="0029753F">
        <w:rPr>
          <w:rFonts w:eastAsia="Calibri"/>
          <w:color w:val="FFFFFF"/>
          <w:sz w:val="38"/>
          <w:szCs w:val="38"/>
        </w:rPr>
        <w:t xml:space="preserve">Liturgical Year </w:t>
      </w:r>
      <w:r w:rsidR="00147EC6">
        <w:rPr>
          <w:rFonts w:eastAsia="Calibri"/>
          <w:color w:val="FFFFFF"/>
          <w:sz w:val="38"/>
          <w:szCs w:val="38"/>
        </w:rPr>
        <w:t>B</w:t>
      </w:r>
      <w:r w:rsidRPr="0029753F">
        <w:rPr>
          <w:rFonts w:eastAsia="Calibri"/>
          <w:color w:val="FFFFFF"/>
          <w:sz w:val="38"/>
          <w:szCs w:val="38"/>
        </w:rPr>
        <w:t xml:space="preserve"> for Sundays Weekday Readings- Cycle </w:t>
      </w:r>
      <w:r w:rsidR="00147EC6">
        <w:rPr>
          <w:rFonts w:eastAsia="Calibri"/>
          <w:color w:val="FFFFFF"/>
          <w:sz w:val="38"/>
          <w:szCs w:val="38"/>
        </w:rPr>
        <w:t>II</w:t>
      </w:r>
    </w:p>
    <w:p w14:paraId="6AA8D236" w14:textId="77777777"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9956078" w14:textId="77777777" w:rsidR="00AD5D39" w:rsidRPr="00F47DD8" w:rsidRDefault="00156389" w:rsidP="00AD5D39">
      <w:pPr>
        <w:pBdr>
          <w:top w:val="nil"/>
          <w:left w:val="nil"/>
          <w:bottom w:val="nil"/>
          <w:right w:val="nil"/>
          <w:between w:val="nil"/>
        </w:pBdr>
        <w:rPr>
          <w:b/>
          <w:color w:val="85C9EF"/>
          <w:sz w:val="24"/>
          <w:szCs w:val="4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1B817E5B" wp14:editId="51D92886">
            <wp:simplePos x="0" y="0"/>
            <wp:positionH relativeFrom="column">
              <wp:posOffset>8632011</wp:posOffset>
            </wp:positionH>
            <wp:positionV relativeFrom="paragraph">
              <wp:posOffset>516290</wp:posOffset>
            </wp:positionV>
            <wp:extent cx="2942261" cy="452628"/>
            <wp:effectExtent l="0" t="0" r="0" b="0"/>
            <wp:wrapTopAndBottom distT="0" distB="0"/>
            <wp:docPr id="7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261" cy="452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2F470C1" wp14:editId="469647F2">
            <wp:simplePos x="0" y="0"/>
            <wp:positionH relativeFrom="column">
              <wp:posOffset>193040</wp:posOffset>
            </wp:positionH>
            <wp:positionV relativeFrom="paragraph">
              <wp:posOffset>383754</wp:posOffset>
            </wp:positionV>
            <wp:extent cx="2453896" cy="841247"/>
            <wp:effectExtent l="0" t="0" r="0" b="0"/>
            <wp:wrapTopAndBottom distT="0" distB="0"/>
            <wp:docPr id="7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896" cy="841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A2C94A" w14:textId="77777777" w:rsidR="00240423" w:rsidRDefault="00CD7A76" w:rsidP="00AD5D39">
      <w:pPr>
        <w:pBdr>
          <w:top w:val="nil"/>
          <w:left w:val="nil"/>
          <w:bottom w:val="nil"/>
          <w:right w:val="nil"/>
          <w:between w:val="nil"/>
        </w:pBdr>
        <w:ind w:left="2268"/>
        <w:rPr>
          <w:b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E52F2B9" wp14:editId="7BAC79BB">
                <wp:simplePos x="0" y="0"/>
                <wp:positionH relativeFrom="column">
                  <wp:posOffset>1358265</wp:posOffset>
                </wp:positionH>
                <wp:positionV relativeFrom="paragraph">
                  <wp:posOffset>532765</wp:posOffset>
                </wp:positionV>
                <wp:extent cx="8610600" cy="1193165"/>
                <wp:effectExtent l="0" t="0" r="19050" b="26035"/>
                <wp:wrapTopAndBottom distT="0" distB="0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1193165"/>
                        </a:xfrm>
                        <a:prstGeom prst="rect">
                          <a:avLst/>
                        </a:prstGeom>
                        <a:solidFill>
                          <a:srgbClr val="E9EBF5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D9DF58" w14:textId="77777777" w:rsidR="00B54C4F" w:rsidRDefault="00B54C4F" w:rsidP="00AD5D39">
                            <w:pPr>
                              <w:spacing w:before="17"/>
                              <w:ind w:left="1560" w:firstLine="820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0000"/>
                                <w:sz w:val="28"/>
                              </w:rPr>
                              <w:t xml:space="preserve"> Liturgical memorials, feast days and Catholic events</w:t>
                            </w:r>
                          </w:p>
                          <w:p w14:paraId="545A0550" w14:textId="77777777" w:rsidR="00B54C4F" w:rsidRDefault="00B54C4F">
                            <w:pPr>
                              <w:spacing w:before="17"/>
                              <w:ind w:left="659" w:firstLine="1777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538135"/>
                                <w:sz w:val="28"/>
                              </w:rPr>
                              <w:t>School Dates and Public holidays</w:t>
                            </w:r>
                          </w:p>
                          <w:p w14:paraId="1C8ABFCE" w14:textId="77777777" w:rsidR="00B54C4F" w:rsidRDefault="00B54C4F">
                            <w:pPr>
                              <w:spacing w:before="17"/>
                              <w:ind w:left="659" w:firstLine="1777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FF9900"/>
                                <w:sz w:val="28"/>
                              </w:rPr>
                              <w:t>Aboriginal and Torres Strait Islander Events</w:t>
                            </w:r>
                          </w:p>
                          <w:p w14:paraId="11ED1157" w14:textId="77777777" w:rsidR="00B54C4F" w:rsidRDefault="00B54C4F">
                            <w:pPr>
                              <w:spacing w:before="13"/>
                              <w:ind w:left="659" w:firstLine="1776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980000"/>
                                <w:sz w:val="28"/>
                              </w:rPr>
                              <w:t>Interfaith dates</w:t>
                            </w:r>
                          </w:p>
                          <w:p w14:paraId="0B8BEBCC" w14:textId="3BEAD897" w:rsidR="00B54C4F" w:rsidRDefault="00B54C4F" w:rsidP="00E01925">
                            <w:pPr>
                              <w:spacing w:before="13"/>
                              <w:ind w:left="659" w:firstLine="1776"/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70C0"/>
                                <w:sz w:val="28"/>
                              </w:rPr>
                              <w:t xml:space="preserve">Some notable </w:t>
                            </w:r>
                            <w:proofErr w:type="gramStart"/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70C0"/>
                                <w:sz w:val="28"/>
                              </w:rPr>
                              <w:t>secular</w:t>
                            </w:r>
                            <w:proofErr w:type="gramEnd"/>
                            <w:r>
                              <w:rPr>
                                <w:rFonts w:ascii="Quattrocento Sans" w:eastAsia="Quattrocento Sans" w:hAnsi="Quattrocento Sans" w:cs="Quattrocento Sans"/>
                                <w:b/>
                                <w:color w:val="0070C0"/>
                                <w:sz w:val="28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2F2B9" id="Rectangle 61" o:spid="_x0000_s1026" style="position:absolute;left:0;text-align:left;margin-left:106.95pt;margin-top:41.95pt;width:678pt;height:93.9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" fillcolor="#e9ebf5" strokecolor="red" strokeweight="1pt">
                <v:stroke startarrowwidth="narrow" startarrowlength="short" endarrowwidth="narrow" endarrowlength="short"/>
                <v:textbox inset="0,0,0,0">
                  <w:txbxContent>
                    <w:p w14:paraId="2FD9DF58" w14:textId="77777777" w:rsidR="00B54C4F" w:rsidRDefault="00B54C4F" w:rsidP="00AD5D39">
                      <w:pPr>
                        <w:spacing w:before="17"/>
                        <w:ind w:left="1560" w:firstLine="820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0000"/>
                          <w:sz w:val="28"/>
                        </w:rPr>
                        <w:t xml:space="preserve"> Liturgical memorials, feast days and Catholic events</w:t>
                      </w:r>
                    </w:p>
                    <w:p w14:paraId="545A0550" w14:textId="77777777" w:rsidR="00B54C4F" w:rsidRDefault="00B54C4F">
                      <w:pPr>
                        <w:spacing w:before="17"/>
                        <w:ind w:left="659" w:firstLine="1777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538135"/>
                          <w:sz w:val="28"/>
                        </w:rPr>
                        <w:t>School Dates and Public holidays</w:t>
                      </w:r>
                    </w:p>
                    <w:p w14:paraId="1C8ABFCE" w14:textId="77777777" w:rsidR="00B54C4F" w:rsidRDefault="00B54C4F">
                      <w:pPr>
                        <w:spacing w:before="17"/>
                        <w:ind w:left="659" w:firstLine="1777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FF9900"/>
                          <w:sz w:val="28"/>
                        </w:rPr>
                        <w:t>Aboriginal and Torres Strait Islander Events</w:t>
                      </w:r>
                    </w:p>
                    <w:p w14:paraId="11ED1157" w14:textId="77777777" w:rsidR="00B54C4F" w:rsidRDefault="00B54C4F">
                      <w:pPr>
                        <w:spacing w:before="13"/>
                        <w:ind w:left="659" w:firstLine="1776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980000"/>
                          <w:sz w:val="28"/>
                        </w:rPr>
                        <w:t>Interfaith dates</w:t>
                      </w:r>
                    </w:p>
                    <w:p w14:paraId="0B8BEBCC" w14:textId="3BEAD897" w:rsidR="00B54C4F" w:rsidRDefault="00B54C4F" w:rsidP="00E01925">
                      <w:pPr>
                        <w:spacing w:before="13"/>
                        <w:ind w:left="659" w:firstLine="1776"/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70C0"/>
                          <w:sz w:val="28"/>
                        </w:rPr>
                        <w:t xml:space="preserve">Some notable </w:t>
                      </w:r>
                      <w:proofErr w:type="gramStart"/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70C0"/>
                          <w:sz w:val="28"/>
                        </w:rPr>
                        <w:t>secular</w:t>
                      </w:r>
                      <w:proofErr w:type="gramEnd"/>
                      <w:r>
                        <w:rPr>
                          <w:rFonts w:ascii="Quattrocento Sans" w:eastAsia="Quattrocento Sans" w:hAnsi="Quattrocento Sans" w:cs="Quattrocento Sans"/>
                          <w:b/>
                          <w:color w:val="0070C0"/>
                          <w:sz w:val="28"/>
                        </w:rPr>
                        <w:t xml:space="preserve"> events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56C35">
        <w:rPr>
          <w:b/>
          <w:color w:val="85C9EF"/>
          <w:sz w:val="48"/>
          <w:szCs w:val="48"/>
        </w:rPr>
        <w:t>KEY</w:t>
      </w:r>
    </w:p>
    <w:p w14:paraId="5A10F2B9" w14:textId="77777777"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14:paraId="573C910D" w14:textId="77777777" w:rsidR="00240423" w:rsidRDefault="0024042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Quattrocento Sans" w:eastAsia="Quattrocento Sans" w:hAnsi="Quattrocento Sans" w:cs="Quattrocento Sans"/>
          <w:b/>
          <w:color w:val="000000"/>
          <w:sz w:val="11"/>
          <w:szCs w:val="11"/>
        </w:rPr>
      </w:pPr>
    </w:p>
    <w:p w14:paraId="49958480" w14:textId="77777777" w:rsidR="00240423" w:rsidRDefault="00240423">
      <w:pPr>
        <w:ind w:left="2276"/>
        <w:rPr>
          <w:b/>
          <w:color w:val="85C9EF"/>
          <w:sz w:val="48"/>
          <w:szCs w:val="48"/>
        </w:rPr>
      </w:pPr>
    </w:p>
    <w:p w14:paraId="0809081B" w14:textId="428FAA24" w:rsidR="00240423" w:rsidRDefault="00656C35">
      <w:pPr>
        <w:ind w:left="2276"/>
        <w:rPr>
          <w:rFonts w:ascii="Quattrocento Sans" w:eastAsia="Quattrocento Sans" w:hAnsi="Quattrocento Sans" w:cs="Quattrocento Sans"/>
          <w:b/>
          <w:color w:val="000000"/>
          <w:sz w:val="58"/>
          <w:szCs w:val="58"/>
        </w:rPr>
      </w:pPr>
      <w:r>
        <w:rPr>
          <w:b/>
          <w:color w:val="85C9EF"/>
          <w:sz w:val="48"/>
          <w:szCs w:val="48"/>
        </w:rPr>
        <w:t xml:space="preserve">OTHER USEFUL </w:t>
      </w:r>
      <w:r w:rsidR="00BD3936">
        <w:rPr>
          <w:b/>
          <w:color w:val="85C9EF"/>
          <w:sz w:val="48"/>
          <w:szCs w:val="48"/>
        </w:rPr>
        <w:t>LINKS:</w:t>
      </w:r>
    </w:p>
    <w:p w14:paraId="5D88B2F9" w14:textId="77777777" w:rsidR="00391C09" w:rsidRDefault="00656C35" w:rsidP="00CE7C1B">
      <w:pPr>
        <w:rPr>
          <w:rFonts w:ascii="Quattrocento Sans" w:eastAsia="Quattrocento Sans" w:hAnsi="Quattrocento Sans" w:cs="Quattrocento Sans"/>
          <w:b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0257CCDF" wp14:editId="2BDDF3E7">
                <wp:simplePos x="0" y="0"/>
                <wp:positionH relativeFrom="column">
                  <wp:posOffset>1347318</wp:posOffset>
                </wp:positionH>
                <wp:positionV relativeFrom="paragraph">
                  <wp:posOffset>101996</wp:posOffset>
                </wp:positionV>
                <wp:extent cx="8606130" cy="2150667"/>
                <wp:effectExtent l="0" t="0" r="24130" b="2540"/>
                <wp:wrapTopAndBottom distT="0" distB="0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6130" cy="2150667"/>
                          <a:chOff x="1053400" y="2708483"/>
                          <a:chExt cx="8606130" cy="213159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053400" y="2708483"/>
                            <a:ext cx="8606130" cy="2131596"/>
                            <a:chOff x="1053400" y="2708459"/>
                            <a:chExt cx="8606130" cy="213164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053400" y="2719900"/>
                              <a:ext cx="8585200" cy="212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766904" w14:textId="77777777" w:rsidR="00B54C4F" w:rsidRDefault="00B54C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053400" y="2708459"/>
                              <a:ext cx="8606130" cy="2131620"/>
                              <a:chOff x="1053375" y="2856075"/>
                              <a:chExt cx="8606180" cy="21196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53375" y="2867475"/>
                                <a:ext cx="8585250" cy="210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28B6D2" w14:textId="77777777" w:rsidR="00B54C4F" w:rsidRDefault="00B54C4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053400" y="2856075"/>
                                <a:ext cx="8606155" cy="2095494"/>
                                <a:chOff x="2592" y="173"/>
                                <a:chExt cx="13553" cy="330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592" y="192"/>
                                  <a:ext cx="13500" cy="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44447" w14:textId="77777777" w:rsidR="00B54C4F" w:rsidRDefault="00B54C4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612" y="211"/>
                                  <a:ext cx="13480" cy="2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BF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FB4BB" w14:textId="77777777" w:rsidR="00B54C4F" w:rsidRDefault="00B54C4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6956" y="1763"/>
                                  <a:ext cx="4008" cy="4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8" h="416" extrusionOk="0">
                                      <a:moveTo>
                                        <a:pt x="21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152" y="16"/>
                                      </a:lnTo>
                                      <a:lnTo>
                                        <a:pt x="2152" y="0"/>
                                      </a:lnTo>
                                      <a:close/>
                                      <a:moveTo>
                                        <a:pt x="4008" y="400"/>
                                      </a:moveTo>
                                      <a:lnTo>
                                        <a:pt x="2200" y="400"/>
                                      </a:lnTo>
                                      <a:lnTo>
                                        <a:pt x="2200" y="416"/>
                                      </a:lnTo>
                                      <a:lnTo>
                                        <a:pt x="4008" y="416"/>
                                      </a:lnTo>
                                      <a:lnTo>
                                        <a:pt x="4008" y="4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563C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45" y="173"/>
                                  <a:ext cx="13500" cy="3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BF5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BE869C1" w14:textId="52771B61" w:rsidR="00B54C4F" w:rsidRPr="00512926" w:rsidRDefault="0003129F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  <w:rPr>
                                        <w:b/>
                                        <w:bCs/>
                                        <w:color w:val="1F497D" w:themeColor="text2"/>
                                      </w:rPr>
                                    </w:pPr>
                                    <w:hyperlink r:id="rId9" w:history="1"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Liturgy Brisbane</w:t>
                                      </w:r>
                                    </w:hyperlink>
                                  </w:p>
                                  <w:p w14:paraId="4E2DF046" w14:textId="7A9BBA16" w:rsidR="00B54C4F" w:rsidRPr="00512926" w:rsidRDefault="0003129F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hyperlink r:id="rId10" w:history="1"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The Australian Catholic Bishops Conference</w:t>
                                      </w:r>
                                    </w:hyperlink>
                                    <w:r w:rsidR="00B54C4F" w:rsidRPr="00512926"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14:paraId="5C1EAD49" w14:textId="4521F743" w:rsidR="00BD3936" w:rsidRPr="00512926" w:rsidRDefault="0003129F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  <w:rPr>
                                        <w:b/>
                                        <w:bCs/>
                                        <w:color w:val="1F497D" w:themeColor="text2"/>
                                      </w:rPr>
                                    </w:pPr>
                                    <w:hyperlink r:id="rId11" w:history="1">
                                      <w:r w:rsidR="00BD3936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National Catholic Education Commission</w:t>
                                      </w:r>
                                      <w:r w:rsidR="009C06BE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 xml:space="preserve"> (NCEC)</w:t>
                                      </w:r>
                                    </w:hyperlink>
                                  </w:p>
                                  <w:p w14:paraId="45A634C6" w14:textId="2F8DF212" w:rsidR="00B54C4F" w:rsidRPr="00512926" w:rsidRDefault="0003129F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  <w:rPr>
                                        <w:b/>
                                        <w:bCs/>
                                        <w:color w:val="1F497D" w:themeColor="text2"/>
                                      </w:rPr>
                                    </w:pPr>
                                    <w:hyperlink r:id="rId12" w:history="1"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Caritas Australia</w:t>
                                      </w:r>
                                    </w:hyperlink>
                                  </w:p>
                                  <w:p w14:paraId="785D4653" w14:textId="41647D00" w:rsidR="00B54C4F" w:rsidRPr="00512926" w:rsidRDefault="0003129F" w:rsidP="00CD7A76">
                                    <w:pPr>
                                      <w:spacing w:before="17"/>
                                      <w:ind w:left="2268"/>
                                      <w:textDirection w:val="btLr"/>
                                      <w:rPr>
                                        <w:b/>
                                        <w:bCs/>
                                        <w:color w:val="1F497D" w:themeColor="text2"/>
                                      </w:rPr>
                                    </w:pPr>
                                    <w:hyperlink r:id="rId13" w:history="1"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 xml:space="preserve">Faith Communities Council </w:t>
                                      </w:r>
                                      <w:r w:rsidR="00512926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of Victoria</w:t>
                                      </w:r>
                                    </w:hyperlink>
                                  </w:p>
                                  <w:p w14:paraId="5BB88375" w14:textId="77777777" w:rsidR="00512926" w:rsidRPr="00512926" w:rsidRDefault="0003129F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hyperlink r:id="rId14" w:history="1"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 xml:space="preserve">Catholic </w:t>
                                      </w:r>
                                      <w:proofErr w:type="spellStart"/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Earthcare</w:t>
                                      </w:r>
                                      <w:proofErr w:type="spellEnd"/>
                                      <w:r w:rsidR="00B54C4F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 xml:space="preserve"> Australia</w:t>
                                      </w:r>
                                    </w:hyperlink>
                                  </w:p>
                                  <w:p w14:paraId="2D5FC614" w14:textId="3F96D415" w:rsidR="00B54C4F" w:rsidRPr="00512926" w:rsidRDefault="0003129F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  <w:rPr>
                                        <w:b/>
                                        <w:bCs/>
                                        <w:color w:val="1F497D" w:themeColor="text2"/>
                                      </w:rPr>
                                    </w:pPr>
                                    <w:hyperlink r:id="rId15" w:history="1">
                                      <w:r w:rsidR="00512926" w:rsidRPr="00512926">
                                        <w:rPr>
                                          <w:rStyle w:val="Hyperlink"/>
                                          <w:rFonts w:ascii="Quattrocento Sans" w:eastAsia="Quattrocento Sans" w:hAnsi="Quattrocento Sans" w:cs="Quattrocento Sans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</w:rPr>
                                        <w:t>Season of Creation</w:t>
                                      </w:r>
                                    </w:hyperlink>
                                    <w:r w:rsidR="00B54C4F" w:rsidRPr="00512926">
                                      <w:rPr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  <w:p w14:paraId="4E3EC4B5" w14:textId="0171E10B" w:rsidR="00B54C4F" w:rsidRPr="00F26548" w:rsidRDefault="00F26548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fldChar w:fldCharType="begin"/>
                                    </w:r>
                                    <w:r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instrText>HYPERLINK "https://padlet.com/pmurray57/2024-calendar-of-significant-dates-and-resources-8ojkzeb8jpyrxe15"</w:instrText>
                                    </w:r>
                                    <w:r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</w:r>
                                    <w:r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fldChar w:fldCharType="separate"/>
                                    </w:r>
                                    <w:r w:rsidR="00B54C4F"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t xml:space="preserve">Peta Murray’s Calendar of significant dates and resources for Aboriginal and Torres Strait     </w:t>
                                    </w:r>
                                  </w:p>
                                  <w:p w14:paraId="590D2C9E" w14:textId="652F3897" w:rsidR="00B54C4F" w:rsidRPr="00F26548" w:rsidRDefault="00B54C4F" w:rsidP="00CD7A76">
                                    <w:pPr>
                                      <w:spacing w:before="13"/>
                                      <w:ind w:left="2268"/>
                                      <w:textDirection w:val="btLr"/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color w:val="1F497D" w:themeColor="text2"/>
                                        <w:sz w:val="28"/>
                                      </w:rPr>
                                    </w:pPr>
                                    <w:r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t>Islanders</w:t>
                                    </w:r>
                                    <w:r w:rsidR="00F26548" w:rsidRPr="00F26548">
                                      <w:rPr>
                                        <w:rStyle w:val="Hyperlink"/>
                                        <w:rFonts w:ascii="Quattrocento Sans" w:eastAsia="Quattrocento Sans" w:hAnsi="Quattrocento Sans" w:cs="Quattrocento Sans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</w:rPr>
                                      <w:fldChar w:fldCharType="end"/>
                                    </w:r>
                                    <w:r w:rsidRPr="00F26548">
                                      <w:rPr>
                                        <w:rStyle w:val="Hyperlink"/>
                                        <w:color w:val="1F497D" w:themeColor="text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7CCDF" id="Group 60" o:spid="_x0000_s1027" style="position:absolute;margin-left:106.1pt;margin-top:8.05pt;width:677.65pt;height:169.35pt;z-index:251663360;mso-wrap-distance-left:0;mso-wrap-distance-right:0;mso-width-relative:margin;mso-height-relative:margin" coordorigin="10534,27084" coordsize="86061,2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">
                <v:group id="Group 1" o:spid="_x0000_s1028" style="position:absolute;left:10534;top:27084;width:86061;height:21316" coordorigin="10534,27084" coordsize="86061,2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left:10534;top:27199;width:85852;height:2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A766904" w14:textId="77777777" w:rsidR="00B54C4F" w:rsidRDefault="00B54C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0" style="position:absolute;left:10534;top:27084;width:86061;height:21316" coordorigin="10533,28560" coordsize="86061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1" style="position:absolute;left:10533;top:28674;width:85853;height:21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628B6D2" w14:textId="77777777" w:rsidR="00B54C4F" w:rsidRDefault="00B54C4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32" style="position:absolute;left:10534;top:28560;width:86061;height:20955" coordorigin="2592,173" coordsize="13553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6" o:spid="_x0000_s1033" style="position:absolute;left:2592;top:192;width:13500;height:2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3944447" w14:textId="77777777" w:rsidR="00B54C4F" w:rsidRDefault="00B54C4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7" o:spid="_x0000_s1034" style="position:absolute;left:2612;top:211;width:13480;height:2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" fillcolor="#e9ebf5" stroked="f">
                        <v:textbox inset="2.53958mm,2.53958mm,2.53958mm,2.53958mm">
                          <w:txbxContent>
                            <w:p w14:paraId="1CBFB4BB" w14:textId="77777777" w:rsidR="00B54C4F" w:rsidRDefault="00B54C4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8" o:spid="_x0000_s1035" style="position:absolute;left:6956;top:1763;width:4008;height:416;visibility:visible;mso-wrap-style:square;v-text-anchor:middle" coordsize="400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" path="m2152,l,,,16r2152,l2152,xm4008,400r-1808,l2200,416r1808,l4008,400xe" fillcolor="#0563c1" stroked="f">
                        <v:path arrowok="t" o:extrusionok="f"/>
                      </v:shape>
                      <v:rect id="Rectangle 9" o:spid="_x0000_s1036" style="position:absolute;left:2645;top:173;width:1350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" fillcolor="#e9ebf5" strokeweight="1pt">
                        <v:stroke startarrowwidth="narrow" startarrowlength="short" endarrowwidth="narrow" endarrowlength="short"/>
                        <v:textbox inset="0,0,0,0">
                          <w:txbxContent>
                            <w:p w14:paraId="6BE869C1" w14:textId="52771B61" w:rsidR="00B54C4F" w:rsidRPr="00512926" w:rsidRDefault="0003129F" w:rsidP="00CD7A76">
                              <w:pPr>
                                <w:spacing w:before="17"/>
                                <w:ind w:left="2268"/>
                                <w:textDirection w:val="btL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hyperlink r:id="rId16" w:history="1"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Liturgy Brisbane</w:t>
                                </w:r>
                              </w:hyperlink>
                            </w:p>
                            <w:p w14:paraId="4E2DF046" w14:textId="7A9BBA16" w:rsidR="00B54C4F" w:rsidRPr="00512926" w:rsidRDefault="0003129F" w:rsidP="00CD7A76">
                              <w:pPr>
                                <w:spacing w:before="17"/>
                                <w:ind w:left="2268"/>
                                <w:textDirection w:val="btLr"/>
                                <w:rPr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</w:pPr>
                              <w:hyperlink r:id="rId17" w:history="1"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The Australian Catholic Bishops Conference</w:t>
                                </w:r>
                              </w:hyperlink>
                              <w:r w:rsidR="00B54C4F" w:rsidRPr="00512926">
                                <w:rPr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5C1EAD49" w14:textId="4521F743" w:rsidR="00BD3936" w:rsidRPr="00512926" w:rsidRDefault="0003129F" w:rsidP="00CD7A76">
                              <w:pPr>
                                <w:spacing w:before="17"/>
                                <w:ind w:left="2268"/>
                                <w:textDirection w:val="btL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hyperlink r:id="rId18" w:history="1">
                                <w:r w:rsidR="00BD3936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National Catholic Education Commission</w:t>
                                </w:r>
                                <w:r w:rsidR="009C06BE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 xml:space="preserve"> (NCEC)</w:t>
                                </w:r>
                              </w:hyperlink>
                            </w:p>
                            <w:p w14:paraId="45A634C6" w14:textId="2F8DF212" w:rsidR="00B54C4F" w:rsidRPr="00512926" w:rsidRDefault="0003129F" w:rsidP="00CD7A76">
                              <w:pPr>
                                <w:spacing w:before="17"/>
                                <w:ind w:left="2268"/>
                                <w:textDirection w:val="btL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hyperlink r:id="rId19" w:history="1"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Caritas Australia</w:t>
                                </w:r>
                              </w:hyperlink>
                            </w:p>
                            <w:p w14:paraId="785D4653" w14:textId="41647D00" w:rsidR="00B54C4F" w:rsidRPr="00512926" w:rsidRDefault="0003129F" w:rsidP="00CD7A76">
                              <w:pPr>
                                <w:spacing w:before="17"/>
                                <w:ind w:left="2268"/>
                                <w:textDirection w:val="btL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hyperlink r:id="rId20" w:history="1"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 xml:space="preserve">Faith Communities Council </w:t>
                                </w:r>
                                <w:r w:rsidR="00512926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of Victoria</w:t>
                                </w:r>
                              </w:hyperlink>
                            </w:p>
                            <w:p w14:paraId="5BB88375" w14:textId="77777777" w:rsidR="00512926" w:rsidRPr="00512926" w:rsidRDefault="0003129F" w:rsidP="00CD7A76">
                              <w:pPr>
                                <w:spacing w:before="13"/>
                                <w:ind w:left="2268"/>
                                <w:textDirection w:val="btLr"/>
                                <w:rPr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</w:pPr>
                              <w:hyperlink r:id="rId21" w:history="1"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 xml:space="preserve">Catholic </w:t>
                                </w:r>
                                <w:proofErr w:type="spellStart"/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Earthcare</w:t>
                                </w:r>
                                <w:proofErr w:type="spellEnd"/>
                                <w:r w:rsidR="00B54C4F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 xml:space="preserve"> Australia</w:t>
                                </w:r>
                              </w:hyperlink>
                            </w:p>
                            <w:p w14:paraId="2D5FC614" w14:textId="3F96D415" w:rsidR="00B54C4F" w:rsidRPr="00512926" w:rsidRDefault="0003129F" w:rsidP="00CD7A76">
                              <w:pPr>
                                <w:spacing w:before="13"/>
                                <w:ind w:left="2268"/>
                                <w:textDirection w:val="btLr"/>
                                <w:rPr>
                                  <w:b/>
                                  <w:bCs/>
                                  <w:color w:val="1F497D" w:themeColor="text2"/>
                                </w:rPr>
                              </w:pPr>
                              <w:hyperlink r:id="rId22" w:history="1">
                                <w:r w:rsidR="00512926" w:rsidRPr="00512926">
                                  <w:rPr>
                                    <w:rStyle w:val="Hyperlink"/>
                                    <w:rFonts w:ascii="Quattrocento Sans" w:eastAsia="Quattrocento Sans" w:hAnsi="Quattrocento Sans" w:cs="Quattrocento Sans"/>
                                    <w:b/>
                                    <w:bCs/>
                                    <w:color w:val="1F497D" w:themeColor="text2"/>
                                    <w:sz w:val="28"/>
                                  </w:rPr>
                                  <w:t>Season of Creation</w:t>
                                </w:r>
                              </w:hyperlink>
                              <w:r w:rsidR="00B54C4F" w:rsidRPr="00512926">
                                <w:rPr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4E3EC4B5" w14:textId="0171E10B" w:rsidR="00B54C4F" w:rsidRPr="00F26548" w:rsidRDefault="00F26548" w:rsidP="00CD7A76">
                              <w:pPr>
                                <w:spacing w:before="13"/>
                                <w:ind w:left="2268"/>
                                <w:textDirection w:val="btLr"/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</w:pPr>
                              <w:r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fldChar w:fldCharType="begin"/>
                              </w:r>
                              <w:r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instrText>HYPERLINK "https://padlet.com/pmurray57/2024-calendar-of-significant-dates-and-resources-8ojkzeb8jpyrxe15"</w:instrText>
                              </w:r>
                              <w:r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</w:r>
                              <w:r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fldChar w:fldCharType="separate"/>
                              </w:r>
                              <w:r w:rsidR="00B54C4F"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t xml:space="preserve">Peta Murray’s Calendar of significant dates and resources for Aboriginal and Torres Strait     </w:t>
                              </w:r>
                            </w:p>
                            <w:p w14:paraId="590D2C9E" w14:textId="652F3897" w:rsidR="00B54C4F" w:rsidRPr="00F26548" w:rsidRDefault="00B54C4F" w:rsidP="00CD7A76">
                              <w:pPr>
                                <w:spacing w:before="13"/>
                                <w:ind w:left="2268"/>
                                <w:textDirection w:val="btLr"/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color w:val="1F497D" w:themeColor="text2"/>
                                  <w:sz w:val="28"/>
                                </w:rPr>
                              </w:pPr>
                              <w:r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t>Islanders</w:t>
                              </w:r>
                              <w:r w:rsidR="00F26548" w:rsidRPr="00F26548">
                                <w:rPr>
                                  <w:rStyle w:val="Hyperlink"/>
                                  <w:rFonts w:ascii="Quattrocento Sans" w:eastAsia="Quattrocento Sans" w:hAnsi="Quattrocento Sans" w:cs="Quattrocento Sans"/>
                                  <w:b/>
                                  <w:bCs/>
                                  <w:color w:val="1F497D" w:themeColor="text2"/>
                                  <w:sz w:val="28"/>
                                </w:rPr>
                                <w:fldChar w:fldCharType="end"/>
                              </w:r>
                              <w:r w:rsidRPr="00F26548">
                                <w:rPr>
                                  <w:rStyle w:val="Hyperlink"/>
                                  <w:color w:val="1F497D" w:themeColor="text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6046D904" w14:textId="77777777"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14:paraId="19005123" w14:textId="77777777"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14:paraId="3C3567A8" w14:textId="77777777" w:rsidR="00391C09" w:rsidRPr="00391C09" w:rsidRDefault="00391C09" w:rsidP="00391C09">
      <w:pPr>
        <w:rPr>
          <w:rFonts w:ascii="Quattrocento Sans" w:eastAsia="Quattrocento Sans" w:hAnsi="Quattrocento Sans" w:cs="Quattrocento Sans"/>
          <w:sz w:val="12"/>
          <w:szCs w:val="12"/>
        </w:rPr>
      </w:pPr>
    </w:p>
    <w:p w14:paraId="67D67DDB" w14:textId="77777777" w:rsidR="00F47DD8" w:rsidRDefault="00F47DD8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14:paraId="2AA734FE" w14:textId="77777777" w:rsidR="000633D2" w:rsidRDefault="000633D2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14:paraId="1DC81242" w14:textId="5312C924" w:rsidR="00E01925" w:rsidRDefault="00E01925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>
        <w:rPr>
          <w:rFonts w:ascii="Quattrocento Sans" w:eastAsia="Quattrocento Sans" w:hAnsi="Quattrocento Sans" w:cs="Quattrocento Sans"/>
          <w:b/>
          <w:sz w:val="48"/>
          <w:szCs w:val="12"/>
        </w:rPr>
        <w:br w:type="page"/>
      </w:r>
    </w:p>
    <w:p w14:paraId="6BA8C678" w14:textId="22C6EA94" w:rsidR="00391C09" w:rsidRDefault="00AD5D39" w:rsidP="00391C0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>TERM 1 202</w:t>
      </w:r>
      <w:r w:rsidR="005B437C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</w:p>
    <w:tbl>
      <w:tblPr>
        <w:tblStyle w:val="af"/>
        <w:tblW w:w="17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153"/>
        <w:gridCol w:w="2693"/>
        <w:gridCol w:w="1134"/>
        <w:gridCol w:w="2976"/>
        <w:gridCol w:w="848"/>
        <w:gridCol w:w="64"/>
        <w:gridCol w:w="2774"/>
        <w:gridCol w:w="2614"/>
      </w:tblGrid>
      <w:tr w:rsidR="00AE24DE" w:rsidRPr="00CD7A76" w14:paraId="11A522A2" w14:textId="77777777" w:rsidTr="000633D2">
        <w:trPr>
          <w:trHeight w:val="555"/>
          <w:tblHeader/>
        </w:trPr>
        <w:tc>
          <w:tcPr>
            <w:tcW w:w="959" w:type="dxa"/>
            <w:shd w:val="clear" w:color="auto" w:fill="85C9EF"/>
            <w:vAlign w:val="center"/>
          </w:tcPr>
          <w:p w14:paraId="44D2CD66" w14:textId="77777777" w:rsidR="00240423" w:rsidRPr="000633D2" w:rsidRDefault="00AD5D39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28"/>
              <w:jc w:val="center"/>
              <w:rPr>
                <w:rFonts w:eastAsia="Quattrocento Sans"/>
                <w:b/>
                <w:color w:val="FFFFFF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  <w:r w:rsidR="00CD7A76"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85C9EF"/>
            <w:vAlign w:val="center"/>
          </w:tcPr>
          <w:p w14:paraId="661E99CB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70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846" w:type="dxa"/>
            <w:gridSpan w:val="2"/>
            <w:shd w:val="clear" w:color="auto" w:fill="85C9EF"/>
            <w:vAlign w:val="center"/>
          </w:tcPr>
          <w:p w14:paraId="3EFEF57C" w14:textId="77777777"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4110" w:type="dxa"/>
            <w:gridSpan w:val="2"/>
            <w:shd w:val="clear" w:color="auto" w:fill="85C9EF"/>
            <w:vAlign w:val="center"/>
          </w:tcPr>
          <w:p w14:paraId="561C6FBC" w14:textId="77777777"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Cs w:val="24"/>
              </w:rPr>
            </w:pPr>
            <w:r w:rsidRPr="000633D2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686" w:type="dxa"/>
            <w:gridSpan w:val="3"/>
            <w:shd w:val="clear" w:color="auto" w:fill="85C9EF"/>
            <w:vAlign w:val="center"/>
          </w:tcPr>
          <w:p w14:paraId="1BF76966" w14:textId="77777777" w:rsidR="00240423" w:rsidRPr="000633D2" w:rsidRDefault="00656C35" w:rsidP="000633D2">
            <w:pPr>
              <w:spacing w:before="189" w:line="319" w:lineRule="auto"/>
              <w:ind w:left="42" w:right="42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14" w:type="dxa"/>
            <w:shd w:val="clear" w:color="auto" w:fill="85C9EF"/>
            <w:vAlign w:val="center"/>
          </w:tcPr>
          <w:p w14:paraId="7D932952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340" w:lineRule="auto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CB5F87" w:rsidRPr="00CD7A76" w14:paraId="2A90AD47" w14:textId="77777777" w:rsidTr="00A23753">
        <w:trPr>
          <w:trHeight w:val="737"/>
        </w:trPr>
        <w:tc>
          <w:tcPr>
            <w:tcW w:w="959" w:type="dxa"/>
            <w:shd w:val="clear" w:color="auto" w:fill="A8D08D"/>
          </w:tcPr>
          <w:p w14:paraId="072E4D70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693" w:type="dxa"/>
          </w:tcPr>
          <w:p w14:paraId="5F4A0CBA" w14:textId="2AB98C55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14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JANUARY</w:t>
            </w:r>
          </w:p>
          <w:p w14:paraId="36D713E9" w14:textId="77777777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4th Sunday in Ordinary Time</w:t>
            </w:r>
          </w:p>
          <w:p w14:paraId="7423B166" w14:textId="727C0A16" w:rsidR="00CB5F87" w:rsidRPr="00CB5F87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iCs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 - </w:t>
            </w:r>
            <w:r w:rsidRPr="00CB5F87">
              <w:rPr>
                <w:i/>
                <w:iCs/>
                <w:sz w:val="20"/>
                <w:szCs w:val="20"/>
              </w:rPr>
              <w:t>Mark 1:21-28</w:t>
            </w:r>
          </w:p>
          <w:p w14:paraId="53C78D54" w14:textId="18599B81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09" w:lineRule="auto"/>
              <w:ind w:left="70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14:paraId="080F561D" w14:textId="5E8413E5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674943" w14:textId="26066602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2680E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0EBD52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0AF5973F" w14:textId="77777777" w:rsidR="00CB5F87" w:rsidRDefault="00CB5F87" w:rsidP="00CB5F87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29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Ja</w:t>
            </w:r>
            <w:r>
              <w:rPr>
                <w:b/>
                <w:color w:val="538135"/>
                <w:sz w:val="20"/>
                <w:szCs w:val="20"/>
              </w:rPr>
              <w:t>n</w:t>
            </w:r>
          </w:p>
          <w:p w14:paraId="4A068675" w14:textId="0AB80A3B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30 Jan</w:t>
            </w:r>
          </w:p>
        </w:tc>
        <w:tc>
          <w:tcPr>
            <w:tcW w:w="2774" w:type="dxa"/>
          </w:tcPr>
          <w:p w14:paraId="516D31B4" w14:textId="77777777" w:rsidR="00CB5F87" w:rsidRDefault="00CB5F87" w:rsidP="0005346E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Teachers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return to </w:t>
            </w:r>
            <w:proofErr w:type="gramStart"/>
            <w:r w:rsidRPr="000633D2">
              <w:rPr>
                <w:b/>
                <w:color w:val="538135"/>
                <w:sz w:val="20"/>
                <w:szCs w:val="20"/>
              </w:rPr>
              <w:t>school</w:t>
            </w:r>
            <w:proofErr w:type="gramEnd"/>
          </w:p>
          <w:p w14:paraId="4B236B7F" w14:textId="6518B00A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Students return to school</w:t>
            </w:r>
          </w:p>
        </w:tc>
        <w:tc>
          <w:tcPr>
            <w:tcW w:w="2614" w:type="dxa"/>
          </w:tcPr>
          <w:p w14:paraId="28DFBE35" w14:textId="77777777" w:rsidR="00CB5F87" w:rsidRPr="000633D2" w:rsidRDefault="00CB5F87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20"/>
                <w:szCs w:val="20"/>
              </w:rPr>
            </w:pPr>
          </w:p>
        </w:tc>
      </w:tr>
      <w:tr w:rsidR="00CB5F87" w:rsidRPr="00CD7A76" w14:paraId="12D3C3B0" w14:textId="77777777" w:rsidTr="00A23753">
        <w:trPr>
          <w:trHeight w:val="737"/>
        </w:trPr>
        <w:tc>
          <w:tcPr>
            <w:tcW w:w="959" w:type="dxa"/>
            <w:shd w:val="clear" w:color="auto" w:fill="A8D08D"/>
          </w:tcPr>
          <w:p w14:paraId="0B545536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693" w:type="dxa"/>
          </w:tcPr>
          <w:p w14:paraId="40AF6AAC" w14:textId="43F49531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4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FEBRUARY</w:t>
            </w:r>
          </w:p>
          <w:p w14:paraId="249C14EA" w14:textId="77777777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5th Sunday in Ordinary Time</w:t>
            </w:r>
          </w:p>
          <w:p w14:paraId="12DB12FA" w14:textId="5B147B2E" w:rsidR="00CB5F87" w:rsidRPr="00CB5F87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i/>
                <w:iCs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CB5F87">
              <w:rPr>
                <w:i/>
                <w:iCs/>
                <w:sz w:val="20"/>
                <w:szCs w:val="20"/>
              </w:rPr>
              <w:t>Mark 1:29-39</w:t>
            </w:r>
          </w:p>
          <w:p w14:paraId="265A3AF2" w14:textId="7973BC9C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70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14:paraId="6E9429C2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12DB22" w14:textId="77777777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D714D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4A0A1E4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</w:tcPr>
          <w:p w14:paraId="416F78AD" w14:textId="7F66A254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</w:tcPr>
          <w:p w14:paraId="6C755E4F" w14:textId="05F7683D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</w:tcPr>
          <w:p w14:paraId="6DAFF841" w14:textId="77777777" w:rsidR="00CB5F87" w:rsidRPr="000633D2" w:rsidRDefault="00CB5F87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20"/>
                <w:szCs w:val="20"/>
              </w:rPr>
            </w:pPr>
          </w:p>
        </w:tc>
      </w:tr>
      <w:tr w:rsidR="00CB5F87" w:rsidRPr="00CD7A76" w14:paraId="2530A4DE" w14:textId="77777777" w:rsidTr="00A23753">
        <w:trPr>
          <w:trHeight w:val="843"/>
        </w:trPr>
        <w:tc>
          <w:tcPr>
            <w:tcW w:w="959" w:type="dxa"/>
            <w:shd w:val="clear" w:color="auto" w:fill="A8D08D"/>
          </w:tcPr>
          <w:p w14:paraId="6106E3F8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693" w:type="dxa"/>
          </w:tcPr>
          <w:p w14:paraId="6817AAED" w14:textId="13237783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11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FEBRUARY</w:t>
            </w:r>
          </w:p>
          <w:p w14:paraId="6F05227B" w14:textId="77777777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6th Sunday in Ordinary Time</w:t>
            </w:r>
          </w:p>
          <w:p w14:paraId="3308C777" w14:textId="2E61A1B9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CB5F87">
              <w:rPr>
                <w:i/>
                <w:iCs/>
                <w:sz w:val="20"/>
                <w:szCs w:val="20"/>
              </w:rPr>
              <w:t>Mark 1:40-45</w:t>
            </w:r>
          </w:p>
          <w:p w14:paraId="5781FB81" w14:textId="72D8E097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0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53" w:type="dxa"/>
          </w:tcPr>
          <w:p w14:paraId="0D1A4A1D" w14:textId="2F66E352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</w:t>
            </w:r>
            <w:r w:rsidRPr="000633D2">
              <w:rPr>
                <w:b/>
                <w:color w:val="0070C0"/>
                <w:sz w:val="20"/>
                <w:szCs w:val="20"/>
              </w:rPr>
              <w:t xml:space="preserve"> Feb</w:t>
            </w:r>
          </w:p>
          <w:p w14:paraId="4499E8FE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14:paraId="5F8C236D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14:paraId="309A572F" w14:textId="1239298E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0633D2">
              <w:rPr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2693" w:type="dxa"/>
          </w:tcPr>
          <w:p w14:paraId="62A13C12" w14:textId="0DDD5CA6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Shrove Tuesday</w:t>
            </w:r>
          </w:p>
          <w:p w14:paraId="5E8A766C" w14:textId="77777777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(Project Compassion Launch)</w:t>
            </w:r>
          </w:p>
          <w:p w14:paraId="2C0F7F51" w14:textId="00EDFF0E" w:rsidR="00CB5F87" w:rsidRPr="000633D2" w:rsidRDefault="00CB5F87" w:rsidP="0005346E">
            <w:pPr>
              <w:spacing w:before="15"/>
              <w:ind w:left="70" w:right="77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Ash Wednesday</w:t>
            </w:r>
          </w:p>
        </w:tc>
        <w:tc>
          <w:tcPr>
            <w:tcW w:w="1134" w:type="dxa"/>
          </w:tcPr>
          <w:p w14:paraId="699406B6" w14:textId="00DE2C1C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13 Feb</w:t>
            </w:r>
          </w:p>
        </w:tc>
        <w:tc>
          <w:tcPr>
            <w:tcW w:w="2976" w:type="dxa"/>
          </w:tcPr>
          <w:p w14:paraId="6ED26E79" w14:textId="523C4058" w:rsidR="00CB5F87" w:rsidRPr="000633D2" w:rsidRDefault="00CB5F87" w:rsidP="0005346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National Apology </w:t>
            </w:r>
            <w:r w:rsidR="00681B1E">
              <w:rPr>
                <w:b/>
                <w:color w:val="FF9900"/>
                <w:sz w:val="20"/>
                <w:szCs w:val="20"/>
              </w:rPr>
              <w:t>Anniversary</w:t>
            </w:r>
          </w:p>
        </w:tc>
        <w:tc>
          <w:tcPr>
            <w:tcW w:w="912" w:type="dxa"/>
            <w:gridSpan w:val="2"/>
          </w:tcPr>
          <w:p w14:paraId="19E5098D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11 Feb</w:t>
            </w:r>
          </w:p>
        </w:tc>
        <w:tc>
          <w:tcPr>
            <w:tcW w:w="2774" w:type="dxa"/>
          </w:tcPr>
          <w:p w14:paraId="02AC27CA" w14:textId="77777777" w:rsidR="00CB5F87" w:rsidRPr="000633D2" w:rsidRDefault="00CB5F87" w:rsidP="0005346E">
            <w:pPr>
              <w:spacing w:before="15"/>
              <w:ind w:left="70" w:right="77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the Sick</w:t>
            </w:r>
          </w:p>
        </w:tc>
        <w:tc>
          <w:tcPr>
            <w:tcW w:w="2614" w:type="dxa"/>
          </w:tcPr>
          <w:p w14:paraId="4BEE4EA6" w14:textId="77777777" w:rsidR="00CB5F87" w:rsidRPr="000633D2" w:rsidRDefault="00CB5F87" w:rsidP="0054246D">
            <w:pPr>
              <w:ind w:left="137"/>
              <w:rPr>
                <w:color w:val="1155CC"/>
                <w:sz w:val="20"/>
                <w:szCs w:val="20"/>
                <w:u w:val="single"/>
                <w:shd w:val="clear" w:color="auto" w:fill="FFF4CE"/>
              </w:rPr>
            </w:pPr>
            <w:r w:rsidRPr="000633D2">
              <w:rPr>
                <w:color w:val="111111"/>
                <w:sz w:val="20"/>
                <w:szCs w:val="20"/>
                <w:shd w:val="clear" w:color="auto" w:fill="FFF4CE"/>
              </w:rPr>
              <w:t xml:space="preserve">Visit - </w:t>
            </w:r>
            <w:hyperlink r:id="rId23">
              <w:r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VAEAI- National Apology Anniversary</w:t>
              </w:r>
            </w:hyperlink>
          </w:p>
          <w:p w14:paraId="104C165E" w14:textId="77777777" w:rsidR="00CB5F87" w:rsidRPr="000633D2" w:rsidRDefault="0003129F" w:rsidP="0054246D">
            <w:pPr>
              <w:ind w:left="137"/>
              <w:rPr>
                <w:color w:val="1155CC"/>
                <w:sz w:val="20"/>
                <w:szCs w:val="20"/>
                <w:u w:val="single"/>
                <w:shd w:val="clear" w:color="auto" w:fill="FFF4CE"/>
              </w:rPr>
            </w:pPr>
            <w:hyperlink r:id="rId24">
              <w:r w:rsidR="00CB5F87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 xml:space="preserve">National Museum </w:t>
              </w:r>
              <w:proofErr w:type="gramStart"/>
              <w:r w:rsidR="00CB5F87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Australia  information</w:t>
              </w:r>
              <w:proofErr w:type="gramEnd"/>
            </w:hyperlink>
          </w:p>
          <w:p w14:paraId="021BC6F4" w14:textId="77777777" w:rsidR="00CB5F87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1155CC"/>
                <w:sz w:val="20"/>
                <w:szCs w:val="20"/>
                <w:u w:val="single"/>
                <w:shd w:val="clear" w:color="auto" w:fill="FFF4CE"/>
              </w:rPr>
            </w:pPr>
            <w:hyperlink r:id="rId25">
              <w:r w:rsidR="00CB5F87" w:rsidRPr="000633D2">
                <w:rPr>
                  <w:color w:val="1155CC"/>
                  <w:sz w:val="20"/>
                  <w:szCs w:val="20"/>
                  <w:u w:val="single"/>
                  <w:shd w:val="clear" w:color="auto" w:fill="FFF4CE"/>
                </w:rPr>
                <w:t>Digital classroom</w:t>
              </w:r>
            </w:hyperlink>
          </w:p>
          <w:p w14:paraId="217F2163" w14:textId="2C4E1A21" w:rsidR="00727A4D" w:rsidRPr="000633D2" w:rsidRDefault="00727A4D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Caritas Australia: </w:t>
            </w:r>
            <w:hyperlink r:id="rId26">
              <w:r w:rsidRPr="000633D2">
                <w:rPr>
                  <w:color w:val="1155CC"/>
                  <w:sz w:val="20"/>
                  <w:szCs w:val="20"/>
                  <w:u w:val="single"/>
                </w:rPr>
                <w:t>Project Compassion</w:t>
              </w:r>
            </w:hyperlink>
          </w:p>
        </w:tc>
      </w:tr>
      <w:tr w:rsidR="00CB5F87" w:rsidRPr="00CD7A76" w14:paraId="66FFB384" w14:textId="77777777" w:rsidTr="00CB5F87">
        <w:trPr>
          <w:trHeight w:val="268"/>
        </w:trPr>
        <w:tc>
          <w:tcPr>
            <w:tcW w:w="17908" w:type="dxa"/>
            <w:gridSpan w:val="10"/>
            <w:shd w:val="clear" w:color="auto" w:fill="A66BD3"/>
          </w:tcPr>
          <w:p w14:paraId="794F01A9" w14:textId="77777777" w:rsidR="00CB5F87" w:rsidRPr="000633D2" w:rsidRDefault="00CB5F87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b/>
                <w:color w:val="000000"/>
                <w:sz w:val="26"/>
                <w:szCs w:val="26"/>
              </w:rPr>
            </w:pPr>
            <w:r w:rsidRPr="000633D2">
              <w:rPr>
                <w:b/>
                <w:color w:val="FFFFFF"/>
                <w:sz w:val="26"/>
                <w:szCs w:val="26"/>
              </w:rPr>
              <w:t>LENT</w:t>
            </w:r>
          </w:p>
        </w:tc>
      </w:tr>
      <w:tr w:rsidR="00CB5F87" w:rsidRPr="00CD7A76" w14:paraId="28886CA3" w14:textId="77777777" w:rsidTr="00CB5F87">
        <w:trPr>
          <w:trHeight w:val="737"/>
        </w:trPr>
        <w:tc>
          <w:tcPr>
            <w:tcW w:w="959" w:type="dxa"/>
            <w:shd w:val="clear" w:color="auto" w:fill="DDCFEF"/>
          </w:tcPr>
          <w:p w14:paraId="76464A03" w14:textId="505BAA48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693" w:type="dxa"/>
            <w:shd w:val="clear" w:color="auto" w:fill="DDCFEF"/>
          </w:tcPr>
          <w:p w14:paraId="752BFFCE" w14:textId="44FF81B9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FEBRUARY</w:t>
            </w:r>
          </w:p>
          <w:p w14:paraId="36C463F4" w14:textId="7BE61A10" w:rsidR="00CB5F87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</w:t>
            </w:r>
            <w:r w:rsidRPr="00CB5F87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st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Lent</w:t>
            </w:r>
          </w:p>
          <w:p w14:paraId="723DBDDE" w14:textId="77777777" w:rsidR="00CB5F87" w:rsidRPr="00CB5F87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i/>
                <w:iCs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CB5F87">
              <w:rPr>
                <w:i/>
                <w:iCs/>
                <w:sz w:val="20"/>
                <w:szCs w:val="20"/>
              </w:rPr>
              <w:t>Mark 1:12-15</w:t>
            </w:r>
          </w:p>
          <w:p w14:paraId="01925DC3" w14:textId="5F0231CF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14:paraId="6723C14D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14:paraId="61BBA168" w14:textId="77777777" w:rsidR="00CB5F87" w:rsidRPr="000633D2" w:rsidRDefault="00CB5F87" w:rsidP="00CB5F87">
            <w:pPr>
              <w:spacing w:before="1"/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14:paraId="762BF070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14:paraId="0EB3FAD7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29AD792A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20 Feb</w:t>
            </w:r>
          </w:p>
          <w:p w14:paraId="7F0DF6F4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29AAD137" w14:textId="0AA5EDBE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DDCFEF"/>
          </w:tcPr>
          <w:p w14:paraId="6FD280DB" w14:textId="77777777" w:rsidR="00CB5F87" w:rsidRPr="000633D2" w:rsidRDefault="00CB5F87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UN World Day of Social Justice</w:t>
            </w:r>
          </w:p>
          <w:p w14:paraId="1928ECEC" w14:textId="1A9E3D69" w:rsidR="00CB5F87" w:rsidRPr="000633D2" w:rsidRDefault="00CB5F87" w:rsidP="00CB5F87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DCFEF"/>
          </w:tcPr>
          <w:p w14:paraId="0E049391" w14:textId="77777777" w:rsidR="00CB5F87" w:rsidRPr="000633D2" w:rsidRDefault="00CB5F87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United Nations:</w:t>
            </w:r>
          </w:p>
          <w:p w14:paraId="5215C737" w14:textId="609DC830" w:rsidR="00CB5F87" w:rsidRPr="000633D2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  <w:hyperlink r:id="rId27">
              <w:r w:rsidR="00CB5F87" w:rsidRPr="000633D2">
                <w:rPr>
                  <w:color w:val="0563C1"/>
                  <w:sz w:val="20"/>
                  <w:szCs w:val="20"/>
                  <w:u w:val="single"/>
                </w:rPr>
                <w:t>World Day of Social Justice</w:t>
              </w:r>
            </w:hyperlink>
          </w:p>
        </w:tc>
      </w:tr>
      <w:tr w:rsidR="00CB5F87" w:rsidRPr="00CD7A76" w14:paraId="2CE5DEFF" w14:textId="77777777" w:rsidTr="00CB5F87">
        <w:trPr>
          <w:trHeight w:val="737"/>
        </w:trPr>
        <w:tc>
          <w:tcPr>
            <w:tcW w:w="959" w:type="dxa"/>
            <w:shd w:val="clear" w:color="auto" w:fill="DDCFEF"/>
          </w:tcPr>
          <w:p w14:paraId="7A96CA5B" w14:textId="44B1149F" w:rsidR="00CB5F87" w:rsidRPr="000633D2" w:rsidRDefault="008C4EBB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693" w:type="dxa"/>
            <w:shd w:val="clear" w:color="auto" w:fill="DDCFEF"/>
          </w:tcPr>
          <w:p w14:paraId="05DE0B7C" w14:textId="57BB5A25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5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FEBRUARY</w:t>
            </w:r>
          </w:p>
          <w:p w14:paraId="14F9F80F" w14:textId="7BD40A98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</w:t>
            </w:r>
            <w:r w:rsidRPr="00CB5F87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nd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Lent</w:t>
            </w:r>
          </w:p>
          <w:p w14:paraId="326B426E" w14:textId="2C59E84F" w:rsidR="00CB5F87" w:rsidRPr="00CB5F87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CB5F87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CB5F87">
              <w:rPr>
                <w:i/>
                <w:sz w:val="20"/>
                <w:szCs w:val="20"/>
              </w:rPr>
              <w:t>Mark 9:2-10</w:t>
            </w:r>
          </w:p>
          <w:p w14:paraId="50238285" w14:textId="77777777" w:rsidR="00CB5F87" w:rsidRPr="000633D2" w:rsidRDefault="00CB5F87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70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14:paraId="7D53036D" w14:textId="77777777" w:rsidR="00CB5F87" w:rsidRPr="000633D2" w:rsidRDefault="00CB5F87" w:rsidP="00CB5F8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  <w:p w14:paraId="74B76800" w14:textId="77777777" w:rsidR="00CB5F87" w:rsidRPr="000633D2" w:rsidRDefault="00CB5F87" w:rsidP="00CB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14:paraId="3B1DCE7F" w14:textId="77777777" w:rsidR="00CB5F87" w:rsidRPr="000633D2" w:rsidRDefault="00CB5F87" w:rsidP="00CB5F87">
            <w:pPr>
              <w:spacing w:before="1"/>
              <w:ind w:left="70"/>
              <w:rPr>
                <w:b/>
                <w:sz w:val="20"/>
                <w:szCs w:val="20"/>
              </w:rPr>
            </w:pPr>
          </w:p>
          <w:p w14:paraId="0187B9C7" w14:textId="77777777" w:rsidR="00CB5F87" w:rsidRPr="000633D2" w:rsidRDefault="00CB5F87" w:rsidP="00CB5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14:paraId="4EEEC063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38577F8A" w14:textId="77777777" w:rsidR="00CB5F87" w:rsidRPr="000633D2" w:rsidRDefault="00CB5F87" w:rsidP="00CB5F87">
            <w:pPr>
              <w:rPr>
                <w:rFonts w:eastAsia="Times New Roman"/>
                <w:sz w:val="20"/>
                <w:szCs w:val="20"/>
              </w:rPr>
            </w:pPr>
          </w:p>
          <w:p w14:paraId="0FC4B3D1" w14:textId="77777777" w:rsidR="00CB5F87" w:rsidRPr="000633D2" w:rsidRDefault="00CB5F87" w:rsidP="00CB5F87">
            <w:pPr>
              <w:tabs>
                <w:tab w:val="left" w:pos="708"/>
              </w:tabs>
              <w:rPr>
                <w:rFonts w:eastAsia="Times New Roman"/>
                <w:sz w:val="20"/>
                <w:szCs w:val="20"/>
              </w:rPr>
            </w:pPr>
            <w:r w:rsidRPr="000633D2">
              <w:rPr>
                <w:rFonts w:eastAsia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shd w:val="clear" w:color="auto" w:fill="DDCFEF"/>
          </w:tcPr>
          <w:p w14:paraId="083314DF" w14:textId="77777777" w:rsidR="00CB5F87" w:rsidRPr="000633D2" w:rsidRDefault="00CB5F87" w:rsidP="00CB5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422E4475" w14:textId="53A40F37" w:rsidR="00727A4D" w:rsidRDefault="00727A4D" w:rsidP="00727A4D">
            <w:pPr>
              <w:spacing w:before="15"/>
              <w:ind w:left="70"/>
              <w:jc w:val="center"/>
              <w:rPr>
                <w:b/>
                <w:color w:val="2E74B5"/>
                <w:sz w:val="20"/>
                <w:szCs w:val="20"/>
              </w:rPr>
            </w:pPr>
            <w:r>
              <w:rPr>
                <w:b/>
                <w:color w:val="2E74B5"/>
                <w:sz w:val="20"/>
                <w:szCs w:val="20"/>
              </w:rPr>
              <w:t>1</w:t>
            </w:r>
            <w:r w:rsidRPr="000633D2">
              <w:rPr>
                <w:b/>
                <w:color w:val="2E74B5"/>
                <w:sz w:val="20"/>
                <w:szCs w:val="20"/>
              </w:rPr>
              <w:t xml:space="preserve"> Mar</w:t>
            </w:r>
          </w:p>
          <w:p w14:paraId="7BDF9CC9" w14:textId="22A2A4D9" w:rsidR="00727A4D" w:rsidRPr="000633D2" w:rsidRDefault="00727A4D" w:rsidP="00CB5F87">
            <w:pPr>
              <w:spacing w:before="15"/>
              <w:ind w:left="7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DDCFEF"/>
          </w:tcPr>
          <w:p w14:paraId="45057597" w14:textId="030B41AB" w:rsidR="00727A4D" w:rsidRDefault="00727A4D" w:rsidP="0005346E">
            <w:pPr>
              <w:ind w:left="70"/>
              <w:jc w:val="center"/>
              <w:rPr>
                <w:b/>
                <w:color w:val="2E74B5"/>
                <w:sz w:val="20"/>
                <w:szCs w:val="20"/>
              </w:rPr>
            </w:pPr>
            <w:r w:rsidRPr="000633D2">
              <w:rPr>
                <w:b/>
                <w:color w:val="2E74B5"/>
                <w:sz w:val="20"/>
                <w:szCs w:val="20"/>
              </w:rPr>
              <w:t>World Day of Prayer</w:t>
            </w:r>
          </w:p>
          <w:p w14:paraId="3272A819" w14:textId="180A3CD2" w:rsidR="00727A4D" w:rsidRPr="000633D2" w:rsidRDefault="00727A4D" w:rsidP="00CB5F87">
            <w:pPr>
              <w:spacing w:before="1"/>
              <w:ind w:left="7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DCFEF"/>
          </w:tcPr>
          <w:p w14:paraId="3C511C22" w14:textId="77777777" w:rsidR="00727A4D" w:rsidRPr="000633D2" w:rsidRDefault="00727A4D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7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World Day of Prayer Aus.:</w:t>
            </w:r>
          </w:p>
          <w:p w14:paraId="7CADA6D3" w14:textId="0EB12503" w:rsidR="00CB5F87" w:rsidRPr="000633D2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  <w:hyperlink r:id="rId28">
              <w:r w:rsidR="00727A4D" w:rsidRPr="000633D2">
                <w:rPr>
                  <w:color w:val="0563C1"/>
                  <w:sz w:val="20"/>
                  <w:szCs w:val="20"/>
                  <w:u w:val="single"/>
                </w:rPr>
                <w:t>World Day of Prayer</w:t>
              </w:r>
            </w:hyperlink>
            <w:r w:rsidR="00727A4D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29">
              <w:r w:rsidR="00727A4D" w:rsidRPr="000633D2">
                <w:rPr>
                  <w:color w:val="0563C1"/>
                  <w:sz w:val="20"/>
                  <w:szCs w:val="20"/>
                  <w:u w:val="single"/>
                </w:rPr>
                <w:t>Australia</w:t>
              </w:r>
            </w:hyperlink>
          </w:p>
        </w:tc>
      </w:tr>
      <w:tr w:rsidR="00741F74" w:rsidRPr="00CD7A76" w14:paraId="03AA9927" w14:textId="77777777" w:rsidTr="00CB5F87">
        <w:trPr>
          <w:trHeight w:val="737"/>
        </w:trPr>
        <w:tc>
          <w:tcPr>
            <w:tcW w:w="959" w:type="dxa"/>
            <w:shd w:val="clear" w:color="auto" w:fill="DDCFEF"/>
          </w:tcPr>
          <w:p w14:paraId="09A8A2B3" w14:textId="7F6A58B1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2693" w:type="dxa"/>
            <w:shd w:val="clear" w:color="auto" w:fill="DDCFEF"/>
          </w:tcPr>
          <w:p w14:paraId="25765A23" w14:textId="05362F00" w:rsidR="00741F74" w:rsidRPr="000633D2" w:rsidRDefault="00741F74" w:rsidP="0005346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633D2">
              <w:rPr>
                <w:b/>
                <w:sz w:val="20"/>
                <w:szCs w:val="20"/>
              </w:rPr>
              <w:t xml:space="preserve"> MARCH</w:t>
            </w:r>
          </w:p>
          <w:p w14:paraId="486CB187" w14:textId="7B7D67FF" w:rsidR="00741F74" w:rsidRPr="008C4EBB" w:rsidRDefault="00741F74" w:rsidP="0005346E">
            <w:pPr>
              <w:spacing w:before="15"/>
              <w:ind w:left="70"/>
              <w:jc w:val="center"/>
              <w:rPr>
                <w:sz w:val="20"/>
                <w:szCs w:val="20"/>
              </w:rPr>
            </w:pPr>
            <w:r w:rsidRPr="008C4EBB">
              <w:rPr>
                <w:smallCaps/>
                <w:color w:val="454545"/>
                <w:sz w:val="20"/>
                <w:szCs w:val="20"/>
              </w:rPr>
              <w:t>3</w:t>
            </w:r>
            <w:r w:rsidRPr="008C4EBB">
              <w:rPr>
                <w:smallCaps/>
                <w:color w:val="454545"/>
                <w:sz w:val="20"/>
                <w:szCs w:val="20"/>
                <w:vertAlign w:val="superscript"/>
              </w:rPr>
              <w:t>rd</w:t>
            </w:r>
            <w:r w:rsidRPr="008C4EBB">
              <w:rPr>
                <w:smallCaps/>
                <w:color w:val="454545"/>
                <w:sz w:val="20"/>
                <w:szCs w:val="20"/>
              </w:rPr>
              <w:t xml:space="preserve"> Sunday of Lent</w:t>
            </w:r>
          </w:p>
          <w:p w14:paraId="0CE36675" w14:textId="6B3F7489" w:rsidR="00741F74" w:rsidRPr="000633D2" w:rsidRDefault="00741F74" w:rsidP="0005346E">
            <w:pPr>
              <w:spacing w:before="11"/>
              <w:ind w:left="70"/>
              <w:jc w:val="center"/>
              <w:rPr>
                <w:i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 xml:space="preserve">Gospel ~ </w:t>
            </w:r>
            <w:r w:rsidRPr="008C4EBB">
              <w:rPr>
                <w:i/>
                <w:iCs/>
                <w:sz w:val="20"/>
                <w:szCs w:val="20"/>
              </w:rPr>
              <w:t>John 2:13-25</w:t>
            </w:r>
          </w:p>
          <w:p w14:paraId="0ADE44E3" w14:textId="7777777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14:paraId="0C057CA7" w14:textId="10C2B06D" w:rsidR="00741F74" w:rsidRPr="000633D2" w:rsidRDefault="00741F74" w:rsidP="00741F74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14:paraId="498BD162" w14:textId="27C6CD67" w:rsidR="00741F74" w:rsidRPr="000633D2" w:rsidRDefault="00741F74" w:rsidP="00741F74">
            <w:pPr>
              <w:spacing w:before="1"/>
              <w:ind w:left="7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14:paraId="13EC77B8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14:paraId="71B97C85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175C850B" w14:textId="7005B23B" w:rsidR="00741F74" w:rsidRPr="000633D2" w:rsidRDefault="00741F74" w:rsidP="00741F74">
            <w:pPr>
              <w:spacing w:before="1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DDCFEF"/>
          </w:tcPr>
          <w:p w14:paraId="52FB3E4F" w14:textId="14A3EE9D" w:rsidR="00741F74" w:rsidRPr="000633D2" w:rsidRDefault="00741F74" w:rsidP="00741F74">
            <w:pPr>
              <w:spacing w:before="1"/>
              <w:ind w:left="70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DCFEF"/>
          </w:tcPr>
          <w:p w14:paraId="0B92393D" w14:textId="513D6B7B" w:rsidR="00741F74" w:rsidRPr="000633D2" w:rsidRDefault="00741F74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</w:p>
        </w:tc>
      </w:tr>
      <w:tr w:rsidR="00741F74" w:rsidRPr="00CD7A76" w14:paraId="66F857D1" w14:textId="77777777" w:rsidTr="00CB5F87">
        <w:trPr>
          <w:trHeight w:val="737"/>
        </w:trPr>
        <w:tc>
          <w:tcPr>
            <w:tcW w:w="959" w:type="dxa"/>
            <w:shd w:val="clear" w:color="auto" w:fill="DDCFEF"/>
          </w:tcPr>
          <w:p w14:paraId="42C2254A" w14:textId="0C0D8A3B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DDCFEF"/>
          </w:tcPr>
          <w:p w14:paraId="2D1D6399" w14:textId="77080C68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0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MARCH</w:t>
            </w:r>
          </w:p>
          <w:p w14:paraId="5B82A4A5" w14:textId="3FC5EB28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4</w:t>
            </w:r>
            <w:r w:rsidRPr="008C4EBB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Lent</w:t>
            </w:r>
          </w:p>
          <w:p w14:paraId="3DF33365" w14:textId="7777777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 Jn 4:5-42</w:t>
            </w:r>
          </w:p>
          <w:p w14:paraId="36078149" w14:textId="7777777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14:paraId="241AC332" w14:textId="18968F01" w:rsidR="00912FF6" w:rsidRPr="00912FF6" w:rsidRDefault="00912FF6" w:rsidP="00912FF6">
            <w:pPr>
              <w:spacing w:before="15"/>
              <w:jc w:val="center"/>
              <w:rPr>
                <w:b/>
                <w:color w:val="C00000"/>
                <w:sz w:val="20"/>
                <w:szCs w:val="20"/>
              </w:rPr>
            </w:pPr>
            <w:r w:rsidRPr="00912FF6">
              <w:rPr>
                <w:b/>
                <w:color w:val="C00000"/>
                <w:sz w:val="20"/>
                <w:szCs w:val="20"/>
              </w:rPr>
              <w:t>1</w:t>
            </w:r>
            <w:r w:rsidR="00727A4D">
              <w:rPr>
                <w:b/>
                <w:color w:val="C00000"/>
                <w:sz w:val="20"/>
                <w:szCs w:val="20"/>
              </w:rPr>
              <w:t>0</w:t>
            </w:r>
            <w:r w:rsidRPr="00912FF6">
              <w:rPr>
                <w:b/>
                <w:color w:val="C00000"/>
                <w:sz w:val="20"/>
                <w:szCs w:val="20"/>
              </w:rPr>
              <w:t xml:space="preserve"> Mar - </w:t>
            </w:r>
          </w:p>
          <w:p w14:paraId="2C0DD1F0" w14:textId="7F0D97CE" w:rsidR="00741F74" w:rsidRPr="000633D2" w:rsidRDefault="00727A4D" w:rsidP="00912FF6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8</w:t>
            </w:r>
            <w:r w:rsidR="00912FF6" w:rsidRPr="00912FF6">
              <w:rPr>
                <w:b/>
                <w:color w:val="C00000"/>
                <w:sz w:val="20"/>
                <w:szCs w:val="20"/>
              </w:rPr>
              <w:t xml:space="preserve"> Apr</w:t>
            </w:r>
          </w:p>
        </w:tc>
        <w:tc>
          <w:tcPr>
            <w:tcW w:w="2693" w:type="dxa"/>
            <w:shd w:val="clear" w:color="auto" w:fill="DDCFEF"/>
          </w:tcPr>
          <w:p w14:paraId="46081BF7" w14:textId="77777777" w:rsidR="00912FF6" w:rsidRPr="00912FF6" w:rsidRDefault="00912FF6" w:rsidP="0005346E">
            <w:pPr>
              <w:spacing w:before="15"/>
              <w:ind w:left="8" w:right="32"/>
              <w:jc w:val="center"/>
              <w:rPr>
                <w:b/>
                <w:color w:val="C00000"/>
                <w:sz w:val="20"/>
                <w:szCs w:val="20"/>
              </w:rPr>
            </w:pPr>
            <w:r w:rsidRPr="00912FF6">
              <w:rPr>
                <w:b/>
                <w:color w:val="C00000"/>
                <w:sz w:val="20"/>
                <w:szCs w:val="20"/>
              </w:rPr>
              <w:t>Ramadan (Islam)</w:t>
            </w:r>
          </w:p>
          <w:p w14:paraId="293BA72D" w14:textId="575A40A3" w:rsidR="00741F74" w:rsidRPr="000633D2" w:rsidRDefault="00741F74" w:rsidP="0005346E">
            <w:pPr>
              <w:spacing w:before="1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14:paraId="70892BA8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14:paraId="595CC2B7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6A0F1508" w14:textId="77777777" w:rsidR="00741F74" w:rsidRDefault="00741F74" w:rsidP="00741F74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</w:t>
            </w:r>
            <w:r>
              <w:rPr>
                <w:b/>
                <w:color w:val="538135"/>
                <w:sz w:val="20"/>
                <w:szCs w:val="20"/>
              </w:rPr>
              <w:t>1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Mar</w:t>
            </w:r>
          </w:p>
          <w:p w14:paraId="56A6DBE4" w14:textId="2593804A" w:rsidR="00741F74" w:rsidRPr="000633D2" w:rsidRDefault="00741F74" w:rsidP="00741F74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DDCFEF"/>
          </w:tcPr>
          <w:p w14:paraId="1C9529F9" w14:textId="0752C85D" w:rsidR="00741F74" w:rsidRDefault="00741F74" w:rsidP="0005346E">
            <w:pPr>
              <w:spacing w:before="1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proofErr w:type="spellStart"/>
            <w:r w:rsidRPr="000633D2">
              <w:rPr>
                <w:b/>
                <w:color w:val="538135"/>
                <w:sz w:val="20"/>
                <w:szCs w:val="20"/>
              </w:rPr>
              <w:t>Labour</w:t>
            </w:r>
            <w:proofErr w:type="spellEnd"/>
            <w:r w:rsidRPr="000633D2">
              <w:rPr>
                <w:b/>
                <w:color w:val="538135"/>
                <w:sz w:val="20"/>
                <w:szCs w:val="20"/>
              </w:rPr>
              <w:t xml:space="preserve"> Day Holiday</w:t>
            </w:r>
          </w:p>
          <w:p w14:paraId="5A4EABDE" w14:textId="33A40ED7" w:rsidR="0023439D" w:rsidRPr="000633D2" w:rsidRDefault="0023439D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DCFEF"/>
          </w:tcPr>
          <w:p w14:paraId="17244F06" w14:textId="1A2D3F84" w:rsidR="00741F74" w:rsidRPr="000633D2" w:rsidRDefault="00741F74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</w:p>
        </w:tc>
      </w:tr>
      <w:tr w:rsidR="005A6B17" w:rsidRPr="00CD7A76" w14:paraId="4B08A0AE" w14:textId="77777777" w:rsidTr="00CB5F87">
        <w:trPr>
          <w:trHeight w:val="737"/>
        </w:trPr>
        <w:tc>
          <w:tcPr>
            <w:tcW w:w="959" w:type="dxa"/>
            <w:shd w:val="clear" w:color="auto" w:fill="DDCFEF"/>
          </w:tcPr>
          <w:p w14:paraId="604DE76F" w14:textId="11CB43C2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693" w:type="dxa"/>
            <w:shd w:val="clear" w:color="auto" w:fill="DDCFEF"/>
          </w:tcPr>
          <w:p w14:paraId="27B4667E" w14:textId="1F0199F3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7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MARCH</w:t>
            </w:r>
          </w:p>
          <w:p w14:paraId="4ECCA918" w14:textId="05FFC6F6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5</w:t>
            </w:r>
            <w:r w:rsidRPr="008C4EBB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Lent</w:t>
            </w:r>
          </w:p>
          <w:p w14:paraId="1C7FD5D6" w14:textId="275CFCA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8C4EBB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8C4EBB">
              <w:rPr>
                <w:i/>
                <w:sz w:val="20"/>
                <w:szCs w:val="20"/>
              </w:rPr>
              <w:t>John 12:20-33</w:t>
            </w:r>
          </w:p>
          <w:p w14:paraId="6F3B3D98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53" w:type="dxa"/>
            <w:shd w:val="clear" w:color="auto" w:fill="DDCFEF"/>
          </w:tcPr>
          <w:p w14:paraId="76F818FD" w14:textId="445A9B0F" w:rsidR="005A6B17" w:rsidRDefault="005A6B17" w:rsidP="005A6B1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Mar</w:t>
            </w:r>
          </w:p>
          <w:p w14:paraId="4EB6DBAA" w14:textId="3C6E852E" w:rsidR="005A6B17" w:rsidRPr="000633D2" w:rsidRDefault="005A6B17" w:rsidP="005A6B17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20 Mar</w:t>
            </w:r>
          </w:p>
          <w:p w14:paraId="5D6039B2" w14:textId="77777777" w:rsidR="005A6B17" w:rsidRPr="000633D2" w:rsidRDefault="005A6B17" w:rsidP="005A6B17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3C79A210" w14:textId="795DF206" w:rsidR="005A6B17" w:rsidRPr="000633D2" w:rsidRDefault="005A6B17" w:rsidP="005A6B17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214B22A5" w14:textId="77777777" w:rsidR="005A6B17" w:rsidRPr="000633D2" w:rsidRDefault="005A6B17" w:rsidP="005A6B17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DCFEF"/>
          </w:tcPr>
          <w:p w14:paraId="03EEF9CF" w14:textId="6CCC4AEF" w:rsidR="005A6B17" w:rsidRDefault="005A6B17" w:rsidP="005A6B17">
            <w:pPr>
              <w:spacing w:before="15"/>
              <w:ind w:left="8" w:righ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Solemnity of St Patrick</w:t>
            </w:r>
          </w:p>
          <w:p w14:paraId="5A7CDDD2" w14:textId="26E3959A" w:rsidR="005A6B17" w:rsidRPr="000633D2" w:rsidRDefault="005A6B17" w:rsidP="005A6B17">
            <w:pPr>
              <w:spacing w:before="15"/>
              <w:ind w:left="8" w:right="32"/>
              <w:jc w:val="center"/>
              <w:rPr>
                <w:b/>
                <w:color w:val="23346B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St Joseph</w:t>
            </w:r>
          </w:p>
          <w:p w14:paraId="79581664" w14:textId="77777777" w:rsidR="005A6B17" w:rsidRDefault="005A6B17" w:rsidP="005A6B17">
            <w:pPr>
              <w:spacing w:before="15"/>
              <w:ind w:left="8" w:right="32"/>
              <w:jc w:val="center"/>
              <w:rPr>
                <w:b/>
                <w:sz w:val="20"/>
                <w:szCs w:val="20"/>
              </w:rPr>
            </w:pPr>
            <w:bookmarkStart w:id="0" w:name="_heading=h.svm0avaylpbq" w:colFirst="0" w:colLast="0"/>
            <w:bookmarkEnd w:id="0"/>
          </w:p>
          <w:p w14:paraId="51BB6551" w14:textId="77777777" w:rsidR="005A6B17" w:rsidRPr="000633D2" w:rsidRDefault="005A6B17" w:rsidP="005A6B17">
            <w:pPr>
              <w:spacing w:before="15"/>
              <w:ind w:left="8" w:right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CFEF"/>
          </w:tcPr>
          <w:p w14:paraId="1D2AB563" w14:textId="6B9A5BC2" w:rsidR="005A6B17" w:rsidRPr="00681B1E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79646" w:themeColor="accent6"/>
                <w:sz w:val="20"/>
                <w:szCs w:val="20"/>
              </w:rPr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21 Mar</w:t>
            </w:r>
          </w:p>
        </w:tc>
        <w:tc>
          <w:tcPr>
            <w:tcW w:w="2976" w:type="dxa"/>
            <w:shd w:val="clear" w:color="auto" w:fill="DDCFEF"/>
          </w:tcPr>
          <w:p w14:paraId="1BBF2115" w14:textId="77777777" w:rsidR="005A6B17" w:rsidRDefault="005A6B17" w:rsidP="005A6B17">
            <w:pPr>
              <w:pStyle w:val="NormalWeb"/>
              <w:spacing w:before="1" w:beforeAutospacing="0" w:after="0" w:afterAutospacing="0"/>
              <w:ind w:left="7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Harmony Day</w:t>
            </w:r>
          </w:p>
          <w:p w14:paraId="0A7D4C18" w14:textId="77777777" w:rsidR="005A6B17" w:rsidRPr="00681B1E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F79646" w:themeColor="accent6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03DCDFE2" w14:textId="4F65053C" w:rsidR="005A6B17" w:rsidRPr="000633D2" w:rsidRDefault="005A6B17" w:rsidP="005A6B17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>
              <w:rPr>
                <w:rFonts w:ascii="Quattrocento Sans" w:hAnsi="Quattrocento Sans"/>
                <w:b/>
                <w:bCs/>
                <w:color w:val="4A86E8"/>
                <w:sz w:val="20"/>
                <w:szCs w:val="20"/>
              </w:rPr>
              <w:t>20-26 Mar</w:t>
            </w:r>
          </w:p>
        </w:tc>
        <w:tc>
          <w:tcPr>
            <w:tcW w:w="2838" w:type="dxa"/>
            <w:gridSpan w:val="2"/>
            <w:shd w:val="clear" w:color="auto" w:fill="DDCFEF"/>
          </w:tcPr>
          <w:p w14:paraId="4B858631" w14:textId="58F16501" w:rsidR="005A6B17" w:rsidRPr="000633D2" w:rsidRDefault="005A6B17" w:rsidP="005A6B17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>
              <w:rPr>
                <w:rFonts w:ascii="Quattrocento Sans" w:hAnsi="Quattrocento Sans"/>
                <w:b/>
                <w:bCs/>
                <w:color w:val="4A86E8"/>
                <w:sz w:val="20"/>
                <w:szCs w:val="20"/>
              </w:rPr>
              <w:t>National Harmony Week.</w:t>
            </w:r>
          </w:p>
        </w:tc>
        <w:tc>
          <w:tcPr>
            <w:tcW w:w="2614" w:type="dxa"/>
            <w:shd w:val="clear" w:color="auto" w:fill="DDCFEF"/>
          </w:tcPr>
          <w:p w14:paraId="5C79DC44" w14:textId="77777777" w:rsidR="005A6B17" w:rsidRPr="000633D2" w:rsidRDefault="005A6B17" w:rsidP="005A6B17">
            <w:pPr>
              <w:spacing w:before="15"/>
              <w:ind w:left="137" w:right="32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30">
              <w:r w:rsidRPr="000633D2">
                <w:rPr>
                  <w:color w:val="1155CC"/>
                  <w:sz w:val="20"/>
                  <w:szCs w:val="20"/>
                  <w:u w:val="single"/>
                </w:rPr>
                <w:t>Australian Government- Harmony Week</w:t>
              </w:r>
            </w:hyperlink>
          </w:p>
          <w:bookmarkStart w:id="1" w:name="_heading=h.gjdgxs" w:colFirst="0" w:colLast="0"/>
          <w:bookmarkEnd w:id="1"/>
          <w:p w14:paraId="4A040E12" w14:textId="77777777" w:rsidR="005A6B17" w:rsidRPr="000633D2" w:rsidRDefault="005A6B17" w:rsidP="005A6B17">
            <w:pPr>
              <w:ind w:left="137"/>
              <w:rPr>
                <w:color w:val="1155CC"/>
                <w:sz w:val="20"/>
                <w:szCs w:val="20"/>
                <w:u w:val="single"/>
              </w:rPr>
            </w:pPr>
            <w:r w:rsidRPr="000633D2">
              <w:fldChar w:fldCharType="begin"/>
            </w:r>
            <w:r w:rsidRPr="000633D2">
              <w:instrText xml:space="preserve"> HYPERLINK "https://www.harmony.gov.au/get-involved/schools/primary-school" \h </w:instrText>
            </w:r>
            <w:r w:rsidRPr="000633D2">
              <w:fldChar w:fldCharType="separate"/>
            </w:r>
            <w:r w:rsidRPr="000633D2">
              <w:rPr>
                <w:color w:val="1155CC"/>
                <w:sz w:val="20"/>
                <w:szCs w:val="20"/>
                <w:u w:val="single"/>
              </w:rPr>
              <w:t>Primary school activity opportunities</w:t>
            </w:r>
            <w:r w:rsidRPr="000633D2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  <w:bookmarkStart w:id="2" w:name="_heading=h.d1j92abgobcc" w:colFirst="0" w:colLast="0"/>
          <w:bookmarkEnd w:id="2"/>
          <w:p w14:paraId="189C9B90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37" w:right="596"/>
              <w:rPr>
                <w:color w:val="000000"/>
                <w:sz w:val="20"/>
                <w:szCs w:val="20"/>
              </w:rPr>
            </w:pPr>
            <w:r w:rsidRPr="000633D2">
              <w:fldChar w:fldCharType="begin"/>
            </w:r>
            <w:r w:rsidRPr="000633D2">
              <w:instrText xml:space="preserve"> HYPERLINK "https://www.harmony.gov.au/get-involved/schools/lower-secondary" \h </w:instrText>
            </w:r>
            <w:r w:rsidRPr="000633D2">
              <w:fldChar w:fldCharType="separate"/>
            </w:r>
            <w:r w:rsidRPr="000633D2">
              <w:rPr>
                <w:color w:val="1155CC"/>
                <w:sz w:val="20"/>
                <w:szCs w:val="20"/>
                <w:u w:val="single"/>
              </w:rPr>
              <w:t>Lower Secondary school activity opportunities</w:t>
            </w:r>
            <w:r w:rsidRPr="000633D2">
              <w:rPr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  <w:tr w:rsidR="00741F74" w:rsidRPr="00CD7A76" w14:paraId="1E3B6A55" w14:textId="77777777" w:rsidTr="008C4EBB">
        <w:trPr>
          <w:trHeight w:val="737"/>
        </w:trPr>
        <w:tc>
          <w:tcPr>
            <w:tcW w:w="959" w:type="dxa"/>
            <w:shd w:val="clear" w:color="auto" w:fill="C0504D" w:themeFill="accent2"/>
          </w:tcPr>
          <w:p w14:paraId="491E678A" w14:textId="77777777" w:rsidR="00741F74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504D" w:themeFill="accent2"/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9</w:t>
            </w:r>
          </w:p>
          <w:p w14:paraId="250903FC" w14:textId="059DB18B" w:rsidR="00741F74" w:rsidRPr="008C4EBB" w:rsidRDefault="00741F74" w:rsidP="00741F74">
            <w:pPr>
              <w:rPr>
                <w:rFonts w:eastAsia="Quattrocento Sans"/>
                <w:sz w:val="52"/>
                <w:szCs w:val="52"/>
              </w:rPr>
            </w:pPr>
          </w:p>
        </w:tc>
        <w:tc>
          <w:tcPr>
            <w:tcW w:w="2693" w:type="dxa"/>
            <w:shd w:val="clear" w:color="auto" w:fill="DDCFEF"/>
          </w:tcPr>
          <w:p w14:paraId="65EAAD0A" w14:textId="0FB0904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4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MARCH</w:t>
            </w:r>
          </w:p>
          <w:p w14:paraId="76FD584F" w14:textId="2FAE202F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Passion Sunday (Palm Sun</w:t>
            </w:r>
            <w:r w:rsidR="009030AE">
              <w:rPr>
                <w:rFonts w:eastAsia="Quattrocento Sans"/>
                <w:smallCaps/>
                <w:color w:val="454545"/>
                <w:sz w:val="20"/>
                <w:szCs w:val="20"/>
              </w:rPr>
              <w:t>da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y)</w:t>
            </w:r>
          </w:p>
          <w:p w14:paraId="7031BC51" w14:textId="17F13EB2" w:rsidR="00741F74" w:rsidRPr="008C4EBB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iCs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8C4EBB">
              <w:rPr>
                <w:i/>
                <w:iCs/>
                <w:sz w:val="20"/>
                <w:szCs w:val="20"/>
              </w:rPr>
              <w:t>Mark 14:1 – 15:47 or 15:1-39</w:t>
            </w:r>
          </w:p>
          <w:p w14:paraId="3F1265BD" w14:textId="5752669A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8C4EBB">
              <w:rPr>
                <w:b/>
                <w:i/>
                <w:color w:val="C00000"/>
                <w:sz w:val="20"/>
                <w:szCs w:val="20"/>
              </w:rPr>
              <w:t>Red</w:t>
            </w:r>
          </w:p>
        </w:tc>
        <w:tc>
          <w:tcPr>
            <w:tcW w:w="1153" w:type="dxa"/>
            <w:shd w:val="clear" w:color="auto" w:fill="DDCFEF"/>
          </w:tcPr>
          <w:p w14:paraId="7BF15AB7" w14:textId="1D86B9BD" w:rsidR="00912FF6" w:rsidRPr="00912FF6" w:rsidRDefault="00727A4D" w:rsidP="00741F74">
            <w:pPr>
              <w:spacing w:before="15"/>
              <w:ind w:left="7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23-</w:t>
            </w:r>
            <w:r w:rsidR="00912FF6" w:rsidRPr="00912FF6">
              <w:rPr>
                <w:b/>
                <w:color w:val="C00000"/>
                <w:sz w:val="20"/>
                <w:szCs w:val="20"/>
              </w:rPr>
              <w:t>24 Mar</w:t>
            </w:r>
          </w:p>
          <w:p w14:paraId="7A51028F" w14:textId="17F70E6E" w:rsidR="00741F74" w:rsidRDefault="00741F74" w:rsidP="00741F74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Mar</w:t>
            </w:r>
          </w:p>
          <w:p w14:paraId="3FD5D64E" w14:textId="289A59A2" w:rsidR="00741F74" w:rsidRPr="000633D2" w:rsidRDefault="00741F74" w:rsidP="00741F74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Mar</w:t>
            </w:r>
          </w:p>
        </w:tc>
        <w:tc>
          <w:tcPr>
            <w:tcW w:w="2693" w:type="dxa"/>
            <w:shd w:val="clear" w:color="auto" w:fill="DDCFEF"/>
          </w:tcPr>
          <w:p w14:paraId="6F1488D4" w14:textId="10C5EB95" w:rsidR="00912FF6" w:rsidRPr="00912FF6" w:rsidRDefault="00912FF6" w:rsidP="0005346E">
            <w:pPr>
              <w:spacing w:before="15"/>
              <w:ind w:left="8" w:right="32"/>
              <w:jc w:val="center"/>
              <w:rPr>
                <w:b/>
                <w:color w:val="C00000"/>
                <w:sz w:val="20"/>
                <w:szCs w:val="20"/>
              </w:rPr>
            </w:pPr>
            <w:r w:rsidRPr="00912FF6">
              <w:rPr>
                <w:b/>
                <w:color w:val="C00000"/>
                <w:sz w:val="20"/>
                <w:szCs w:val="20"/>
              </w:rPr>
              <w:t>Purim (Jewish)</w:t>
            </w:r>
          </w:p>
          <w:p w14:paraId="69E763CD" w14:textId="7DF9B152" w:rsidR="00741F74" w:rsidRDefault="00741F74" w:rsidP="0005346E">
            <w:pPr>
              <w:spacing w:before="15"/>
              <w:ind w:left="8" w:righ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Thursday</w:t>
            </w:r>
          </w:p>
          <w:p w14:paraId="098B5597" w14:textId="79F1ED71" w:rsidR="00741F74" w:rsidRPr="000633D2" w:rsidRDefault="00741F74" w:rsidP="0005346E">
            <w:pPr>
              <w:spacing w:before="15"/>
              <w:ind w:left="8" w:righ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Friday</w:t>
            </w:r>
          </w:p>
        </w:tc>
        <w:tc>
          <w:tcPr>
            <w:tcW w:w="1134" w:type="dxa"/>
            <w:shd w:val="clear" w:color="auto" w:fill="DDCFEF"/>
          </w:tcPr>
          <w:p w14:paraId="415F40DF" w14:textId="7777777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DCFEF"/>
          </w:tcPr>
          <w:p w14:paraId="7E487BA2" w14:textId="77777777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DDCFEF"/>
          </w:tcPr>
          <w:p w14:paraId="3DBBE0C6" w14:textId="14017CD1" w:rsidR="00741F74" w:rsidRPr="00C91B80" w:rsidRDefault="00741F74" w:rsidP="0005346E">
            <w:pPr>
              <w:spacing w:before="15"/>
              <w:ind w:left="70"/>
              <w:jc w:val="center"/>
              <w:rPr>
                <w:b/>
                <w:color w:val="76923C"/>
                <w:sz w:val="20"/>
                <w:szCs w:val="20"/>
              </w:rPr>
            </w:pPr>
            <w:r w:rsidRPr="00C91B80">
              <w:rPr>
                <w:b/>
                <w:color w:val="76923C"/>
                <w:sz w:val="20"/>
                <w:szCs w:val="20"/>
              </w:rPr>
              <w:t>28 Mar</w:t>
            </w:r>
          </w:p>
        </w:tc>
        <w:tc>
          <w:tcPr>
            <w:tcW w:w="2838" w:type="dxa"/>
            <w:gridSpan w:val="2"/>
            <w:shd w:val="clear" w:color="auto" w:fill="DDCFEF"/>
          </w:tcPr>
          <w:p w14:paraId="3268648A" w14:textId="0DADE37A" w:rsidR="00741F74" w:rsidRPr="00C91B80" w:rsidRDefault="00741F74" w:rsidP="0005346E">
            <w:pPr>
              <w:spacing w:before="15"/>
              <w:ind w:right="32"/>
              <w:jc w:val="center"/>
              <w:rPr>
                <w:b/>
                <w:color w:val="76923C"/>
                <w:sz w:val="20"/>
                <w:szCs w:val="20"/>
              </w:rPr>
            </w:pPr>
            <w:r w:rsidRPr="000633D2">
              <w:rPr>
                <w:b/>
                <w:color w:val="76923C"/>
                <w:sz w:val="20"/>
                <w:szCs w:val="20"/>
              </w:rPr>
              <w:t>END OF TERM 1</w:t>
            </w:r>
          </w:p>
          <w:p w14:paraId="6BAAED8F" w14:textId="77777777" w:rsidR="00741F74" w:rsidRPr="00C91B80" w:rsidRDefault="00741F74" w:rsidP="0005346E">
            <w:pPr>
              <w:spacing w:before="1"/>
              <w:ind w:left="70"/>
              <w:jc w:val="center"/>
              <w:rPr>
                <w:b/>
                <w:color w:val="76923C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DCFEF"/>
          </w:tcPr>
          <w:p w14:paraId="17687ACB" w14:textId="54EA58F5" w:rsidR="00741F74" w:rsidRPr="000633D2" w:rsidRDefault="00741F74" w:rsidP="0054246D">
            <w:pPr>
              <w:spacing w:before="15"/>
              <w:ind w:left="137" w:right="32"/>
              <w:rPr>
                <w:color w:val="111111"/>
                <w:sz w:val="20"/>
                <w:szCs w:val="20"/>
              </w:rPr>
            </w:pPr>
          </w:p>
        </w:tc>
      </w:tr>
      <w:tr w:rsidR="00741F74" w:rsidRPr="00CD7A76" w14:paraId="1C38D3D0" w14:textId="77777777" w:rsidTr="008C4EBB">
        <w:trPr>
          <w:trHeight w:val="737"/>
        </w:trPr>
        <w:tc>
          <w:tcPr>
            <w:tcW w:w="959" w:type="dxa"/>
            <w:shd w:val="clear" w:color="auto" w:fill="auto"/>
          </w:tcPr>
          <w:p w14:paraId="686AF546" w14:textId="6AC10C91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</w:p>
        </w:tc>
        <w:tc>
          <w:tcPr>
            <w:tcW w:w="2693" w:type="dxa"/>
            <w:shd w:val="clear" w:color="auto" w:fill="auto"/>
          </w:tcPr>
          <w:p w14:paraId="23381262" w14:textId="0037FD03" w:rsidR="00741F74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During Holidays</w:t>
            </w:r>
          </w:p>
          <w:p w14:paraId="00245D02" w14:textId="77777777" w:rsidR="00741F74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</w:p>
          <w:p w14:paraId="6A5079AF" w14:textId="3925F492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31 March</w:t>
            </w:r>
          </w:p>
          <w:p w14:paraId="2C59270F" w14:textId="1251E9D8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Easter Sunday</w:t>
            </w:r>
          </w:p>
          <w:p w14:paraId="2E781571" w14:textId="39DCCA9B" w:rsidR="00741F74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i/>
                <w:iCs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>
              <w:rPr>
                <w:sz w:val="16"/>
                <w:szCs w:val="16"/>
              </w:rPr>
              <w:t xml:space="preserve"> </w:t>
            </w:r>
            <w:r w:rsidRPr="008C4EBB">
              <w:rPr>
                <w:i/>
                <w:iCs/>
                <w:sz w:val="20"/>
                <w:szCs w:val="20"/>
              </w:rPr>
              <w:t>- John 20:1-9 or Mark 16:1-7 or Luke 24:13-35</w:t>
            </w:r>
          </w:p>
          <w:p w14:paraId="6A879761" w14:textId="2D8A9E04" w:rsidR="00741F74" w:rsidRPr="000633D2" w:rsidRDefault="00741F74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8C4EBB">
              <w:rPr>
                <w:rFonts w:eastAsia="Quattrocento Sans"/>
                <w:b/>
                <w:i/>
                <w:iCs/>
                <w:color w:val="FFC000"/>
                <w:sz w:val="20"/>
                <w:szCs w:val="20"/>
              </w:rPr>
              <w:t>White</w:t>
            </w:r>
            <w:r>
              <w:rPr>
                <w:rFonts w:eastAsia="Quattrocento Sans"/>
                <w:b/>
                <w:i/>
                <w:iCs/>
                <w:color w:val="FFC000"/>
                <w:sz w:val="20"/>
                <w:szCs w:val="20"/>
              </w:rPr>
              <w:t xml:space="preserve"> or Gold</w:t>
            </w:r>
          </w:p>
        </w:tc>
        <w:tc>
          <w:tcPr>
            <w:tcW w:w="1153" w:type="dxa"/>
            <w:shd w:val="clear" w:color="auto" w:fill="auto"/>
          </w:tcPr>
          <w:p w14:paraId="593259FE" w14:textId="1A73154A" w:rsidR="00741F74" w:rsidRPr="00727A4D" w:rsidRDefault="00741F74" w:rsidP="00741F74">
            <w:pPr>
              <w:spacing w:before="15"/>
              <w:ind w:left="7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DFADAFF" w14:textId="77777777" w:rsidR="00741F74" w:rsidRPr="00727A4D" w:rsidRDefault="00741F74" w:rsidP="00912FF6">
            <w:pPr>
              <w:spacing w:before="15"/>
              <w:ind w:right="32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B06AA4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9F7CEBF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6D2A2E8E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0648E84A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3604052C" w14:textId="77777777" w:rsidR="00741F74" w:rsidRPr="000633D2" w:rsidRDefault="00741F74" w:rsidP="0074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53473BDB" w14:textId="69E5CE1C" w:rsidR="00741F74" w:rsidRPr="000633D2" w:rsidRDefault="00741F74" w:rsidP="00741F74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shd w:val="clear" w:color="auto" w:fill="auto"/>
          </w:tcPr>
          <w:p w14:paraId="7CAB780B" w14:textId="77777777" w:rsidR="00741F74" w:rsidRPr="000633D2" w:rsidRDefault="00741F74" w:rsidP="00741F74">
            <w:pPr>
              <w:spacing w:before="15"/>
              <w:ind w:right="32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14:paraId="5929308F" w14:textId="57EE9ACC" w:rsidR="00741F74" w:rsidRPr="000633D2" w:rsidRDefault="00741F74" w:rsidP="00741F74">
            <w:pPr>
              <w:spacing w:before="15"/>
              <w:ind w:left="8" w:right="32"/>
              <w:rPr>
                <w:color w:val="111111"/>
                <w:sz w:val="20"/>
                <w:szCs w:val="20"/>
              </w:rPr>
            </w:pPr>
          </w:p>
        </w:tc>
      </w:tr>
    </w:tbl>
    <w:p w14:paraId="4B22A1B0" w14:textId="57BCB8EF" w:rsidR="0003129F" w:rsidRDefault="0003129F"/>
    <w:p w14:paraId="3C6A0032" w14:textId="333A0F42" w:rsidR="008050EF" w:rsidRPr="0003129F" w:rsidRDefault="0003129F">
      <w:r>
        <w:br w:type="page"/>
      </w:r>
    </w:p>
    <w:p w14:paraId="79CF449D" w14:textId="18035D3A" w:rsidR="00355831" w:rsidRPr="00B54C4F" w:rsidRDefault="00AD5D39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 xml:space="preserve">TERM </w:t>
      </w:r>
      <w:r>
        <w:rPr>
          <w:rFonts w:ascii="Quattrocento Sans" w:eastAsia="Quattrocento Sans" w:hAnsi="Quattrocento Sans" w:cs="Quattrocento Sans"/>
          <w:b/>
          <w:sz w:val="48"/>
          <w:szCs w:val="12"/>
        </w:rPr>
        <w:t>2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</w:t>
      </w:r>
      <w:r w:rsidR="005B437C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</w:p>
    <w:tbl>
      <w:tblPr>
        <w:tblStyle w:val="af1"/>
        <w:tblW w:w="1797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721"/>
        <w:gridCol w:w="1191"/>
        <w:gridCol w:w="2720"/>
        <w:gridCol w:w="1191"/>
        <w:gridCol w:w="2720"/>
        <w:gridCol w:w="1191"/>
        <w:gridCol w:w="2719"/>
        <w:gridCol w:w="2668"/>
      </w:tblGrid>
      <w:tr w:rsidR="00BB016A" w14:paraId="7530BD59" w14:textId="77777777" w:rsidTr="00350914">
        <w:trPr>
          <w:trHeight w:val="695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1F883219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8" w:right="59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46F6B4AF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28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017E81FB" w14:textId="77777777"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6D4D3CF1" w14:textId="77777777"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4727E3AF" w14:textId="77777777" w:rsidR="00240423" w:rsidRPr="000633D2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C3BD"/>
            <w:vAlign w:val="center"/>
          </w:tcPr>
          <w:p w14:paraId="605698CC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</w:t>
            </w:r>
            <w:r w:rsidR="000633D2" w:rsidRPr="000633D2">
              <w:rPr>
                <w:rFonts w:eastAsia="Quattrocento Sans"/>
                <w:b/>
                <w:color w:val="000000"/>
                <w:sz w:val="24"/>
                <w:szCs w:val="24"/>
              </w:rPr>
              <w:t xml:space="preserve"> </w:t>
            </w: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RESOURCES</w:t>
            </w:r>
          </w:p>
        </w:tc>
      </w:tr>
      <w:tr w:rsidR="00C91B80" w14:paraId="3C22AC1A" w14:textId="77777777" w:rsidTr="00350914">
        <w:trPr>
          <w:trHeight w:val="9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F71" w14:textId="26CD0ADB" w:rsidR="00C91B80" w:rsidRPr="000633D2" w:rsidRDefault="00C91B80" w:rsidP="00C9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682" w14:textId="584F5A51" w:rsidR="00C91B80" w:rsidRPr="000633D2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14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APRIL</w:t>
            </w:r>
          </w:p>
          <w:p w14:paraId="3AA2ACEC" w14:textId="770EBCCC" w:rsidR="00C91B80" w:rsidRPr="000633D2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3</w:t>
            </w:r>
            <w:r w:rsidRPr="00C91B80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rd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Easter</w:t>
            </w:r>
          </w:p>
          <w:p w14:paraId="6878943E" w14:textId="34CCB9AE" w:rsidR="00C91B80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sz w:val="16"/>
                <w:szCs w:val="16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B23ED8">
              <w:rPr>
                <w:sz w:val="16"/>
                <w:szCs w:val="16"/>
              </w:rPr>
              <w:t xml:space="preserve"> </w:t>
            </w:r>
            <w:r w:rsidRPr="00C91B80">
              <w:rPr>
                <w:i/>
                <w:iCs/>
                <w:sz w:val="20"/>
                <w:szCs w:val="20"/>
              </w:rPr>
              <w:t>- Luke 24:35-48</w:t>
            </w:r>
          </w:p>
          <w:p w14:paraId="299FA75B" w14:textId="0C63B738" w:rsidR="00C91B80" w:rsidRPr="000633D2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7B6" w14:textId="77777777" w:rsidR="00C91B80" w:rsidRPr="000633D2" w:rsidRDefault="00C91B80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902A" w14:textId="77777777" w:rsidR="00C91B80" w:rsidRPr="000633D2" w:rsidRDefault="00C91B80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639" w14:textId="77777777" w:rsidR="00C91B80" w:rsidRPr="000633D2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70A" w14:textId="77777777" w:rsidR="00C91B80" w:rsidRPr="000633D2" w:rsidRDefault="00C91B80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7B4" w14:textId="77777777" w:rsidR="00C91B80" w:rsidRPr="000633D2" w:rsidRDefault="00C91B80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94B" w14:textId="77777777" w:rsidR="00C91B80" w:rsidRPr="000633D2" w:rsidRDefault="00C91B80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EDD" w14:textId="77777777" w:rsidR="00C91B80" w:rsidRPr="000633D2" w:rsidRDefault="00C91B80" w:rsidP="00C9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58191D" w14:paraId="0BB8A8BB" w14:textId="77777777" w:rsidTr="00350914">
        <w:trPr>
          <w:trHeight w:val="9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71B" w14:textId="23263965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6AD" w14:textId="6492B75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APRIL</w:t>
            </w:r>
          </w:p>
          <w:p w14:paraId="03905BF5" w14:textId="63B45DA4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4</w:t>
            </w:r>
            <w:r w:rsidRPr="00C91B80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Easter</w:t>
            </w:r>
          </w:p>
          <w:p w14:paraId="61541F4C" w14:textId="77777777" w:rsidR="0058191D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" w:right="637"/>
              <w:jc w:val="center"/>
              <w:rPr>
                <w:sz w:val="16"/>
                <w:szCs w:val="16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C91B80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C91B80">
              <w:rPr>
                <w:i/>
                <w:sz w:val="20"/>
                <w:szCs w:val="20"/>
              </w:rPr>
              <w:t>John 10:11-18</w:t>
            </w:r>
          </w:p>
          <w:p w14:paraId="54248910" w14:textId="386DA4B2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031" w14:textId="77777777" w:rsidR="0058191D" w:rsidRPr="00727A4D" w:rsidRDefault="0058191D" w:rsidP="0005346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27A4D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3</w:t>
            </w:r>
            <w:r w:rsidRPr="00727A4D">
              <w:rPr>
                <w:b/>
                <w:color w:val="C00000"/>
                <w:sz w:val="20"/>
                <w:szCs w:val="20"/>
              </w:rPr>
              <w:t>-30 Apr</w:t>
            </w:r>
          </w:p>
          <w:p w14:paraId="18AB1A75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4D6" w14:textId="59498299" w:rsidR="0058191D" w:rsidRPr="00727A4D" w:rsidRDefault="0058191D" w:rsidP="0005346E">
            <w:pPr>
              <w:spacing w:before="15"/>
              <w:ind w:right="32"/>
              <w:jc w:val="center"/>
              <w:rPr>
                <w:b/>
                <w:color w:val="C00000"/>
                <w:sz w:val="20"/>
                <w:szCs w:val="20"/>
              </w:rPr>
            </w:pPr>
            <w:r w:rsidRPr="00727A4D">
              <w:rPr>
                <w:b/>
                <w:color w:val="C00000"/>
                <w:sz w:val="20"/>
                <w:szCs w:val="20"/>
              </w:rPr>
              <w:t>Passover</w:t>
            </w:r>
            <w:r w:rsidR="009C06BE">
              <w:rPr>
                <w:b/>
                <w:color w:val="C00000"/>
                <w:sz w:val="20"/>
                <w:szCs w:val="20"/>
              </w:rPr>
              <w:t>/Pesach</w:t>
            </w:r>
            <w:r w:rsidRPr="00727A4D">
              <w:rPr>
                <w:b/>
                <w:color w:val="C00000"/>
                <w:sz w:val="20"/>
                <w:szCs w:val="20"/>
              </w:rPr>
              <w:t xml:space="preserve"> (Jewish)</w:t>
            </w:r>
          </w:p>
          <w:p w14:paraId="7722C6B4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DD2E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5DE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F6E" w14:textId="7EF2121C" w:rsidR="0058191D" w:rsidRDefault="0058191D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</w:t>
            </w:r>
            <w:r w:rsidRPr="000633D2">
              <w:rPr>
                <w:b/>
                <w:color w:val="0070C0"/>
                <w:sz w:val="20"/>
                <w:szCs w:val="20"/>
              </w:rPr>
              <w:t xml:space="preserve"> Apr</w:t>
            </w:r>
          </w:p>
          <w:p w14:paraId="4797A771" w14:textId="77777777" w:rsidR="0058191D" w:rsidRDefault="0058191D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2C071C6B" w14:textId="533F89D6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25 Apr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4F8" w14:textId="27ADBAF4" w:rsidR="0058191D" w:rsidRDefault="0058191D" w:rsidP="0005346E">
            <w:pPr>
              <w:spacing w:before="11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Vocations</w:t>
            </w:r>
          </w:p>
          <w:p w14:paraId="27D9F563" w14:textId="6032070D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ANZAC Day Holiday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980" w14:textId="01AAD5B7" w:rsidR="0058191D" w:rsidRPr="000633D2" w:rsidRDefault="0003129F" w:rsidP="0035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  <w:hyperlink r:id="rId31" w:history="1">
              <w:r w:rsidR="009C06BE" w:rsidRPr="009C06BE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</w:p>
        </w:tc>
      </w:tr>
      <w:tr w:rsidR="0058191D" w14:paraId="04377C2C" w14:textId="77777777" w:rsidTr="00350914">
        <w:trPr>
          <w:trHeight w:val="9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D0B2" w14:textId="0C749643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06F" w14:textId="72BBE9ED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APRIL</w:t>
            </w:r>
          </w:p>
          <w:p w14:paraId="71FF4F02" w14:textId="7414F97E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5</w:t>
            </w:r>
            <w:r w:rsidRPr="00091C46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Easter</w:t>
            </w:r>
          </w:p>
          <w:p w14:paraId="6A86F403" w14:textId="236D6E50" w:rsidR="0058191D" w:rsidRPr="00091C46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091C46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091C46">
              <w:rPr>
                <w:i/>
                <w:sz w:val="20"/>
                <w:szCs w:val="20"/>
              </w:rPr>
              <w:t>John 15:1-8</w:t>
            </w:r>
          </w:p>
          <w:p w14:paraId="564C13B2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2" w:lineRule="auto"/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7020" w14:textId="77777777" w:rsidR="0058191D" w:rsidRPr="000633D2" w:rsidRDefault="0058191D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B02" w14:textId="77777777" w:rsidR="0058191D" w:rsidRPr="000633D2" w:rsidRDefault="0058191D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E56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E38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DED" w14:textId="15FB1D6F" w:rsidR="0058191D" w:rsidRPr="000633D2" w:rsidRDefault="0058191D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728" w14:textId="362F1BA8" w:rsidR="0058191D" w:rsidRPr="000633D2" w:rsidRDefault="0058191D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F52" w14:textId="77777777" w:rsidR="0058191D" w:rsidRPr="000633D2" w:rsidRDefault="0058191D" w:rsidP="0035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0"/>
                <w:szCs w:val="20"/>
              </w:rPr>
            </w:pPr>
          </w:p>
        </w:tc>
      </w:tr>
      <w:tr w:rsidR="0058191D" w14:paraId="7228ECE2" w14:textId="77777777" w:rsidTr="00350914">
        <w:trPr>
          <w:trHeight w:val="9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F5E" w14:textId="6FB52F26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982" w14:textId="5FA4396E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5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MAY</w:t>
            </w:r>
          </w:p>
          <w:p w14:paraId="0DFBAA56" w14:textId="4E059412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6</w:t>
            </w:r>
            <w:r w:rsidRPr="00091C46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Easter</w:t>
            </w:r>
          </w:p>
          <w:p w14:paraId="1A6A0393" w14:textId="77777777" w:rsidR="0058191D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65" w:right="637"/>
              <w:jc w:val="center"/>
              <w:rPr>
                <w:sz w:val="16"/>
                <w:szCs w:val="16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091C46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091C46">
              <w:rPr>
                <w:i/>
                <w:sz w:val="20"/>
                <w:szCs w:val="20"/>
              </w:rPr>
              <w:t>John 15:9-17</w:t>
            </w:r>
          </w:p>
          <w:p w14:paraId="0AC24B02" w14:textId="1865F4B8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178" w14:textId="77777777" w:rsidR="0058191D" w:rsidRDefault="0058191D" w:rsidP="0005346E">
            <w:pPr>
              <w:spacing w:before="15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5-</w:t>
            </w:r>
            <w:r w:rsidRPr="00912FF6">
              <w:rPr>
                <w:b/>
                <w:color w:val="C00000"/>
                <w:sz w:val="20"/>
                <w:szCs w:val="20"/>
              </w:rPr>
              <w:t>6 May</w:t>
            </w:r>
          </w:p>
          <w:p w14:paraId="76369346" w14:textId="77777777" w:rsidR="00350914" w:rsidRDefault="00350914" w:rsidP="0005346E">
            <w:pPr>
              <w:spacing w:before="15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9061C4E" w14:textId="77777777" w:rsidR="00350914" w:rsidRDefault="00350914" w:rsidP="0005346E">
            <w:pPr>
              <w:spacing w:before="15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AC4542E" w14:textId="5514F237" w:rsidR="00350914" w:rsidRPr="00912FF6" w:rsidRDefault="00350914" w:rsidP="0005346E">
            <w:pPr>
              <w:spacing w:before="15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498" w14:textId="77777777" w:rsidR="0058191D" w:rsidRPr="00912FF6" w:rsidRDefault="0058191D" w:rsidP="0005346E">
            <w:pPr>
              <w:spacing w:before="15"/>
              <w:ind w:right="32"/>
              <w:jc w:val="center"/>
              <w:rPr>
                <w:b/>
                <w:color w:val="C00000"/>
                <w:sz w:val="20"/>
                <w:szCs w:val="20"/>
              </w:rPr>
            </w:pPr>
            <w:r w:rsidRPr="00912FF6">
              <w:rPr>
                <w:b/>
                <w:color w:val="C00000"/>
                <w:sz w:val="20"/>
                <w:szCs w:val="20"/>
              </w:rPr>
              <w:t>Yom HaShoah (Jewish)</w:t>
            </w:r>
          </w:p>
          <w:p w14:paraId="103A12F8" w14:textId="77777777" w:rsidR="0058191D" w:rsidRDefault="0058191D" w:rsidP="0005346E">
            <w:pPr>
              <w:spacing w:before="15"/>
              <w:ind w:right="32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912FF6">
              <w:rPr>
                <w:b/>
                <w:i/>
                <w:color w:val="C00000"/>
                <w:sz w:val="20"/>
                <w:szCs w:val="20"/>
              </w:rPr>
              <w:t>Holocaust Remembrance Day</w:t>
            </w:r>
          </w:p>
          <w:p w14:paraId="38DE5B5A" w14:textId="1F9D0B1D" w:rsidR="0058191D" w:rsidRPr="00350914" w:rsidRDefault="0058191D" w:rsidP="0005346E">
            <w:pPr>
              <w:spacing w:before="15"/>
              <w:ind w:right="32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216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065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5F2" w14:textId="6FF559C0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F92" w14:textId="117EC10B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0379BB86" w14:textId="5BD405F4" w:rsidR="0058191D" w:rsidRPr="000633D2" w:rsidRDefault="0058191D" w:rsidP="0005346E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62E" w14:textId="1857727B" w:rsidR="00FC2F94" w:rsidRPr="00350914" w:rsidRDefault="00FC2F94" w:rsidP="00FC2F94">
            <w:pPr>
              <w:pBdr>
                <w:top w:val="nil"/>
                <w:left w:val="nil"/>
                <w:right w:val="nil"/>
                <w:between w:val="nil"/>
              </w:pBdr>
              <w:spacing w:before="15"/>
              <w:rPr>
                <w:color w:val="0563C1"/>
                <w:sz w:val="20"/>
                <w:szCs w:val="20"/>
                <w:u w:val="single"/>
              </w:rPr>
            </w:pPr>
          </w:p>
        </w:tc>
      </w:tr>
      <w:tr w:rsidR="0058191D" w14:paraId="3951B4FC" w14:textId="77777777" w:rsidTr="00350914">
        <w:trPr>
          <w:trHeight w:val="92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2C7" w14:textId="14DEC875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CB1" w14:textId="1001B466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12 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MAY</w:t>
            </w:r>
          </w:p>
          <w:p w14:paraId="1EC44852" w14:textId="4C5C1E83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Solemnity of the Ascension of the Lord</w:t>
            </w:r>
          </w:p>
          <w:p w14:paraId="6B173958" w14:textId="1EEE3806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091C46">
              <w:rPr>
                <w:bCs/>
                <w:i/>
                <w:iCs/>
                <w:sz w:val="20"/>
                <w:szCs w:val="20"/>
              </w:rPr>
              <w:t>Mark 16:15-20</w:t>
            </w:r>
          </w:p>
          <w:p w14:paraId="74FFD0B6" w14:textId="4EE9F164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E1D" w14:textId="0EA3D618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C16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1C1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A2E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BBC" w14:textId="042FF6F6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12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May</w:t>
            </w:r>
          </w:p>
          <w:p w14:paraId="65F81438" w14:textId="7CBE3D3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15–21</w:t>
            </w:r>
          </w:p>
          <w:p w14:paraId="792C9C8E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May</w:t>
            </w:r>
          </w:p>
          <w:p w14:paraId="3F7EE939" w14:textId="3670997F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</w:t>
            </w:r>
            <w:r w:rsidRPr="000633D2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– 24 May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670" w14:textId="7FDE5F7E" w:rsidR="0058191D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Mother’s Day</w:t>
            </w:r>
          </w:p>
          <w:p w14:paraId="02C61072" w14:textId="7672384A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Catholic Care Family Week (National Families Week)</w:t>
            </w:r>
          </w:p>
          <w:p w14:paraId="388CDADB" w14:textId="110260A2" w:rsidR="0058191D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Catholic Education Week</w:t>
            </w:r>
          </w:p>
          <w:p w14:paraId="037185A3" w14:textId="6D751B0A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Thems – “I am making all things new”.  (Rev. 21:5)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4D2" w14:textId="77777777" w:rsidR="00FC2F94" w:rsidRDefault="00FC2F94" w:rsidP="00FC2F94">
            <w:pPr>
              <w:pBdr>
                <w:top w:val="nil"/>
                <w:left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>DOSCEL:</w:t>
            </w:r>
          </w:p>
          <w:p w14:paraId="352075BD" w14:textId="2110B53B" w:rsidR="00FC2F94" w:rsidRPr="00FC2F94" w:rsidRDefault="0003129F" w:rsidP="00FC2F94">
            <w:pPr>
              <w:pBdr>
                <w:top w:val="nil"/>
                <w:left w:val="nil"/>
                <w:right w:val="nil"/>
                <w:between w:val="nil"/>
              </w:pBdr>
              <w:spacing w:before="15"/>
              <w:ind w:left="120"/>
              <w:rPr>
                <w:color w:val="0563C1"/>
                <w:sz w:val="20"/>
                <w:szCs w:val="20"/>
                <w:u w:val="single"/>
              </w:rPr>
            </w:pPr>
            <w:hyperlink r:id="rId32">
              <w:r w:rsidR="00FC2F94" w:rsidRPr="000633D2">
                <w:rPr>
                  <w:color w:val="0563C1"/>
                  <w:sz w:val="20"/>
                  <w:szCs w:val="20"/>
                  <w:u w:val="single"/>
                </w:rPr>
                <w:t>The Ascension of the Lord</w:t>
              </w:r>
            </w:hyperlink>
            <w:r w:rsidR="00FC2F94" w:rsidRPr="000633D2">
              <w:rPr>
                <w:color w:val="0563C1"/>
                <w:sz w:val="20"/>
                <w:szCs w:val="20"/>
              </w:rPr>
              <w:t xml:space="preserve"> </w:t>
            </w:r>
            <w:r w:rsidR="00FC2F94" w:rsidRPr="000633D2">
              <w:rPr>
                <w:color w:val="0563C1"/>
                <w:sz w:val="20"/>
                <w:szCs w:val="20"/>
                <w:u w:val="single"/>
              </w:rPr>
              <w:t>Fact Sheet</w:t>
            </w:r>
          </w:p>
        </w:tc>
      </w:tr>
      <w:tr w:rsidR="0058191D" w14:paraId="00A2544E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0A82214" w14:textId="77777777" w:rsidR="0058191D" w:rsidRPr="00091C46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00000"/>
              <w:spacing w:before="211"/>
              <w:ind w:left="272"/>
              <w:rPr>
                <w:color w:val="000000" w:themeColor="text1"/>
                <w:sz w:val="52"/>
                <w:szCs w:val="52"/>
              </w:rPr>
            </w:pPr>
            <w:r w:rsidRPr="00091C46">
              <w:rPr>
                <w:color w:val="000000" w:themeColor="text1"/>
                <w:sz w:val="52"/>
                <w:szCs w:val="52"/>
              </w:rPr>
              <w:t>6</w:t>
            </w:r>
          </w:p>
          <w:p w14:paraId="0E98F045" w14:textId="2DE594D5" w:rsidR="0058191D" w:rsidRPr="00091C46" w:rsidRDefault="0058191D" w:rsidP="0058191D">
            <w:pPr>
              <w:rPr>
                <w:rFonts w:eastAsia="Quattrocento Sans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323A" w14:textId="2F5A7001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19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MAY</w:t>
            </w:r>
          </w:p>
          <w:p w14:paraId="4C01A686" w14:textId="774BDF22" w:rsidR="0058191D" w:rsidRPr="00091C46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 w:rsidRPr="00091C46">
              <w:rPr>
                <w:rFonts w:eastAsia="Quattrocento Sans"/>
                <w:smallCaps/>
                <w:color w:val="454545"/>
                <w:sz w:val="20"/>
                <w:szCs w:val="20"/>
              </w:rPr>
              <w:t>Pentecost Sunday</w:t>
            </w:r>
          </w:p>
          <w:p w14:paraId="765E3925" w14:textId="7848957E" w:rsidR="0058191D" w:rsidRPr="00091C46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65"/>
              <w:jc w:val="center"/>
              <w:rPr>
                <w:rFonts w:eastAsia="Quattrocento Sans"/>
                <w:i/>
                <w:iCs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Gospel-</w:t>
            </w:r>
            <w:r w:rsidRPr="008E0E74">
              <w:rPr>
                <w:bCs/>
                <w:sz w:val="16"/>
                <w:szCs w:val="16"/>
              </w:rPr>
              <w:t xml:space="preserve">: </w:t>
            </w:r>
            <w:r w:rsidRPr="00091C46">
              <w:rPr>
                <w:bCs/>
                <w:i/>
                <w:iCs/>
                <w:sz w:val="20"/>
                <w:szCs w:val="20"/>
              </w:rPr>
              <w:t>John 20:19-23 or 15:26-27; 16:12-15</w:t>
            </w:r>
          </w:p>
          <w:p w14:paraId="17C331D0" w14:textId="2FE3AFD5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6" w:lineRule="auto"/>
              <w:ind w:left="65" w:right="637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91C46">
              <w:rPr>
                <w:rFonts w:eastAsia="Quattrocento Sans"/>
                <w:i/>
                <w:color w:val="C00000"/>
                <w:sz w:val="20"/>
                <w:szCs w:val="20"/>
              </w:rPr>
              <w:t>Red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54C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24 May</w:t>
            </w:r>
          </w:p>
          <w:p w14:paraId="4E8418F2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  <w:p w14:paraId="57C4358C" w14:textId="77777777" w:rsidR="0058191D" w:rsidRPr="000633D2" w:rsidRDefault="0058191D" w:rsidP="0005346E">
            <w:pPr>
              <w:ind w:left="110"/>
              <w:jc w:val="center"/>
              <w:rPr>
                <w:b/>
                <w:sz w:val="20"/>
                <w:szCs w:val="20"/>
              </w:rPr>
            </w:pPr>
          </w:p>
          <w:p w14:paraId="1D4711A8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CAF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Our Lady</w:t>
            </w:r>
          </w:p>
          <w:p w14:paraId="3A5C6752" w14:textId="2341E412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Help of Christians</w:t>
            </w:r>
          </w:p>
          <w:p w14:paraId="130A9CE9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3EC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1B9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538" w14:textId="3280FB1C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1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94F" w14:textId="192E2B6E" w:rsidR="0058191D" w:rsidRPr="000633D2" w:rsidRDefault="0058191D" w:rsidP="0005346E">
            <w:pPr>
              <w:spacing w:before="15"/>
              <w:ind w:left="9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85A" w14:textId="77777777" w:rsidR="0058191D" w:rsidRPr="000633D2" w:rsidRDefault="0058191D" w:rsidP="00350914">
            <w:pPr>
              <w:spacing w:before="15"/>
              <w:ind w:left="120" w:right="12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 xml:space="preserve">Archbishop Mark Coleridge: </w:t>
            </w:r>
            <w:hyperlink r:id="rId33">
              <w:r w:rsidRPr="000633D2">
                <w:rPr>
                  <w:color w:val="0563C1"/>
                  <w:sz w:val="20"/>
                  <w:szCs w:val="20"/>
                  <w:u w:val="single"/>
                </w:rPr>
                <w:t>Why does Pentecost</w:t>
              </w:r>
            </w:hyperlink>
            <w:r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34">
              <w:r w:rsidRPr="000633D2">
                <w:rPr>
                  <w:color w:val="0563C1"/>
                  <w:sz w:val="20"/>
                  <w:szCs w:val="20"/>
                  <w:u w:val="single"/>
                </w:rPr>
                <w:t>Matter?</w:t>
              </w:r>
            </w:hyperlink>
          </w:p>
          <w:p w14:paraId="463FCD68" w14:textId="77777777" w:rsidR="0058191D" w:rsidRPr="000633D2" w:rsidRDefault="0058191D" w:rsidP="00350914">
            <w:pPr>
              <w:spacing w:before="3"/>
              <w:ind w:left="120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>NCEC Commentary:</w:t>
            </w:r>
          </w:p>
          <w:p w14:paraId="18B7DA29" w14:textId="77777777" w:rsidR="0058191D" w:rsidRPr="000633D2" w:rsidRDefault="0003129F" w:rsidP="00350914">
            <w:pPr>
              <w:spacing w:before="15"/>
              <w:ind w:left="120"/>
              <w:rPr>
                <w:color w:val="0563C1"/>
                <w:sz w:val="20"/>
                <w:szCs w:val="20"/>
                <w:u w:val="single"/>
              </w:rPr>
            </w:pPr>
            <w:hyperlink r:id="rId35">
              <w:r w:rsidR="0058191D" w:rsidRPr="000633D2">
                <w:rPr>
                  <w:color w:val="0563C1"/>
                  <w:sz w:val="20"/>
                  <w:szCs w:val="20"/>
                  <w:u w:val="single"/>
                </w:rPr>
                <w:t>The Coming of the Holy</w:t>
              </w:r>
            </w:hyperlink>
          </w:p>
          <w:p w14:paraId="10113EC9" w14:textId="4088DA6C" w:rsidR="0058191D" w:rsidRPr="0058191D" w:rsidRDefault="0003129F" w:rsidP="00350914">
            <w:pPr>
              <w:spacing w:before="15"/>
              <w:ind w:left="120"/>
              <w:rPr>
                <w:sz w:val="20"/>
                <w:szCs w:val="20"/>
              </w:rPr>
            </w:pPr>
            <w:hyperlink r:id="rId36">
              <w:r w:rsidR="0058191D" w:rsidRPr="000633D2">
                <w:rPr>
                  <w:color w:val="0563C1"/>
                  <w:sz w:val="20"/>
                  <w:szCs w:val="20"/>
                  <w:u w:val="single"/>
                </w:rPr>
                <w:t>Spirit Acts 2:1-12</w:t>
              </w:r>
            </w:hyperlink>
          </w:p>
        </w:tc>
      </w:tr>
      <w:tr w:rsidR="0058191D" w14:paraId="5251ADCC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61FE" w14:textId="6A33F22E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65" w14:textId="58829B76" w:rsidR="0058191D" w:rsidRPr="000633D2" w:rsidRDefault="0058191D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0633D2">
              <w:rPr>
                <w:b/>
                <w:sz w:val="20"/>
                <w:szCs w:val="20"/>
              </w:rPr>
              <w:t>MAY</w:t>
            </w:r>
          </w:p>
          <w:p w14:paraId="3838CA3B" w14:textId="1711B17A" w:rsidR="0058191D" w:rsidRPr="000633D2" w:rsidRDefault="0058191D" w:rsidP="0005346E">
            <w:pPr>
              <w:spacing w:before="11"/>
              <w:ind w:left="65"/>
              <w:jc w:val="center"/>
              <w:rPr>
                <w:sz w:val="20"/>
                <w:szCs w:val="20"/>
              </w:rPr>
            </w:pPr>
            <w:r>
              <w:rPr>
                <w:smallCaps/>
                <w:color w:val="454545"/>
                <w:sz w:val="20"/>
                <w:szCs w:val="20"/>
              </w:rPr>
              <w:t>Solemnity of the Most Holy Trinity</w:t>
            </w:r>
          </w:p>
          <w:p w14:paraId="75B31478" w14:textId="7F28BA5E" w:rsidR="0058191D" w:rsidRPr="00091C46" w:rsidRDefault="0058191D" w:rsidP="0005346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 xml:space="preserve">Gospel- </w:t>
            </w:r>
            <w:r w:rsidRPr="00091C46">
              <w:rPr>
                <w:bCs/>
                <w:i/>
                <w:iCs/>
                <w:sz w:val="20"/>
                <w:szCs w:val="20"/>
              </w:rPr>
              <w:t>Matthew 28:16-20</w:t>
            </w:r>
          </w:p>
          <w:p w14:paraId="72253408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i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B3D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31 May</w:t>
            </w:r>
          </w:p>
          <w:p w14:paraId="69380F07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i/>
                <w:color w:val="0070C0"/>
                <w:sz w:val="20"/>
                <w:szCs w:val="20"/>
              </w:rPr>
            </w:pPr>
          </w:p>
          <w:p w14:paraId="26A55E67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31236D9C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B7F" w14:textId="77777777" w:rsidR="0058191D" w:rsidRPr="000633D2" w:rsidRDefault="0058191D" w:rsidP="0005346E">
            <w:pPr>
              <w:spacing w:before="15"/>
              <w:ind w:left="110" w:right="17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Visitation of the Blessed Virgin Mary</w:t>
            </w:r>
          </w:p>
          <w:p w14:paraId="65FB8819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61E" w14:textId="77777777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26 May</w:t>
            </w:r>
          </w:p>
          <w:p w14:paraId="3EB31C41" w14:textId="77777777" w:rsidR="0058191D" w:rsidRPr="000633D2" w:rsidRDefault="0058191D" w:rsidP="0005346E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25DF1844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27 May-</w:t>
            </w:r>
          </w:p>
          <w:p w14:paraId="7AB2A278" w14:textId="77777777" w:rsidR="0058191D" w:rsidRDefault="0058191D" w:rsidP="0005346E">
            <w:pPr>
              <w:spacing w:before="1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3 Jun</w:t>
            </w:r>
          </w:p>
          <w:p w14:paraId="1F77E889" w14:textId="5A66FFED" w:rsidR="00350914" w:rsidRPr="000633D2" w:rsidRDefault="00350914" w:rsidP="0005346E">
            <w:pPr>
              <w:spacing w:before="1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29 May</w:t>
            </w:r>
          </w:p>
          <w:p w14:paraId="7DA1136D" w14:textId="100E5F68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1F5" w14:textId="31D74960" w:rsidR="0058191D" w:rsidRPr="00353217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(Australia) National Sorry Day.</w:t>
            </w:r>
          </w:p>
          <w:p w14:paraId="3CA84946" w14:textId="77777777" w:rsidR="0058191D" w:rsidRPr="000633D2" w:rsidRDefault="0058191D" w:rsidP="0005346E">
            <w:pPr>
              <w:spacing w:before="1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National Reconciliation</w:t>
            </w:r>
          </w:p>
          <w:p w14:paraId="1F0FD108" w14:textId="2B26C29D" w:rsidR="0058191D" w:rsidRPr="000633D2" w:rsidRDefault="0058191D" w:rsidP="0005346E">
            <w:pPr>
              <w:spacing w:before="11"/>
              <w:ind w:left="110"/>
              <w:jc w:val="center"/>
              <w:rPr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Week.</w:t>
            </w:r>
          </w:p>
          <w:p w14:paraId="08F0AD3E" w14:textId="7DDC6D23" w:rsidR="0058191D" w:rsidRPr="000633D2" w:rsidRDefault="00350914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Anniversary of the Torres Strait Islander Flag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4AF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156" w14:textId="77777777" w:rsidR="0058191D" w:rsidRPr="000633D2" w:rsidRDefault="0058191D" w:rsidP="0005346E">
            <w:pPr>
              <w:spacing w:before="15"/>
              <w:ind w:left="9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1F8" w14:textId="77777777" w:rsidR="00350914" w:rsidRDefault="0058191D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0563C1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Aboriginal Catholic Ministry: </w:t>
            </w:r>
            <w:hyperlink r:id="rId37">
              <w:r w:rsidRPr="000633D2">
                <w:rPr>
                  <w:color w:val="0563C1"/>
                  <w:sz w:val="20"/>
                  <w:szCs w:val="20"/>
                </w:rPr>
                <w:t>A Reconciliation Week</w:t>
              </w:r>
            </w:hyperlink>
          </w:p>
          <w:p w14:paraId="27F66D8F" w14:textId="77777777" w:rsidR="00350914" w:rsidRDefault="0003129F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111111"/>
                <w:sz w:val="20"/>
                <w:szCs w:val="20"/>
              </w:rPr>
            </w:pPr>
            <w:hyperlink r:id="rId38">
              <w:r w:rsidR="0058191D" w:rsidRPr="000633D2">
                <w:rPr>
                  <w:color w:val="0563C1"/>
                  <w:sz w:val="20"/>
                  <w:szCs w:val="20"/>
                  <w:u w:val="single"/>
                </w:rPr>
                <w:t>Prayer</w:t>
              </w:r>
            </w:hyperlink>
            <w:r w:rsidR="0058191D" w:rsidRPr="000633D2">
              <w:rPr>
                <w:color w:val="111111"/>
                <w:sz w:val="20"/>
                <w:szCs w:val="20"/>
              </w:rPr>
              <w:t xml:space="preserve"> </w:t>
            </w:r>
          </w:p>
          <w:p w14:paraId="1DD2932B" w14:textId="07FDA02C" w:rsidR="0058191D" w:rsidRPr="000633D2" w:rsidRDefault="0058191D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111111"/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39">
              <w:r w:rsidRPr="000633D2">
                <w:rPr>
                  <w:color w:val="1155CC"/>
                  <w:sz w:val="20"/>
                  <w:szCs w:val="20"/>
                  <w:u w:val="single"/>
                </w:rPr>
                <w:t>Healing Foundation National Sorry Day</w:t>
              </w:r>
            </w:hyperlink>
          </w:p>
          <w:p w14:paraId="188C4A96" w14:textId="1649CA0A" w:rsidR="00350914" w:rsidRDefault="0003129F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1155CC"/>
                <w:sz w:val="20"/>
                <w:szCs w:val="20"/>
                <w:u w:val="single"/>
              </w:rPr>
            </w:pPr>
            <w:hyperlink r:id="rId40">
              <w:r w:rsidR="0058191D" w:rsidRPr="000633D2">
                <w:rPr>
                  <w:color w:val="1155CC"/>
                  <w:sz w:val="20"/>
                  <w:szCs w:val="20"/>
                  <w:u w:val="single"/>
                </w:rPr>
                <w:t xml:space="preserve">Stolen Generations Resource kit for teachers </w:t>
              </w:r>
            </w:hyperlink>
            <w:r w:rsidR="00350914">
              <w:rPr>
                <w:color w:val="1155CC"/>
                <w:sz w:val="20"/>
                <w:szCs w:val="20"/>
                <w:u w:val="single"/>
              </w:rPr>
              <w:t>and students</w:t>
            </w:r>
          </w:p>
          <w:p w14:paraId="11151A97" w14:textId="77777777" w:rsidR="00350914" w:rsidRDefault="0003129F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1155CC"/>
                <w:sz w:val="20"/>
                <w:szCs w:val="20"/>
                <w:u w:val="single"/>
              </w:rPr>
            </w:pPr>
            <w:hyperlink r:id="rId41">
              <w:r w:rsidR="0058191D" w:rsidRPr="000633D2">
                <w:rPr>
                  <w:color w:val="111111"/>
                  <w:sz w:val="20"/>
                  <w:szCs w:val="20"/>
                  <w:u w:val="single"/>
                </w:rPr>
                <w:t xml:space="preserve">Visit - </w:t>
              </w:r>
            </w:hyperlink>
            <w:hyperlink r:id="rId42">
              <w:r w:rsidR="0058191D" w:rsidRPr="000633D2">
                <w:rPr>
                  <w:color w:val="1155CC"/>
                  <w:sz w:val="20"/>
                  <w:szCs w:val="20"/>
                  <w:u w:val="single"/>
                </w:rPr>
                <w:t>ABC Right Wrongs</w:t>
              </w:r>
            </w:hyperlink>
          </w:p>
          <w:p w14:paraId="127861E2" w14:textId="0F9AB831" w:rsidR="00350914" w:rsidRPr="000633D2" w:rsidRDefault="0003129F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color w:val="1155CC"/>
                <w:sz w:val="20"/>
                <w:szCs w:val="20"/>
                <w:u w:val="single"/>
              </w:rPr>
            </w:pPr>
            <w:hyperlink r:id="rId43">
              <w:r w:rsidR="0058191D" w:rsidRPr="000633D2">
                <w:rPr>
                  <w:color w:val="1155CC"/>
                  <w:sz w:val="20"/>
                  <w:szCs w:val="20"/>
                  <w:u w:val="single"/>
                </w:rPr>
                <w:t>National Museum of Australia</w:t>
              </w:r>
            </w:hyperlink>
            <w:r w:rsidR="00350914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hyperlink r:id="rId44">
              <w:r w:rsidR="0058191D" w:rsidRPr="000633D2">
                <w:rPr>
                  <w:color w:val="1155CC"/>
                  <w:sz w:val="20"/>
                  <w:szCs w:val="20"/>
                  <w:u w:val="single"/>
                </w:rPr>
                <w:t>Australians</w:t>
              </w:r>
              <w:r w:rsidR="00350914"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  <w:r w:rsidR="0058191D" w:rsidRPr="000633D2">
                <w:rPr>
                  <w:color w:val="1155CC"/>
                  <w:sz w:val="20"/>
                  <w:szCs w:val="20"/>
                  <w:u w:val="single"/>
                </w:rPr>
                <w:t>Together 1967 Referendum</w:t>
              </w:r>
            </w:hyperlink>
            <w:r w:rsidR="00350914">
              <w:rPr>
                <w:color w:val="1155CC"/>
                <w:sz w:val="20"/>
                <w:szCs w:val="20"/>
                <w:u w:val="single"/>
              </w:rPr>
              <w:t xml:space="preserve"> </w:t>
            </w:r>
            <w:r w:rsidR="00350914"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5">
              <w:r w:rsidR="00350914" w:rsidRPr="000633D2">
                <w:rPr>
                  <w:color w:val="1155CC"/>
                  <w:sz w:val="20"/>
                  <w:szCs w:val="20"/>
                  <w:u w:val="single"/>
                </w:rPr>
                <w:t>Reconciliation Australia</w:t>
              </w:r>
            </w:hyperlink>
          </w:p>
          <w:p w14:paraId="644BFDBA" w14:textId="2F4FD971" w:rsidR="00350914" w:rsidRPr="000633D2" w:rsidRDefault="0003129F" w:rsidP="00350914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ind w:left="120"/>
              <w:rPr>
                <w:sz w:val="20"/>
                <w:szCs w:val="20"/>
              </w:rPr>
            </w:pPr>
            <w:hyperlink r:id="rId46">
              <w:r w:rsidR="00350914" w:rsidRPr="000633D2">
                <w:rPr>
                  <w:color w:val="1155CC"/>
                  <w:sz w:val="20"/>
                  <w:szCs w:val="20"/>
                  <w:u w:val="single"/>
                </w:rPr>
                <w:t>Reconciliation Victoria</w:t>
              </w:r>
            </w:hyperlink>
          </w:p>
        </w:tc>
      </w:tr>
      <w:tr w:rsidR="0058191D" w14:paraId="27FC15AA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429" w14:textId="108EE838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5B2" w14:textId="2C3792E9" w:rsidR="0058191D" w:rsidRPr="000633D2" w:rsidRDefault="0058191D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633D2">
              <w:rPr>
                <w:b/>
                <w:sz w:val="20"/>
                <w:szCs w:val="20"/>
              </w:rPr>
              <w:t xml:space="preserve"> JUNE</w:t>
            </w:r>
          </w:p>
          <w:p w14:paraId="4F6C6593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jc w:val="center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 w:rsidRPr="000633D2">
              <w:rPr>
                <w:smallCaps/>
                <w:color w:val="454545"/>
                <w:sz w:val="20"/>
                <w:szCs w:val="20"/>
              </w:rPr>
              <w:t>SOLEMNITY OF THE MOST HOLY BODY AND BLOOD OF CHRIST</w:t>
            </w:r>
          </w:p>
          <w:p w14:paraId="0C819B89" w14:textId="4E6248CD" w:rsidR="0058191D" w:rsidRPr="00091C46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jc w:val="center"/>
              <w:rPr>
                <w:rFonts w:eastAsia="Quattrocento Sans"/>
                <w:i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 </w:t>
            </w:r>
            <w:r w:rsidRPr="00091C46">
              <w:rPr>
                <w:rFonts w:eastAsia="Quattrocento Sans"/>
                <w:i/>
                <w:color w:val="000000"/>
                <w:sz w:val="24"/>
                <w:szCs w:val="24"/>
              </w:rPr>
              <w:t xml:space="preserve">– </w:t>
            </w:r>
            <w:r w:rsidRPr="00091C46">
              <w:rPr>
                <w:bCs/>
                <w:i/>
                <w:sz w:val="20"/>
                <w:szCs w:val="20"/>
              </w:rPr>
              <w:t>Mark 14:12-16, 22-26</w:t>
            </w:r>
          </w:p>
          <w:p w14:paraId="0F4A2612" w14:textId="63389628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BED" w14:textId="79BBA63C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June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D17" w14:textId="31A0B35B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the Most Sacred Heart of Jesus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BD3" w14:textId="687A7C1C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3 June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9C7" w14:textId="2ABAA244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Mabo Day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61D" w14:textId="77777777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5 Jun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2D1" w14:textId="77777777" w:rsidR="0058191D" w:rsidRPr="000633D2" w:rsidRDefault="0058191D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Environment Day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7E08" w14:textId="77777777" w:rsidR="00350914" w:rsidRPr="000633D2" w:rsidRDefault="00350914" w:rsidP="00350914">
            <w:pPr>
              <w:ind w:left="120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7">
              <w:r w:rsidRPr="000633D2">
                <w:rPr>
                  <w:color w:val="1155CC"/>
                  <w:sz w:val="20"/>
                  <w:szCs w:val="20"/>
                  <w:u w:val="single"/>
                </w:rPr>
                <w:t>AIATSIS - Eddie Koiki Mabo</w:t>
              </w:r>
            </w:hyperlink>
          </w:p>
          <w:p w14:paraId="4476C974" w14:textId="77777777" w:rsidR="00350914" w:rsidRDefault="0003129F" w:rsidP="00350914">
            <w:pPr>
              <w:spacing w:before="15"/>
              <w:ind w:left="120"/>
              <w:rPr>
                <w:color w:val="1155CC"/>
                <w:sz w:val="20"/>
                <w:szCs w:val="20"/>
                <w:u w:val="single"/>
              </w:rPr>
            </w:pPr>
            <w:hyperlink r:id="rId48">
              <w:r w:rsidR="00350914" w:rsidRPr="000633D2">
                <w:rPr>
                  <w:color w:val="1155CC"/>
                  <w:sz w:val="20"/>
                  <w:szCs w:val="20"/>
                  <w:u w:val="single"/>
                </w:rPr>
                <w:t>Australians Together - Mabo and Native Title</w:t>
              </w:r>
            </w:hyperlink>
          </w:p>
          <w:p w14:paraId="78A9DFD0" w14:textId="5C43C95A" w:rsidR="0058191D" w:rsidRPr="00350914" w:rsidRDefault="0058191D" w:rsidP="00350914">
            <w:pPr>
              <w:spacing w:before="11"/>
              <w:ind w:left="120"/>
              <w:rPr>
                <w:sz w:val="20"/>
                <w:szCs w:val="20"/>
              </w:rPr>
            </w:pPr>
          </w:p>
        </w:tc>
      </w:tr>
      <w:tr w:rsidR="0058191D" w14:paraId="1109ADBF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71BF47F" w14:textId="77777777" w:rsidR="0058191D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9</w:t>
            </w:r>
          </w:p>
          <w:p w14:paraId="0CD7F234" w14:textId="229E9150" w:rsidR="0058191D" w:rsidRPr="00202161" w:rsidRDefault="0058191D" w:rsidP="0058191D">
            <w:pPr>
              <w:rPr>
                <w:rFonts w:eastAsia="Quattrocento Sans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764" w14:textId="45795C59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9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JUNE</w:t>
            </w:r>
          </w:p>
          <w:p w14:paraId="226337E4" w14:textId="77777777" w:rsidR="0058191D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jc w:val="center"/>
              <w:rPr>
                <w:smallCaps/>
                <w:color w:val="454545"/>
                <w:sz w:val="20"/>
                <w:szCs w:val="20"/>
              </w:rPr>
            </w:pPr>
            <w:r>
              <w:rPr>
                <w:smallCaps/>
                <w:color w:val="454545"/>
                <w:sz w:val="20"/>
                <w:szCs w:val="20"/>
              </w:rPr>
              <w:t xml:space="preserve">10th </w:t>
            </w:r>
            <w:r w:rsidRPr="00091C46">
              <w:rPr>
                <w:smallCaps/>
                <w:color w:val="454545"/>
                <w:sz w:val="20"/>
                <w:szCs w:val="20"/>
              </w:rPr>
              <w:t>Sunday of Ordinary Time</w:t>
            </w:r>
          </w:p>
          <w:p w14:paraId="7AA92D4F" w14:textId="0904D99B" w:rsidR="0058191D" w:rsidRPr="00091C46" w:rsidRDefault="0058191D" w:rsidP="0005346E">
            <w:pPr>
              <w:jc w:val="center"/>
              <w:rPr>
                <w:i/>
                <w:sz w:val="20"/>
                <w:szCs w:val="20"/>
              </w:rPr>
            </w:pPr>
            <w:r w:rsidRPr="00091C46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 - </w:t>
            </w:r>
            <w:r w:rsidRPr="00091C46">
              <w:rPr>
                <w:i/>
                <w:sz w:val="20"/>
                <w:szCs w:val="20"/>
              </w:rPr>
              <w:t>Mark 3:20-35</w:t>
            </w:r>
          </w:p>
          <w:p w14:paraId="6391A2CC" w14:textId="473C27A9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05" w:lineRule="auto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91C46">
              <w:rPr>
                <w:rFonts w:eastAsia="Quattrocento Sans"/>
                <w:b/>
                <w:i/>
                <w:color w:val="9BBB59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5A4" w14:textId="028E3A93" w:rsidR="0058191D" w:rsidRPr="00FB26D5" w:rsidRDefault="0058191D" w:rsidP="0005346E">
            <w:pPr>
              <w:spacing w:before="11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  <w:r w:rsidRPr="00FB26D5">
              <w:rPr>
                <w:b/>
                <w:color w:val="C00000"/>
                <w:sz w:val="20"/>
                <w:szCs w:val="20"/>
              </w:rPr>
              <w:t>11-13 June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640" w14:textId="66F616FD" w:rsidR="0058191D" w:rsidRPr="00FB26D5" w:rsidRDefault="0058191D" w:rsidP="0005346E">
            <w:pPr>
              <w:spacing w:before="11"/>
              <w:ind w:left="110"/>
              <w:jc w:val="center"/>
              <w:rPr>
                <w:b/>
                <w:color w:val="C00000"/>
                <w:sz w:val="20"/>
                <w:szCs w:val="20"/>
              </w:rPr>
            </w:pPr>
            <w:r w:rsidRPr="00FB26D5">
              <w:rPr>
                <w:b/>
                <w:color w:val="C00000"/>
                <w:sz w:val="20"/>
                <w:szCs w:val="20"/>
              </w:rPr>
              <w:t>Shavuot (Jewish)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76A" w14:textId="77777777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71E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7C9" w14:textId="41BAF576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</w:t>
            </w:r>
            <w:r>
              <w:rPr>
                <w:b/>
                <w:color w:val="538135"/>
                <w:sz w:val="20"/>
                <w:szCs w:val="20"/>
              </w:rPr>
              <w:t>0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Jun</w:t>
            </w:r>
          </w:p>
          <w:p w14:paraId="538E4459" w14:textId="25FD8A0D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EB5E" w14:textId="77777777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King’s Birthday Holiday</w:t>
            </w:r>
          </w:p>
          <w:p w14:paraId="48B623ED" w14:textId="77777777" w:rsidR="0058191D" w:rsidRPr="000633D2" w:rsidRDefault="0058191D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FEA" w14:textId="3D639D13" w:rsidR="0058191D" w:rsidRPr="000633D2" w:rsidRDefault="0058191D" w:rsidP="00D13F2E">
            <w:pPr>
              <w:pBdr>
                <w:top w:val="nil"/>
                <w:left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</w:p>
        </w:tc>
      </w:tr>
      <w:tr w:rsidR="0058191D" w14:paraId="59CC1381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B5B3288" w14:textId="60119B21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373" w14:textId="18900A6F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6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JUNE</w:t>
            </w:r>
          </w:p>
          <w:p w14:paraId="2129F6AA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6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11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Ordinary Time</w:t>
            </w:r>
          </w:p>
          <w:p w14:paraId="61E8A0F6" w14:textId="54AECE44" w:rsidR="0058191D" w:rsidRPr="00202161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60"/>
              <w:jc w:val="center"/>
              <w:rPr>
                <w:rFonts w:eastAsia="Quattrocento Sans"/>
                <w:i/>
                <w:iCs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202161">
              <w:rPr>
                <w:bCs/>
                <w:i/>
                <w:iCs/>
                <w:sz w:val="20"/>
                <w:szCs w:val="20"/>
              </w:rPr>
              <w:t>Mark 4:26-34</w:t>
            </w:r>
          </w:p>
          <w:p w14:paraId="3473E8F7" w14:textId="77777777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9BBB59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7B1" w14:textId="3191C2EE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16-</w:t>
            </w:r>
            <w:r w:rsidR="00053743">
              <w:rPr>
                <w:b/>
                <w:color w:val="C0504D"/>
                <w:sz w:val="20"/>
                <w:szCs w:val="20"/>
              </w:rPr>
              <w:t xml:space="preserve">20 </w:t>
            </w:r>
            <w:r w:rsidRPr="000633D2">
              <w:rPr>
                <w:b/>
                <w:color w:val="C0504D"/>
                <w:sz w:val="20"/>
                <w:szCs w:val="20"/>
              </w:rPr>
              <w:t>June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090" w14:textId="77777777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Eid al Adha (Islam)</w:t>
            </w:r>
          </w:p>
          <w:p w14:paraId="40570DE6" w14:textId="22A27099" w:rsidR="0058191D" w:rsidRPr="000633D2" w:rsidRDefault="0058191D" w:rsidP="0005346E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Feast of the Sacrifice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107" w14:textId="77777777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687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2D7" w14:textId="77777777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20 Jun</w:t>
            </w:r>
          </w:p>
          <w:p w14:paraId="38F92E3A" w14:textId="57410A93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51B" w14:textId="77777777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Refugee Day</w:t>
            </w:r>
          </w:p>
          <w:p w14:paraId="29BAF513" w14:textId="1A1CB73F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2B2" w14:textId="77777777" w:rsidR="0058191D" w:rsidRPr="000633D2" w:rsidRDefault="0058191D" w:rsidP="0035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rFonts w:eastAsia="Quattrocento Sans"/>
                <w:color w:val="000000"/>
                <w:sz w:val="20"/>
                <w:szCs w:val="20"/>
              </w:rPr>
            </w:pPr>
          </w:p>
        </w:tc>
      </w:tr>
      <w:tr w:rsidR="0058191D" w14:paraId="58B81187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0A84CF6" w14:textId="1CAD3C39" w:rsidR="0058191D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777" w14:textId="24E09832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23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JUNE</w:t>
            </w:r>
          </w:p>
          <w:p w14:paraId="4F9BF8E6" w14:textId="02374828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6" w:lineRule="auto"/>
              <w:ind w:left="6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12</w:t>
            </w:r>
            <w:r w:rsidRPr="00EB5C36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of Ordinary Time</w:t>
            </w:r>
          </w:p>
          <w:p w14:paraId="2DA87562" w14:textId="5AAEBE9B" w:rsidR="0058191D" w:rsidRPr="00EB5C36" w:rsidRDefault="0058191D" w:rsidP="0005346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EB5C36">
              <w:rPr>
                <w:bCs/>
                <w:i/>
                <w:iCs/>
                <w:sz w:val="20"/>
                <w:szCs w:val="20"/>
              </w:rPr>
              <w:t>Mark 4:35-41</w:t>
            </w:r>
          </w:p>
          <w:p w14:paraId="139D5B14" w14:textId="32AC04AC" w:rsidR="0058191D" w:rsidRPr="000633D2" w:rsidRDefault="0058191D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6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9BBB59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C59" w14:textId="77777777" w:rsidR="0058191D" w:rsidRPr="000633D2" w:rsidRDefault="0058191D" w:rsidP="0005346E">
            <w:pPr>
              <w:spacing w:before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102" w14:textId="77777777" w:rsidR="0058191D" w:rsidRPr="000633D2" w:rsidRDefault="0058191D" w:rsidP="0005346E">
            <w:pPr>
              <w:spacing w:before="15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8EE" w14:textId="77777777" w:rsidR="0058191D" w:rsidRPr="000633D2" w:rsidRDefault="0058191D" w:rsidP="0005346E">
            <w:pPr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5B7" w14:textId="77777777" w:rsidR="0058191D" w:rsidRPr="000633D2" w:rsidRDefault="0058191D" w:rsidP="0005346E">
            <w:pPr>
              <w:spacing w:before="15"/>
              <w:ind w:left="110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5A3F" w14:textId="044B1F63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EB5C36">
              <w:rPr>
                <w:b/>
                <w:color w:val="538135"/>
                <w:sz w:val="20"/>
                <w:szCs w:val="20"/>
              </w:rPr>
              <w:t>28 Jun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8A3" w14:textId="32CF56C8" w:rsidR="0058191D" w:rsidRPr="000633D2" w:rsidRDefault="0058191D" w:rsidP="0005346E">
            <w:pPr>
              <w:spacing w:before="15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EB5C36">
              <w:rPr>
                <w:b/>
                <w:color w:val="538135"/>
                <w:sz w:val="20"/>
                <w:szCs w:val="20"/>
              </w:rPr>
              <w:t>END OF TERM 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8AD" w14:textId="77777777" w:rsidR="0058191D" w:rsidRPr="000633D2" w:rsidRDefault="0058191D" w:rsidP="00581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-2"/>
              <w:rPr>
                <w:rFonts w:eastAsia="Quattrocento Sans"/>
                <w:color w:val="000000"/>
                <w:sz w:val="20"/>
                <w:szCs w:val="20"/>
              </w:rPr>
            </w:pPr>
          </w:p>
        </w:tc>
      </w:tr>
      <w:tr w:rsidR="005A6B17" w14:paraId="438DAD5C" w14:textId="77777777" w:rsidTr="00350914">
        <w:trPr>
          <w:trHeight w:val="8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5152897" w14:textId="77777777" w:rsidR="005A6B17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72"/>
              <w:rPr>
                <w:rFonts w:ascii="Quattrocento Sans" w:eastAsia="Quattrocento Sans" w:hAnsi="Quattrocento Sans" w:cs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B7A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0"/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During Holidays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7A7" w14:textId="4CD6A5CF" w:rsidR="005A6B17" w:rsidRPr="000633D2" w:rsidRDefault="005A6B17" w:rsidP="005A6B17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6-7</w:t>
            </w:r>
            <w:r w:rsidRPr="000633D2">
              <w:rPr>
                <w:b/>
                <w:color w:val="C0504D"/>
                <w:sz w:val="20"/>
                <w:szCs w:val="20"/>
              </w:rPr>
              <w:t xml:space="preserve"> July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8CC" w14:textId="7CD32E86" w:rsidR="005A6B17" w:rsidRPr="000633D2" w:rsidRDefault="005A6B17" w:rsidP="005A6B17">
            <w:pPr>
              <w:spacing w:before="1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Al Hijra (Islam)</w:t>
            </w:r>
          </w:p>
          <w:p w14:paraId="391A73A3" w14:textId="0772D9F1" w:rsidR="005A6B17" w:rsidRPr="000633D2" w:rsidRDefault="005A6B17" w:rsidP="005A6B17">
            <w:pPr>
              <w:spacing w:before="11"/>
              <w:ind w:left="110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Islamic New Year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6196" w14:textId="77777777" w:rsidR="005A6B17" w:rsidRDefault="005A6B17" w:rsidP="005A6B17">
            <w:pPr>
              <w:pStyle w:val="NormalWeb"/>
              <w:spacing w:before="15" w:beforeAutospacing="0" w:after="0" w:afterAutospacing="0"/>
              <w:ind w:left="10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I July</w:t>
            </w:r>
          </w:p>
          <w:p w14:paraId="298990CF" w14:textId="77777777" w:rsidR="005A6B17" w:rsidRDefault="005A6B17" w:rsidP="005A6B17">
            <w:pPr>
              <w:spacing w:after="240"/>
            </w:pPr>
          </w:p>
          <w:p w14:paraId="1D851C75" w14:textId="77777777" w:rsidR="005A6B17" w:rsidRDefault="005A6B17" w:rsidP="005A6B17">
            <w:pPr>
              <w:pStyle w:val="NormalWeb"/>
              <w:spacing w:before="15" w:beforeAutospacing="0" w:after="0" w:afterAutospacing="0"/>
              <w:ind w:left="10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7-14</w:t>
            </w:r>
          </w:p>
          <w:p w14:paraId="16A18461" w14:textId="77777777" w:rsidR="005A6B17" w:rsidRDefault="005A6B17" w:rsidP="005A6B17">
            <w:pPr>
              <w:pStyle w:val="NormalWeb"/>
              <w:spacing w:before="0" w:beforeAutospacing="0" w:after="0" w:afterAutospacing="0"/>
              <w:ind w:left="11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July</w:t>
            </w:r>
          </w:p>
          <w:p w14:paraId="4D6048D7" w14:textId="77777777" w:rsidR="005A6B17" w:rsidRDefault="005A6B17" w:rsidP="005A6B17"/>
          <w:p w14:paraId="01D74483" w14:textId="77777777" w:rsidR="005A6B17" w:rsidRDefault="005A6B17" w:rsidP="005A6B17">
            <w:pPr>
              <w:pStyle w:val="NormalWeb"/>
              <w:spacing w:before="0" w:beforeAutospacing="0" w:after="0" w:afterAutospacing="0"/>
              <w:ind w:left="11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12 July</w:t>
            </w:r>
          </w:p>
          <w:p w14:paraId="2B786D9E" w14:textId="1C60BCF8" w:rsidR="005A6B17" w:rsidRPr="000633D2" w:rsidRDefault="005A6B17" w:rsidP="005A6B17">
            <w:pPr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85A" w14:textId="77777777" w:rsidR="005A6B17" w:rsidRDefault="005A6B17" w:rsidP="005A6B17">
            <w:pPr>
              <w:pStyle w:val="NormalWeb"/>
              <w:spacing w:before="15" w:beforeAutospacing="0" w:after="0" w:afterAutospacing="0"/>
              <w:ind w:left="11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Coming of the Light Festival (Torres Strait Islands)</w:t>
            </w:r>
          </w:p>
          <w:p w14:paraId="5FEF0877" w14:textId="77777777" w:rsidR="005A6B17" w:rsidRDefault="005A6B17" w:rsidP="005A6B17"/>
          <w:p w14:paraId="7024B0EB" w14:textId="77777777" w:rsidR="005A6B17" w:rsidRDefault="005A6B17" w:rsidP="005A6B17">
            <w:pPr>
              <w:pStyle w:val="NormalWeb"/>
              <w:spacing w:before="15" w:beforeAutospacing="0" w:after="0" w:afterAutospacing="0"/>
              <w:ind w:left="11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NAIDOC Week</w:t>
            </w:r>
          </w:p>
          <w:p w14:paraId="4AA41298" w14:textId="77777777" w:rsidR="005A6B17" w:rsidRDefault="005A6B17" w:rsidP="005A6B17">
            <w:pPr>
              <w:spacing w:after="240"/>
            </w:pPr>
          </w:p>
          <w:p w14:paraId="136A285D" w14:textId="77777777" w:rsidR="005A6B17" w:rsidRDefault="005A6B17" w:rsidP="005A6B17">
            <w:pPr>
              <w:pStyle w:val="NormalWeb"/>
              <w:spacing w:before="15" w:beforeAutospacing="0" w:after="0" w:afterAutospacing="0"/>
              <w:ind w:left="110"/>
              <w:jc w:val="center"/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Anniversary of the Aboriginal Flag</w:t>
            </w:r>
          </w:p>
          <w:p w14:paraId="461223AF" w14:textId="2E31CE27" w:rsidR="005A6B17" w:rsidRPr="000633D2" w:rsidRDefault="005A6B17" w:rsidP="005A6B17">
            <w:pPr>
              <w:spacing w:before="15"/>
              <w:ind w:left="9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FE2" w14:textId="77777777" w:rsidR="005A6B17" w:rsidRPr="000633D2" w:rsidRDefault="005A6B17" w:rsidP="005A6B17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ECBD" w14:textId="77777777" w:rsidR="005A6B17" w:rsidRPr="000633D2" w:rsidRDefault="005A6B17" w:rsidP="005A6B17">
            <w:pPr>
              <w:spacing w:before="15"/>
              <w:ind w:left="10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E1E" w14:textId="77777777" w:rsidR="005A6B17" w:rsidRPr="000633D2" w:rsidRDefault="005A6B17" w:rsidP="005A6B17">
            <w:pPr>
              <w:ind w:left="120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49">
              <w:r w:rsidRPr="000633D2">
                <w:rPr>
                  <w:color w:val="1155CC"/>
                  <w:sz w:val="20"/>
                  <w:szCs w:val="20"/>
                  <w:u w:val="single"/>
                </w:rPr>
                <w:t>NAIDOC Week</w:t>
              </w:r>
            </w:hyperlink>
          </w:p>
          <w:p w14:paraId="2F1FDE79" w14:textId="77777777" w:rsidR="005A6B17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0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>View - NAIDOC Week</w:t>
            </w:r>
            <w:hyperlink r:id="rId50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winner profiles</w:t>
              </w:r>
            </w:hyperlink>
          </w:p>
          <w:p w14:paraId="37EEF637" w14:textId="7753A3A2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2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color w:val="111111"/>
                <w:sz w:val="20"/>
                <w:szCs w:val="20"/>
              </w:rPr>
              <w:t xml:space="preserve">Deadly Story </w:t>
            </w:r>
            <w:hyperlink r:id="rId51" w:history="1">
              <w:r w:rsidRPr="00053743">
                <w:rPr>
                  <w:rStyle w:val="Hyperlink"/>
                  <w:sz w:val="20"/>
                  <w:szCs w:val="20"/>
                </w:rPr>
                <w:t>– Coming of the Light</w:t>
              </w:r>
            </w:hyperlink>
          </w:p>
          <w:p w14:paraId="74A69F2C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-2"/>
              <w:rPr>
                <w:sz w:val="20"/>
                <w:szCs w:val="20"/>
              </w:rPr>
            </w:pPr>
          </w:p>
          <w:p w14:paraId="3735454F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-2"/>
              <w:rPr>
                <w:sz w:val="20"/>
                <w:szCs w:val="20"/>
              </w:rPr>
            </w:pPr>
          </w:p>
          <w:p w14:paraId="11B0B7F3" w14:textId="77777777" w:rsidR="005A6B17" w:rsidRPr="000633D2" w:rsidRDefault="005A6B17" w:rsidP="005A6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-2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2D407239" w14:textId="7F640342" w:rsidR="008050EF" w:rsidRDefault="008050EF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</w:p>
    <w:p w14:paraId="3ADDEFF1" w14:textId="77777777" w:rsidR="008050EF" w:rsidRDefault="008050EF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>
        <w:rPr>
          <w:rFonts w:ascii="Quattrocento Sans" w:eastAsia="Quattrocento Sans" w:hAnsi="Quattrocento Sans" w:cs="Quattrocento Sans"/>
          <w:b/>
          <w:sz w:val="48"/>
          <w:szCs w:val="12"/>
        </w:rPr>
        <w:br w:type="page"/>
      </w:r>
    </w:p>
    <w:p w14:paraId="1C6AB958" w14:textId="1AF41BD3" w:rsidR="00355831" w:rsidRPr="000633D2" w:rsidRDefault="00355831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 xml:space="preserve">TERM </w:t>
      </w:r>
      <w:r>
        <w:rPr>
          <w:rFonts w:ascii="Quattrocento Sans" w:eastAsia="Quattrocento Sans" w:hAnsi="Quattrocento Sans" w:cs="Quattrocento Sans"/>
          <w:b/>
          <w:sz w:val="48"/>
          <w:szCs w:val="12"/>
        </w:rPr>
        <w:t>3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</w:t>
      </w:r>
      <w:r w:rsidR="005B437C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</w:p>
    <w:tbl>
      <w:tblPr>
        <w:tblStyle w:val="af3"/>
        <w:tblW w:w="18018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721"/>
        <w:gridCol w:w="1191"/>
        <w:gridCol w:w="2721"/>
        <w:gridCol w:w="1191"/>
        <w:gridCol w:w="2721"/>
        <w:gridCol w:w="1191"/>
        <w:gridCol w:w="2721"/>
        <w:gridCol w:w="2721"/>
      </w:tblGrid>
      <w:tr w:rsidR="00BB016A" w:rsidRPr="000633D2" w14:paraId="4DAEE3BF" w14:textId="77777777" w:rsidTr="005D0951">
        <w:trPr>
          <w:trHeight w:val="690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5552721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44" w:right="25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6ECB05BC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DA7FAF3" w14:textId="77777777" w:rsidR="00240423" w:rsidRPr="000633D2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0532DA5" w14:textId="77777777" w:rsidR="00240423" w:rsidRPr="000633D2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20AE60A" w14:textId="77777777" w:rsidR="00240423" w:rsidRPr="000633D2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0633D2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727D1F7" w14:textId="77777777" w:rsidR="00240423" w:rsidRPr="000633D2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right="34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0633D2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671265" w:rsidRPr="000633D2" w14:paraId="6961B037" w14:textId="77777777" w:rsidTr="00671265">
        <w:trPr>
          <w:trHeight w:val="9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49640043" w14:textId="77777777" w:rsidR="00671265" w:rsidRPr="000633D2" w:rsidRDefault="00671265" w:rsidP="0067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C6AD712" w14:textId="011BDC0E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14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JULY</w:t>
            </w:r>
          </w:p>
          <w:p w14:paraId="49C98104" w14:textId="54894674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15</w:t>
            </w:r>
            <w:r w:rsidRPr="000C48E1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52674820" w14:textId="2678ECCE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0C48E1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0C48E1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Mark 6:7-13</w:t>
            </w:r>
          </w:p>
          <w:p w14:paraId="5F46CD03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8978E54" w14:textId="77777777" w:rsidR="00671265" w:rsidRPr="000633D2" w:rsidRDefault="00671265" w:rsidP="0005346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17 July</w:t>
            </w:r>
          </w:p>
          <w:p w14:paraId="393BF160" w14:textId="77777777" w:rsidR="00671265" w:rsidRPr="000633D2" w:rsidRDefault="00671265" w:rsidP="0005346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3A33E0AE" w14:textId="714DB2F0" w:rsidR="00671265" w:rsidRPr="000633D2" w:rsidRDefault="00671265" w:rsidP="0005346E">
            <w:pPr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E87E7EF" w14:textId="77777777" w:rsidR="00671265" w:rsidRPr="000633D2" w:rsidRDefault="00671265" w:rsidP="0005346E">
            <w:pPr>
              <w:spacing w:before="1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Start of Muharram (Islam)</w:t>
            </w:r>
          </w:p>
          <w:p w14:paraId="3ED9BA9A" w14:textId="77777777" w:rsidR="00671265" w:rsidRPr="000633D2" w:rsidRDefault="00671265" w:rsidP="0005346E">
            <w:pPr>
              <w:spacing w:before="1"/>
              <w:jc w:val="center"/>
              <w:rPr>
                <w:b/>
                <w:i/>
                <w:color w:val="C0504D"/>
                <w:sz w:val="20"/>
                <w:szCs w:val="20"/>
              </w:rPr>
            </w:pPr>
            <w:r w:rsidRPr="000633D2">
              <w:rPr>
                <w:b/>
                <w:i/>
                <w:color w:val="C0504D"/>
                <w:sz w:val="20"/>
                <w:szCs w:val="20"/>
              </w:rPr>
              <w:t>Sacred Month</w:t>
            </w:r>
          </w:p>
          <w:p w14:paraId="733F3EF6" w14:textId="02A79085" w:rsidR="00671265" w:rsidRPr="000633D2" w:rsidRDefault="00671265" w:rsidP="0005346E">
            <w:pPr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C5F55B5" w14:textId="5AF9A82E" w:rsidR="00671265" w:rsidRPr="00671265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F79646" w:themeColor="accent6"/>
                <w:sz w:val="20"/>
                <w:szCs w:val="20"/>
              </w:rPr>
            </w:pPr>
            <w:r w:rsidRPr="00671265">
              <w:rPr>
                <w:rFonts w:eastAsia="Times New Roman"/>
                <w:b/>
                <w:bCs/>
                <w:color w:val="F79646" w:themeColor="accent6"/>
                <w:sz w:val="20"/>
                <w:szCs w:val="20"/>
              </w:rPr>
              <w:t>14 July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067E1C9" w14:textId="59BEE15E" w:rsidR="00671265" w:rsidRPr="00671265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color w:val="F79646" w:themeColor="accent6"/>
                <w:sz w:val="20"/>
                <w:szCs w:val="20"/>
              </w:rPr>
            </w:pPr>
            <w:r w:rsidRPr="00671265">
              <w:rPr>
                <w:rFonts w:eastAsia="Times New Roman"/>
                <w:b/>
                <w:bCs/>
                <w:color w:val="F79646" w:themeColor="accent6"/>
                <w:sz w:val="20"/>
                <w:szCs w:val="20"/>
              </w:rPr>
              <w:t>Aboriginal and Torres Strait Island Sunday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C4DBE7A" w14:textId="6D457D77" w:rsidR="00671265" w:rsidRPr="000633D2" w:rsidRDefault="00671265" w:rsidP="0005346E">
            <w:pPr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1</w:t>
            </w:r>
            <w:r>
              <w:rPr>
                <w:b/>
                <w:color w:val="538135"/>
                <w:sz w:val="20"/>
                <w:szCs w:val="20"/>
              </w:rPr>
              <w:t>5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July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D911BBA" w14:textId="77777777" w:rsidR="00671265" w:rsidRPr="000633D2" w:rsidRDefault="00671265" w:rsidP="0005346E">
            <w:pPr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START OF TERM 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540A" w14:textId="77777777" w:rsidR="00671265" w:rsidRPr="000633D2" w:rsidRDefault="00671265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20"/>
                <w:szCs w:val="20"/>
              </w:rPr>
            </w:pPr>
          </w:p>
        </w:tc>
      </w:tr>
      <w:tr w:rsidR="00671265" w:rsidRPr="000633D2" w14:paraId="297FB793" w14:textId="77777777" w:rsidTr="00671265">
        <w:trPr>
          <w:trHeight w:val="9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3B20ABD" w14:textId="77777777" w:rsidR="00671265" w:rsidRPr="000633D2" w:rsidRDefault="00671265" w:rsidP="0067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052EFEB" w14:textId="45C08F5B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21 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>JULY</w:t>
            </w:r>
          </w:p>
          <w:p w14:paraId="48CADC7E" w14:textId="39E8A398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16</w:t>
            </w:r>
            <w:r w:rsidRPr="000C48E1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2979AA9C" w14:textId="5DAD3B49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0C48E1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6:30-34</w:t>
            </w:r>
          </w:p>
          <w:p w14:paraId="3B92FE89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09" w:lineRule="auto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13B9BC6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6D3B1C7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6819C88" w14:textId="77777777" w:rsidR="00671265" w:rsidRPr="000633D2" w:rsidRDefault="00671265" w:rsidP="0005346E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24 July</w:t>
            </w:r>
          </w:p>
          <w:p w14:paraId="255EEDFE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45DCE1EB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45D3DA80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7257F7A1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B722A14" w14:textId="71FD6C72" w:rsidR="00671265" w:rsidRPr="000633D2" w:rsidRDefault="00671265" w:rsidP="0005346E">
            <w:pPr>
              <w:spacing w:before="1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Anniversary Lake Tyers</w:t>
            </w:r>
            <w:r w:rsidR="00534C0C">
              <w:rPr>
                <w:b/>
                <w:color w:val="FF9900"/>
                <w:sz w:val="20"/>
                <w:szCs w:val="20"/>
              </w:rPr>
              <w:t xml:space="preserve">, Bung </w:t>
            </w:r>
            <w:proofErr w:type="spellStart"/>
            <w:r w:rsidR="00534C0C">
              <w:rPr>
                <w:b/>
                <w:color w:val="FF9900"/>
                <w:sz w:val="20"/>
                <w:szCs w:val="20"/>
              </w:rPr>
              <w:t>Yarnda</w:t>
            </w:r>
            <w:proofErr w:type="spellEnd"/>
            <w:r w:rsidR="00534C0C">
              <w:rPr>
                <w:b/>
                <w:color w:val="FF9900"/>
                <w:sz w:val="20"/>
                <w:szCs w:val="20"/>
              </w:rPr>
              <w:t xml:space="preserve"> (1971) </w:t>
            </w:r>
            <w:r w:rsidRPr="000633D2">
              <w:rPr>
                <w:b/>
                <w:color w:val="FF9900"/>
                <w:sz w:val="20"/>
                <w:szCs w:val="20"/>
              </w:rPr>
              <w:t xml:space="preserve">Handover </w:t>
            </w:r>
          </w:p>
          <w:p w14:paraId="15C52958" w14:textId="77777777" w:rsidR="00671265" w:rsidRPr="000633D2" w:rsidRDefault="00671265" w:rsidP="0005346E">
            <w:pPr>
              <w:spacing w:before="1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47CFD3FC" w14:textId="77777777" w:rsidR="00671265" w:rsidRPr="000633D2" w:rsidRDefault="00671265" w:rsidP="0005346E">
            <w:pPr>
              <w:spacing w:before="1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0B043B2C" w14:textId="77777777" w:rsidR="00671265" w:rsidRPr="000633D2" w:rsidRDefault="00671265" w:rsidP="0005346E">
            <w:pPr>
              <w:spacing w:before="1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33C3E19C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CB2FCE7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99D24F2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D2E9" w14:textId="77777777" w:rsidR="00671265" w:rsidRPr="000633D2" w:rsidRDefault="00671265" w:rsidP="000D23FA">
            <w:pPr>
              <w:ind w:left="138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52">
              <w:r w:rsidRPr="000633D2">
                <w:rPr>
                  <w:color w:val="1155CC"/>
                  <w:sz w:val="20"/>
                  <w:szCs w:val="20"/>
                  <w:u w:val="single"/>
                </w:rPr>
                <w:t>Lake Tyers Aboriginal Trust</w:t>
              </w:r>
            </w:hyperlink>
          </w:p>
          <w:p w14:paraId="0E5C40FD" w14:textId="77777777" w:rsidR="00671265" w:rsidRPr="000633D2" w:rsidRDefault="00671265" w:rsidP="000D23FA">
            <w:pPr>
              <w:ind w:left="138"/>
              <w:rPr>
                <w:color w:val="1155CC"/>
                <w:sz w:val="20"/>
                <w:szCs w:val="20"/>
                <w:u w:val="single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53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Deadly Story-Bung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Yarnda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Lake Tyers Mission</w:t>
              </w:r>
            </w:hyperlink>
          </w:p>
          <w:p w14:paraId="1C9F6202" w14:textId="0435E5A2" w:rsidR="00671265" w:rsidRPr="000633D2" w:rsidRDefault="00671265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54"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Uni </w:t>
              </w:r>
              <w:proofErr w:type="spellStart"/>
              <w:r w:rsidRPr="000633D2">
                <w:rPr>
                  <w:color w:val="1155CC"/>
                  <w:sz w:val="20"/>
                  <w:szCs w:val="20"/>
                  <w:u w:val="single"/>
                </w:rPr>
                <w:t>Melb</w:t>
              </w:r>
              <w:proofErr w:type="spellEnd"/>
              <w:r w:rsidRPr="000633D2">
                <w:rPr>
                  <w:color w:val="1155CC"/>
                  <w:sz w:val="20"/>
                  <w:szCs w:val="20"/>
                  <w:u w:val="single"/>
                </w:rPr>
                <w:t xml:space="preserve"> photo mural Lake Tyers</w:t>
              </w:r>
            </w:hyperlink>
          </w:p>
        </w:tc>
      </w:tr>
      <w:tr w:rsidR="00671265" w:rsidRPr="000633D2" w14:paraId="42496B9F" w14:textId="77777777" w:rsidTr="00671265">
        <w:trPr>
          <w:trHeight w:val="17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23B25BDE" w14:textId="77777777" w:rsidR="00671265" w:rsidRPr="000633D2" w:rsidRDefault="00671265" w:rsidP="0067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9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C7B28D8" w14:textId="17DA0524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JULY</w:t>
            </w:r>
          </w:p>
          <w:p w14:paraId="6BDAAE19" w14:textId="213A4379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17</w:t>
            </w:r>
            <w:r w:rsidRPr="000C48E1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244FA7E8" w14:textId="12183893" w:rsidR="00671265" w:rsidRPr="00671265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671265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671265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John 6:1-15</w:t>
            </w:r>
          </w:p>
          <w:p w14:paraId="5DAA5A8B" w14:textId="0A095D5E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B06D027" w14:textId="70B12DB9" w:rsidR="00671265" w:rsidRPr="000633D2" w:rsidRDefault="00671265" w:rsidP="0005346E">
            <w:pPr>
              <w:spacing w:before="15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9652A0F" w14:textId="2A894F3A" w:rsidR="00671265" w:rsidRPr="000633D2" w:rsidRDefault="00671265" w:rsidP="0005346E">
            <w:pPr>
              <w:spacing w:before="1"/>
              <w:jc w:val="center"/>
              <w:rPr>
                <w:b/>
                <w:i/>
                <w:color w:val="C0504D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4432936" w14:textId="77777777" w:rsidR="00671265" w:rsidRPr="000633D2" w:rsidRDefault="00671265" w:rsidP="0005346E">
            <w:pPr>
              <w:spacing w:before="15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1219B5F" w14:textId="77777777" w:rsidR="00671265" w:rsidRPr="000633D2" w:rsidRDefault="00671265" w:rsidP="0005346E">
            <w:pPr>
              <w:spacing w:before="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0BC298D" w14:textId="339B039E" w:rsidR="00671265" w:rsidRPr="000633D2" w:rsidRDefault="00053743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</w:t>
            </w:r>
            <w:r w:rsidR="00671265" w:rsidRPr="000633D2">
              <w:rPr>
                <w:b/>
                <w:color w:val="0070C0"/>
                <w:sz w:val="20"/>
                <w:szCs w:val="20"/>
              </w:rPr>
              <w:t xml:space="preserve"> July</w:t>
            </w:r>
          </w:p>
          <w:p w14:paraId="5D92F02B" w14:textId="77777777" w:rsidR="00671265" w:rsidRPr="000633D2" w:rsidRDefault="00671265" w:rsidP="0005346E">
            <w:pPr>
              <w:spacing w:before="11"/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  <w:p w14:paraId="69149BAD" w14:textId="77777777" w:rsidR="00671265" w:rsidRPr="000633D2" w:rsidRDefault="00671265" w:rsidP="0005346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56A537EE" w14:textId="77777777" w:rsidR="00671265" w:rsidRPr="000633D2" w:rsidRDefault="00671265" w:rsidP="0005346E">
            <w:pPr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July</w:t>
            </w:r>
          </w:p>
          <w:p w14:paraId="1B5F7783" w14:textId="77777777" w:rsidR="00671265" w:rsidRPr="000633D2" w:rsidRDefault="00671265" w:rsidP="0005346E">
            <w:pPr>
              <w:spacing w:before="15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38788C18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30 July</w:t>
            </w:r>
          </w:p>
          <w:p w14:paraId="0152316E" w14:textId="3C5ECB8B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3A354B5" w14:textId="1902CD28" w:rsidR="00671265" w:rsidRPr="000633D2" w:rsidRDefault="00671265" w:rsidP="0005346E">
            <w:pPr>
              <w:spacing w:before="11"/>
              <w:ind w:left="22" w:right="316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 xml:space="preserve">World Day for    </w:t>
            </w:r>
            <w:r w:rsidR="00741F74">
              <w:rPr>
                <w:b/>
                <w:color w:val="0070C0"/>
                <w:sz w:val="20"/>
                <w:szCs w:val="20"/>
              </w:rPr>
              <w:t xml:space="preserve">     </w:t>
            </w:r>
            <w:r w:rsidRPr="000633D2">
              <w:rPr>
                <w:b/>
                <w:color w:val="0070C0"/>
                <w:sz w:val="20"/>
                <w:szCs w:val="20"/>
              </w:rPr>
              <w:t xml:space="preserve">Grandparents and the </w:t>
            </w:r>
            <w:r w:rsidR="00741F74">
              <w:rPr>
                <w:b/>
                <w:color w:val="0070C0"/>
                <w:sz w:val="20"/>
                <w:szCs w:val="20"/>
              </w:rPr>
              <w:t xml:space="preserve">  </w:t>
            </w:r>
            <w:r w:rsidRPr="000633D2">
              <w:rPr>
                <w:b/>
                <w:color w:val="0070C0"/>
                <w:sz w:val="20"/>
                <w:szCs w:val="20"/>
              </w:rPr>
              <w:t>Elderly</w:t>
            </w:r>
          </w:p>
          <w:p w14:paraId="2BF54B05" w14:textId="77777777" w:rsidR="00671265" w:rsidRPr="000633D2" w:rsidRDefault="00671265" w:rsidP="0005346E">
            <w:pPr>
              <w:spacing w:before="1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International Day of Friendship</w:t>
            </w:r>
          </w:p>
          <w:p w14:paraId="7C4BB92F" w14:textId="77777777" w:rsidR="00671265" w:rsidRPr="000633D2" w:rsidRDefault="00671265" w:rsidP="0005346E">
            <w:pPr>
              <w:spacing w:before="15"/>
              <w:ind w:left="66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UN World Day against Trafficking in Humans</w:t>
            </w:r>
          </w:p>
          <w:p w14:paraId="11498F07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A66" w14:textId="3BB48B79" w:rsidR="00671265" w:rsidRPr="000633D2" w:rsidRDefault="00671265" w:rsidP="00A3418B">
            <w:pPr>
              <w:spacing w:before="1"/>
              <w:ind w:left="138" w:right="34"/>
              <w:rPr>
                <w:sz w:val="20"/>
                <w:szCs w:val="20"/>
              </w:rPr>
            </w:pPr>
            <w:r w:rsidRPr="000633D2">
              <w:rPr>
                <w:sz w:val="20"/>
                <w:szCs w:val="20"/>
              </w:rPr>
              <w:t>Australian Catholic Religious Against Trafficking in Humans:</w:t>
            </w:r>
            <w:r w:rsidR="00A3418B">
              <w:rPr>
                <w:sz w:val="20"/>
                <w:szCs w:val="20"/>
              </w:rPr>
              <w:t xml:space="preserve">  </w:t>
            </w:r>
            <w:hyperlink r:id="rId55">
              <w:r w:rsidRPr="000633D2">
                <w:rPr>
                  <w:color w:val="0563C1"/>
                  <w:sz w:val="20"/>
                  <w:szCs w:val="20"/>
                  <w:u w:val="single"/>
                </w:rPr>
                <w:t>ACRATH</w:t>
              </w:r>
            </w:hyperlink>
          </w:p>
          <w:p w14:paraId="79F3429A" w14:textId="77777777" w:rsidR="00671265" w:rsidRPr="000633D2" w:rsidRDefault="00671265" w:rsidP="000D23FA">
            <w:pPr>
              <w:ind w:left="138"/>
              <w:rPr>
                <w:color w:val="111111"/>
                <w:sz w:val="20"/>
                <w:szCs w:val="20"/>
              </w:rPr>
            </w:pPr>
          </w:p>
          <w:p w14:paraId="044F0F33" w14:textId="77777777" w:rsidR="00671265" w:rsidRPr="000633D2" w:rsidRDefault="00671265" w:rsidP="000D23FA">
            <w:pPr>
              <w:ind w:left="138"/>
              <w:rPr>
                <w:color w:val="111111"/>
                <w:sz w:val="20"/>
                <w:szCs w:val="20"/>
              </w:rPr>
            </w:pPr>
            <w:r w:rsidRPr="000633D2">
              <w:rPr>
                <w:color w:val="111111"/>
                <w:sz w:val="20"/>
                <w:szCs w:val="20"/>
              </w:rPr>
              <w:t xml:space="preserve">Visit - </w:t>
            </w:r>
            <w:hyperlink r:id="rId56">
              <w:r w:rsidRPr="000633D2">
                <w:rPr>
                  <w:color w:val="1155CC"/>
                  <w:sz w:val="20"/>
                  <w:szCs w:val="20"/>
                  <w:u w:val="single"/>
                </w:rPr>
                <w:t>SNAICC</w:t>
              </w:r>
            </w:hyperlink>
            <w:r w:rsidRPr="000633D2">
              <w:rPr>
                <w:color w:val="111111"/>
                <w:sz w:val="20"/>
                <w:szCs w:val="20"/>
              </w:rPr>
              <w:t xml:space="preserve"> - The national voice of our children</w:t>
            </w:r>
          </w:p>
          <w:p w14:paraId="3660FFFD" w14:textId="07AFD32B" w:rsidR="00671265" w:rsidRPr="000633D2" w:rsidRDefault="00671265" w:rsidP="000D23FA">
            <w:pPr>
              <w:spacing w:before="3"/>
              <w:ind w:left="138"/>
              <w:rPr>
                <w:sz w:val="20"/>
                <w:szCs w:val="20"/>
              </w:rPr>
            </w:pPr>
          </w:p>
        </w:tc>
      </w:tr>
      <w:tr w:rsidR="00671265" w:rsidRPr="000633D2" w14:paraId="1B9927C2" w14:textId="77777777" w:rsidTr="00671265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15B27D05" w14:textId="77777777" w:rsidR="00671265" w:rsidRPr="000633D2" w:rsidRDefault="00671265" w:rsidP="0067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B72DC83" w14:textId="07F628AE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4 AUGUST</w:t>
            </w:r>
          </w:p>
          <w:p w14:paraId="00829A89" w14:textId="388CB0F0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18</w:t>
            </w:r>
            <w:r w:rsidRPr="0067126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2D6F2082" w14:textId="640AB166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671265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671265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John 6:24-35</w:t>
            </w:r>
          </w:p>
          <w:p w14:paraId="1B3EF18C" w14:textId="77777777" w:rsidR="00671265" w:rsidRPr="000633D2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546986F" w14:textId="16BABFA9" w:rsidR="00671265" w:rsidRDefault="00671265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Aug</w:t>
            </w:r>
          </w:p>
          <w:p w14:paraId="66E5499F" w14:textId="77777777" w:rsidR="00671265" w:rsidRDefault="00671265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  <w:p w14:paraId="745A49B9" w14:textId="77777777" w:rsidR="00671265" w:rsidRDefault="00671265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  <w:p w14:paraId="044EF237" w14:textId="0546488F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8 Aug</w:t>
            </w:r>
          </w:p>
          <w:p w14:paraId="63AEDBE7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46372866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  <w:p w14:paraId="58C5506D" w14:textId="77777777" w:rsidR="00671265" w:rsidRPr="00671265" w:rsidRDefault="0067126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6DE522A" w14:textId="5186D930" w:rsidR="00671265" w:rsidRDefault="00671265" w:rsidP="0005346E">
            <w:pPr>
              <w:spacing w:before="15"/>
              <w:ind w:left="66" w:right="3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Feast of the Transfiguration of the Lord</w:t>
            </w:r>
          </w:p>
          <w:p w14:paraId="4D15B815" w14:textId="155772DD" w:rsidR="00671265" w:rsidRPr="000633D2" w:rsidRDefault="00671265" w:rsidP="0005346E">
            <w:pPr>
              <w:spacing w:before="15"/>
              <w:ind w:left="66" w:right="316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St Mary of the Cross MacKillop</w:t>
            </w:r>
          </w:p>
          <w:p w14:paraId="24AB4F83" w14:textId="77777777" w:rsidR="00671265" w:rsidRPr="000633D2" w:rsidRDefault="00671265" w:rsidP="0005346E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B161195" w14:textId="77777777" w:rsidR="00671265" w:rsidRDefault="00671265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4 Aug</w:t>
            </w:r>
          </w:p>
          <w:p w14:paraId="5ACE189C" w14:textId="77777777" w:rsidR="008050EF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592D6517" w14:textId="77777777" w:rsidR="00053743" w:rsidRDefault="00053743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436AEF08" w14:textId="6B2DDABD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9 Aug</w:t>
            </w:r>
          </w:p>
          <w:p w14:paraId="34A1EF6D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78AD556C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CB2F756" w14:textId="759EE115" w:rsidR="00671265" w:rsidRDefault="00671265" w:rsidP="0005346E">
            <w:pPr>
              <w:spacing w:before="15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 xml:space="preserve">National Aboriginal and Torres Strait Islander </w:t>
            </w:r>
            <w:r w:rsidR="00053743">
              <w:rPr>
                <w:b/>
                <w:color w:val="FF9900"/>
                <w:sz w:val="20"/>
                <w:szCs w:val="20"/>
              </w:rPr>
              <w:t xml:space="preserve">Children’s </w:t>
            </w:r>
            <w:r w:rsidRPr="000633D2">
              <w:rPr>
                <w:b/>
                <w:color w:val="FF9900"/>
                <w:sz w:val="20"/>
                <w:szCs w:val="20"/>
              </w:rPr>
              <w:t>Day</w:t>
            </w:r>
          </w:p>
          <w:p w14:paraId="09F8374F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  <w:highlight w:val="yellow"/>
              </w:rPr>
            </w:pPr>
            <w:r w:rsidRPr="000633D2">
              <w:rPr>
                <w:b/>
                <w:color w:val="FF9900"/>
                <w:sz w:val="20"/>
                <w:szCs w:val="20"/>
              </w:rPr>
              <w:t>International Day of the World’s Indigenous Peoples</w:t>
            </w:r>
          </w:p>
          <w:p w14:paraId="2D46A36C" w14:textId="77777777" w:rsidR="008050EF" w:rsidRPr="000633D2" w:rsidRDefault="008050EF" w:rsidP="0005346E">
            <w:pPr>
              <w:spacing w:before="15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</w:p>
          <w:p w14:paraId="68C775AE" w14:textId="77777777" w:rsidR="00671265" w:rsidRPr="000633D2" w:rsidRDefault="00671265" w:rsidP="0005346E">
            <w:pPr>
              <w:spacing w:before="15"/>
              <w:ind w:left="6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5E5E498" w14:textId="77777777" w:rsidR="00671265" w:rsidRPr="000633D2" w:rsidRDefault="00671265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B9F433C" w14:textId="77777777" w:rsidR="00671265" w:rsidRPr="000633D2" w:rsidRDefault="00671265" w:rsidP="0005346E">
            <w:pPr>
              <w:spacing w:before="11"/>
              <w:ind w:right="316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939" w14:textId="77777777" w:rsidR="00671265" w:rsidRDefault="0003129F" w:rsidP="000D23FA">
            <w:pPr>
              <w:spacing w:before="1"/>
              <w:ind w:left="138" w:right="34"/>
              <w:rPr>
                <w:color w:val="1155CC"/>
                <w:sz w:val="20"/>
                <w:szCs w:val="20"/>
                <w:u w:val="single"/>
              </w:rPr>
            </w:pPr>
            <w:hyperlink r:id="rId57">
              <w:r w:rsidR="00671265" w:rsidRPr="000633D2">
                <w:rPr>
                  <w:color w:val="1155CC"/>
                  <w:sz w:val="20"/>
                  <w:szCs w:val="20"/>
                  <w:u w:val="single"/>
                </w:rPr>
                <w:t>Aboriginal and Torres Strait Islander Day</w:t>
              </w:r>
            </w:hyperlink>
          </w:p>
          <w:p w14:paraId="26C3F24F" w14:textId="77777777" w:rsidR="008050EF" w:rsidRPr="000633D2" w:rsidRDefault="0003129F" w:rsidP="000D23FA">
            <w:pPr>
              <w:spacing w:before="15"/>
              <w:ind w:left="138" w:right="34"/>
              <w:rPr>
                <w:sz w:val="20"/>
                <w:szCs w:val="20"/>
              </w:rPr>
            </w:pPr>
            <w:hyperlink r:id="rId58"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>Saint Mary of the Cross</w:t>
              </w:r>
            </w:hyperlink>
            <w:r w:rsidR="008050EF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59"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>MacKillop Resource</w:t>
              </w:r>
            </w:hyperlink>
          </w:p>
          <w:p w14:paraId="46338C74" w14:textId="42A00A1E" w:rsidR="008050EF" w:rsidRPr="000633D2" w:rsidRDefault="0003129F" w:rsidP="000D23FA">
            <w:pPr>
              <w:spacing w:before="15"/>
              <w:ind w:left="138" w:right="34"/>
              <w:rPr>
                <w:sz w:val="20"/>
                <w:szCs w:val="20"/>
              </w:rPr>
            </w:pPr>
            <w:hyperlink r:id="rId60">
              <w:r w:rsidR="008050EF" w:rsidRPr="000633D2">
                <w:rPr>
                  <w:color w:val="1155CC"/>
                  <w:sz w:val="20"/>
                  <w:szCs w:val="20"/>
                  <w:u w:val="single"/>
                </w:rPr>
                <w:t>UN International Day of World's Indigenous Peoples</w:t>
              </w:r>
            </w:hyperlink>
          </w:p>
          <w:p w14:paraId="71747428" w14:textId="77777777" w:rsidR="008050EF" w:rsidRPr="000633D2" w:rsidRDefault="008050EF" w:rsidP="000D23FA">
            <w:pPr>
              <w:spacing w:before="1"/>
              <w:ind w:left="138" w:right="34"/>
              <w:rPr>
                <w:sz w:val="20"/>
                <w:szCs w:val="20"/>
              </w:rPr>
            </w:pPr>
          </w:p>
        </w:tc>
      </w:tr>
      <w:tr w:rsidR="008050EF" w:rsidRPr="000633D2" w14:paraId="20ABC26C" w14:textId="77777777" w:rsidTr="00671265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D96EF74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26D14E7" w14:textId="3C8AFF12" w:rsidR="008050EF" w:rsidRPr="000633D2" w:rsidRDefault="008050EF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633D2">
              <w:rPr>
                <w:b/>
                <w:sz w:val="20"/>
                <w:szCs w:val="20"/>
              </w:rPr>
              <w:t xml:space="preserve"> AUGUST</w:t>
            </w:r>
          </w:p>
          <w:p w14:paraId="2DC79AA4" w14:textId="10895EF1" w:rsidR="008050EF" w:rsidRPr="000633D2" w:rsidRDefault="008050EF" w:rsidP="0005346E">
            <w:pPr>
              <w:spacing w:before="15"/>
              <w:ind w:left="65"/>
              <w:jc w:val="center"/>
              <w:rPr>
                <w:sz w:val="20"/>
                <w:szCs w:val="20"/>
              </w:rPr>
            </w:pPr>
            <w:r>
              <w:rPr>
                <w:smallCaps/>
                <w:color w:val="454545"/>
                <w:sz w:val="20"/>
                <w:szCs w:val="20"/>
              </w:rPr>
              <w:t>19</w:t>
            </w:r>
            <w:r w:rsidRPr="00671265">
              <w:rPr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smallCaps/>
                <w:color w:val="454545"/>
                <w:sz w:val="20"/>
                <w:szCs w:val="20"/>
              </w:rPr>
              <w:t xml:space="preserve"> Sunday in Ordinary Time</w:t>
            </w:r>
          </w:p>
          <w:p w14:paraId="2A0047DC" w14:textId="77777777" w:rsidR="008050EF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rFonts w:asciiTheme="minorHAnsi"/>
                <w:bCs/>
                <w:color w:val="595959" w:themeColor="text1" w:themeTint="A6"/>
                <w:sz w:val="16"/>
                <w:szCs w:val="16"/>
                <w:lang w:eastAsia="en-US"/>
              </w:rPr>
            </w:pPr>
            <w:r w:rsidRPr="000633D2">
              <w:rPr>
                <w:i/>
                <w:sz w:val="20"/>
                <w:szCs w:val="20"/>
              </w:rPr>
              <w:t xml:space="preserve">Gospel- </w:t>
            </w:r>
            <w:r w:rsidRPr="0067126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John 6:41-51</w:t>
            </w:r>
          </w:p>
          <w:p w14:paraId="37707586" w14:textId="26C04B88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4BF26CC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15 Aug</w:t>
            </w:r>
          </w:p>
          <w:p w14:paraId="1440432B" w14:textId="77777777" w:rsidR="008050EF" w:rsidRPr="000633D2" w:rsidRDefault="008050EF" w:rsidP="0005346E">
            <w:pPr>
              <w:jc w:val="center"/>
              <w:rPr>
                <w:b/>
              </w:rPr>
            </w:pPr>
          </w:p>
          <w:p w14:paraId="005D810C" w14:textId="77777777" w:rsidR="008050EF" w:rsidRPr="000633D2" w:rsidRDefault="008050EF" w:rsidP="0005346E">
            <w:pPr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01BA8035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E2C5439" w14:textId="77777777" w:rsidR="008050EF" w:rsidRPr="000633D2" w:rsidRDefault="008050EF" w:rsidP="0005346E">
            <w:pPr>
              <w:spacing w:before="15"/>
              <w:ind w:left="66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Solemnity of the Assumption of the Blessed Virgin Mary</w:t>
            </w:r>
          </w:p>
          <w:p w14:paraId="0D033637" w14:textId="77777777" w:rsidR="008050EF" w:rsidRPr="000633D2" w:rsidRDefault="008050EF" w:rsidP="0005346E">
            <w:pPr>
              <w:ind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02DB2CA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4D15A54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3F3808F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12 Aug</w:t>
            </w:r>
          </w:p>
          <w:p w14:paraId="5F97DA25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0781A8C" w14:textId="77777777" w:rsidR="008050EF" w:rsidRPr="000633D2" w:rsidRDefault="008050EF" w:rsidP="0005346E">
            <w:pPr>
              <w:spacing w:before="15"/>
              <w:ind w:left="66" w:right="162"/>
              <w:jc w:val="center"/>
              <w:rPr>
                <w:b/>
                <w:sz w:val="24"/>
                <w:szCs w:val="24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International Youth Day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DFC" w14:textId="6C34DEFB" w:rsidR="008050EF" w:rsidRPr="000633D2" w:rsidRDefault="0003129F" w:rsidP="000D23FA">
            <w:pPr>
              <w:spacing w:before="15"/>
              <w:ind w:left="138" w:right="34"/>
              <w:rPr>
                <w:sz w:val="20"/>
                <w:szCs w:val="20"/>
              </w:rPr>
            </w:pPr>
            <w:hyperlink r:id="rId61"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>The Assumption of Mary</w:t>
              </w:r>
            </w:hyperlink>
            <w:r w:rsidR="008050EF" w:rsidRPr="000633D2">
              <w:rPr>
                <w:color w:val="0563C1"/>
                <w:sz w:val="20"/>
                <w:szCs w:val="20"/>
              </w:rPr>
              <w:t xml:space="preserve"> </w:t>
            </w:r>
            <w:hyperlink r:id="rId62"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>Resource</w:t>
              </w:r>
            </w:hyperlink>
          </w:p>
        </w:tc>
      </w:tr>
      <w:tr w:rsidR="008050EF" w14:paraId="08F1A325" w14:textId="77777777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784E73B6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4B9FC15" w14:textId="5BC4D5FD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AUGUST</w:t>
            </w:r>
          </w:p>
          <w:p w14:paraId="1E08B248" w14:textId="7811CFCD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20</w:t>
            </w:r>
            <w:r w:rsidRPr="008050EF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4EAC4959" w14:textId="489CACA8" w:rsidR="008050EF" w:rsidRPr="008050EF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8050EF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8050EF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John 6:51-58</w:t>
            </w:r>
          </w:p>
          <w:p w14:paraId="4286C954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rFonts w:eastAsia="Quattrocento Sans"/>
                <w:b/>
                <w:i/>
                <w:color w:val="A8D08D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  <w:p w14:paraId="47E667DE" w14:textId="77777777" w:rsidR="008050EF" w:rsidRPr="000633D2" w:rsidRDefault="008050EF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47D2C71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5AAA288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E2A2414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1B709F5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EF9E9FA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19 Aug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143024F" w14:textId="77777777" w:rsidR="008050EF" w:rsidRPr="000633D2" w:rsidRDefault="008050EF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Humanitarian Day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7AE" w14:textId="28D41BA2" w:rsidR="008050EF" w:rsidRPr="000633D2" w:rsidRDefault="008050EF" w:rsidP="008050EF">
            <w:pPr>
              <w:spacing w:before="15"/>
              <w:rPr>
                <w:sz w:val="20"/>
                <w:szCs w:val="20"/>
              </w:rPr>
            </w:pPr>
          </w:p>
        </w:tc>
      </w:tr>
      <w:tr w:rsidR="008050EF" w14:paraId="6582291D" w14:textId="77777777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390C6941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C2EBFE7" w14:textId="002A92B4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25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AUGUST</w:t>
            </w:r>
          </w:p>
          <w:p w14:paraId="1884B9DE" w14:textId="16AD04A2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21</w:t>
            </w:r>
            <w:r w:rsidRPr="008050EF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st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36DB2EEC" w14:textId="62434DEF" w:rsidR="008050EF" w:rsidRPr="008050EF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8050EF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8050EF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John 6:60-69</w:t>
            </w:r>
          </w:p>
          <w:p w14:paraId="11A3F332" w14:textId="77777777" w:rsidR="008050EF" w:rsidRPr="000633D2" w:rsidRDefault="008050EF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9B58860" w14:textId="2B446DFB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Aug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43DA218" w14:textId="0D632AA0" w:rsidR="008050EF" w:rsidRPr="000633D2" w:rsidRDefault="008050EF" w:rsidP="0005346E">
            <w:pPr>
              <w:spacing w:before="15"/>
              <w:ind w:right="3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Justice Sunday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B8036AD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0BE8163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776743B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655B6ED" w14:textId="77777777" w:rsidR="008050EF" w:rsidRPr="000633D2" w:rsidRDefault="008050EF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9B1" w14:textId="77777777" w:rsidR="008050EF" w:rsidRPr="000633D2" w:rsidRDefault="008050E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Australian Catholic Bishops: </w:t>
            </w:r>
            <w:hyperlink r:id="rId63">
              <w:r w:rsidRPr="000633D2">
                <w:rPr>
                  <w:color w:val="0563C1"/>
                  <w:sz w:val="20"/>
                  <w:szCs w:val="20"/>
                  <w:u w:val="single"/>
                </w:rPr>
                <w:t xml:space="preserve">Social Justice </w:t>
              </w:r>
            </w:hyperlink>
          </w:p>
          <w:p w14:paraId="1157847B" w14:textId="77777777" w:rsidR="008050EF" w:rsidRPr="000633D2" w:rsidRDefault="008050EF" w:rsidP="000D23FA">
            <w:pPr>
              <w:spacing w:before="15"/>
              <w:ind w:left="138"/>
              <w:rPr>
                <w:sz w:val="20"/>
                <w:szCs w:val="20"/>
              </w:rPr>
            </w:pPr>
          </w:p>
        </w:tc>
      </w:tr>
      <w:tr w:rsidR="008050EF" w14:paraId="4AE11D62" w14:textId="77777777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4D7033D9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481DE67" w14:textId="6023EA73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 SEPTEMBER</w:t>
            </w:r>
          </w:p>
          <w:p w14:paraId="653DF5B3" w14:textId="45AD7354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22</w:t>
            </w:r>
            <w:r w:rsidRPr="008050EF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ND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1507BD88" w14:textId="383E8CA6" w:rsidR="008050EF" w:rsidRPr="008050EF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8050EF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Pr="008050EF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Mark 7:1-8. 14-15. 21-23</w:t>
            </w:r>
          </w:p>
          <w:p w14:paraId="64FEB44A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6708B51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F8792FA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F1E4335" w14:textId="6E11933E" w:rsidR="008050EF" w:rsidRPr="000633D2" w:rsidRDefault="00053743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4 Sept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7051F8C" w14:textId="49C5507F" w:rsidR="008050EF" w:rsidRPr="000633D2" w:rsidRDefault="00053743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b/>
                <w:color w:val="FF9900"/>
                <w:sz w:val="20"/>
                <w:szCs w:val="20"/>
              </w:rPr>
              <w:t>Indigenous Literacy Day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0A1F2F6" w14:textId="0F22C788" w:rsidR="004523AF" w:rsidRPr="004523AF" w:rsidRDefault="004523AF" w:rsidP="0005346E">
            <w:pPr>
              <w:spacing w:before="15"/>
              <w:ind w:left="66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1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Sep</w:t>
            </w:r>
          </w:p>
          <w:p w14:paraId="57877CCB" w14:textId="77777777" w:rsidR="008050EF" w:rsidRDefault="008050EF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1 Sep</w:t>
            </w:r>
          </w:p>
          <w:p w14:paraId="2B0B4D66" w14:textId="77777777" w:rsidR="004523AF" w:rsidRPr="004523AF" w:rsidRDefault="004523AF" w:rsidP="0005346E">
            <w:pPr>
              <w:spacing w:before="15"/>
              <w:ind w:left="61"/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1C779426" w14:textId="4CACD24D" w:rsidR="004523AF" w:rsidRDefault="004523AF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 Sep –</w:t>
            </w:r>
          </w:p>
          <w:p w14:paraId="00623DE9" w14:textId="77777777" w:rsidR="004523AF" w:rsidRDefault="004523AF" w:rsidP="0005346E">
            <w:pPr>
              <w:spacing w:before="15"/>
              <w:ind w:left="61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4 Oct</w:t>
            </w:r>
          </w:p>
          <w:p w14:paraId="53EDC8C5" w14:textId="77777777" w:rsidR="00053743" w:rsidRDefault="00053743" w:rsidP="0005346E">
            <w:pPr>
              <w:spacing w:before="15"/>
              <w:ind w:left="61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5-11 Sep</w:t>
            </w:r>
          </w:p>
          <w:p w14:paraId="34BD5757" w14:textId="0658EC8D" w:rsidR="00053743" w:rsidRPr="000633D2" w:rsidRDefault="00053743" w:rsidP="0005346E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17C0D9C" w14:textId="77777777" w:rsidR="004523AF" w:rsidRPr="000633D2" w:rsidRDefault="004523AF" w:rsidP="0005346E">
            <w:pPr>
              <w:spacing w:before="15"/>
              <w:ind w:left="70"/>
              <w:jc w:val="center"/>
              <w:rPr>
                <w:b/>
                <w:color w:val="538135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Father’s Day</w:t>
            </w:r>
          </w:p>
          <w:p w14:paraId="6855B369" w14:textId="77777777" w:rsidR="008050EF" w:rsidRDefault="008050EF" w:rsidP="0005346E">
            <w:pPr>
              <w:spacing w:before="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World Day of Prayer for Care and Creation</w:t>
            </w:r>
          </w:p>
          <w:p w14:paraId="466E08EB" w14:textId="77777777" w:rsidR="004523AF" w:rsidRPr="004523AF" w:rsidRDefault="004523AF" w:rsidP="0005346E">
            <w:pPr>
              <w:spacing w:before="1"/>
              <w:ind w:left="70"/>
              <w:jc w:val="center"/>
              <w:rPr>
                <w:b/>
                <w:color w:val="0070C0"/>
                <w:sz w:val="8"/>
                <w:szCs w:val="8"/>
              </w:rPr>
            </w:pPr>
          </w:p>
          <w:p w14:paraId="1AA622D7" w14:textId="77777777" w:rsidR="004523AF" w:rsidRDefault="004523AF" w:rsidP="0005346E">
            <w:pPr>
              <w:spacing w:before="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Season of Creation</w:t>
            </w:r>
          </w:p>
          <w:p w14:paraId="16D5B752" w14:textId="77777777" w:rsidR="00053743" w:rsidRPr="00053743" w:rsidRDefault="00053743" w:rsidP="0005346E">
            <w:pPr>
              <w:spacing w:before="1"/>
              <w:ind w:left="70"/>
              <w:jc w:val="center"/>
              <w:rPr>
                <w:b/>
                <w:color w:val="0070C0"/>
                <w:sz w:val="14"/>
                <w:szCs w:val="14"/>
              </w:rPr>
            </w:pPr>
          </w:p>
          <w:p w14:paraId="1FE68874" w14:textId="77777777" w:rsidR="00053743" w:rsidRDefault="00053743" w:rsidP="0005346E">
            <w:pPr>
              <w:spacing w:before="4"/>
              <w:ind w:left="70"/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NAPCAN National Child</w:t>
            </w:r>
          </w:p>
          <w:p w14:paraId="081591EC" w14:textId="3E8BAFC0" w:rsidR="00053743" w:rsidRPr="000633D2" w:rsidRDefault="00053743" w:rsidP="0005346E">
            <w:pPr>
              <w:spacing w:before="4"/>
              <w:ind w:left="70"/>
              <w:jc w:val="center"/>
              <w:rPr>
                <w:b/>
                <w:i/>
                <w:sz w:val="20"/>
                <w:szCs w:val="20"/>
              </w:rPr>
            </w:pPr>
            <w:r w:rsidRPr="000633D2">
              <w:rPr>
                <w:b/>
                <w:i/>
                <w:color w:val="0070C0"/>
                <w:sz w:val="20"/>
                <w:szCs w:val="20"/>
              </w:rPr>
              <w:t>Protection Week</w:t>
            </w:r>
          </w:p>
          <w:p w14:paraId="7E893C78" w14:textId="16A25689" w:rsidR="00053743" w:rsidRPr="004523AF" w:rsidRDefault="00053743" w:rsidP="0005346E">
            <w:pPr>
              <w:spacing w:before="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33B" w14:textId="77777777" w:rsidR="008050EF" w:rsidRPr="000633D2" w:rsidRDefault="008050E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rPr>
                <w:color w:val="000000"/>
                <w:sz w:val="20"/>
                <w:szCs w:val="20"/>
              </w:rPr>
            </w:pPr>
            <w:r w:rsidRPr="000633D2">
              <w:rPr>
                <w:color w:val="000000"/>
                <w:sz w:val="20"/>
                <w:szCs w:val="20"/>
              </w:rPr>
              <w:t xml:space="preserve">Catholic </w:t>
            </w:r>
            <w:proofErr w:type="spellStart"/>
            <w:r w:rsidRPr="000633D2">
              <w:rPr>
                <w:color w:val="000000"/>
                <w:sz w:val="20"/>
                <w:szCs w:val="20"/>
              </w:rPr>
              <w:t>Earthcare</w:t>
            </w:r>
            <w:proofErr w:type="spellEnd"/>
            <w:r w:rsidRPr="000633D2">
              <w:rPr>
                <w:color w:val="000000"/>
                <w:sz w:val="20"/>
                <w:szCs w:val="20"/>
              </w:rPr>
              <w:t>:</w:t>
            </w:r>
          </w:p>
          <w:p w14:paraId="5CA6D707" w14:textId="77777777" w:rsidR="008050EF" w:rsidRDefault="0003129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/>
              <w:rPr>
                <w:color w:val="0563C1"/>
                <w:sz w:val="20"/>
                <w:szCs w:val="20"/>
                <w:u w:val="single"/>
              </w:rPr>
            </w:pPr>
            <w:hyperlink r:id="rId64"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 xml:space="preserve">Catholic </w:t>
              </w:r>
              <w:proofErr w:type="spellStart"/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>Earthcare</w:t>
              </w:r>
              <w:proofErr w:type="spellEnd"/>
              <w:r w:rsidR="008050EF" w:rsidRPr="000633D2">
                <w:rPr>
                  <w:color w:val="0563C1"/>
                  <w:sz w:val="20"/>
                  <w:szCs w:val="20"/>
                  <w:u w:val="single"/>
                </w:rPr>
                <w:t xml:space="preserve"> Australia</w:t>
              </w:r>
            </w:hyperlink>
          </w:p>
          <w:p w14:paraId="0CCE506D" w14:textId="77777777" w:rsidR="004523AF" w:rsidRDefault="004523A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/>
              <w:rPr>
                <w:color w:val="0563C1"/>
                <w:sz w:val="20"/>
                <w:szCs w:val="20"/>
                <w:u w:val="single"/>
              </w:rPr>
            </w:pPr>
          </w:p>
          <w:p w14:paraId="60ABA66E" w14:textId="77777777" w:rsidR="008050EF" w:rsidRDefault="0003129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/>
              <w:rPr>
                <w:sz w:val="20"/>
                <w:szCs w:val="20"/>
              </w:rPr>
            </w:pPr>
            <w:hyperlink r:id="rId65" w:history="1">
              <w:r w:rsidR="004523AF" w:rsidRPr="004523AF">
                <w:rPr>
                  <w:rStyle w:val="Hyperlink"/>
                  <w:sz w:val="20"/>
                  <w:szCs w:val="20"/>
                </w:rPr>
                <w:t>Season of Creation</w:t>
              </w:r>
            </w:hyperlink>
          </w:p>
          <w:p w14:paraId="54C9557A" w14:textId="409B4D8E" w:rsidR="004523AF" w:rsidRPr="000633D2" w:rsidRDefault="0003129F" w:rsidP="000D2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8"/>
              <w:rPr>
                <w:sz w:val="20"/>
                <w:szCs w:val="20"/>
              </w:rPr>
            </w:pPr>
            <w:hyperlink r:id="rId66" w:history="1">
              <w:r w:rsidR="004523AF" w:rsidRPr="004523AF">
                <w:rPr>
                  <w:rStyle w:val="Hyperlink"/>
                  <w:sz w:val="20"/>
                  <w:szCs w:val="20"/>
                </w:rPr>
                <w:t>https://laudatosimovement.org/season-of-creation/</w:t>
              </w:r>
            </w:hyperlink>
          </w:p>
        </w:tc>
      </w:tr>
      <w:tr w:rsidR="008050EF" w14:paraId="37362D67" w14:textId="77777777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3931204E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CB112CD" w14:textId="57EBD2F5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8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SEPTEMBER</w:t>
            </w:r>
          </w:p>
          <w:p w14:paraId="202AFA5F" w14:textId="00A18F32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23</w:t>
            </w:r>
            <w:r w:rsidRPr="008050EF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RD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2BD3D552" w14:textId="7C03E56D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8050EF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7:31-37</w:t>
            </w:r>
          </w:p>
          <w:p w14:paraId="78AB7736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5095D4F" w14:textId="77777777" w:rsidR="008050EF" w:rsidRPr="000633D2" w:rsidRDefault="008050EF" w:rsidP="0005346E">
            <w:pPr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8 Sep</w:t>
            </w:r>
          </w:p>
          <w:p w14:paraId="334D81EE" w14:textId="77777777" w:rsidR="008050EF" w:rsidRPr="000633D2" w:rsidRDefault="008050EF" w:rsidP="0005346E">
            <w:pPr>
              <w:spacing w:before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F7E6652" w14:textId="77777777" w:rsidR="008050EF" w:rsidRPr="000633D2" w:rsidRDefault="008050EF" w:rsidP="0005346E">
            <w:pPr>
              <w:spacing w:line="252" w:lineRule="auto"/>
              <w:ind w:left="82" w:right="138" w:hanging="12"/>
              <w:jc w:val="center"/>
              <w:rPr>
                <w:b/>
                <w:sz w:val="20"/>
                <w:szCs w:val="20"/>
              </w:rPr>
            </w:pPr>
            <w:r w:rsidRPr="000633D2">
              <w:rPr>
                <w:b/>
                <w:sz w:val="20"/>
                <w:szCs w:val="20"/>
              </w:rPr>
              <w:t>The Nativity of the Blessed Virgin Mary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F282FFA" w14:textId="4CBD363F" w:rsidR="008050EF" w:rsidRPr="000633D2" w:rsidRDefault="005A6B17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13 Sept.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3C58201" w14:textId="7391FB9D" w:rsidR="008050EF" w:rsidRPr="000633D2" w:rsidRDefault="005A6B17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  <w:r>
              <w:rPr>
                <w:rFonts w:ascii="Quattrocento Sans" w:hAnsi="Quattrocento Sans"/>
                <w:b/>
                <w:bCs/>
                <w:color w:val="FF9900"/>
                <w:sz w:val="20"/>
                <w:szCs w:val="20"/>
              </w:rPr>
              <w:t>Anniversary of UN Declaration on the Rights of Indigenous Peoples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D5B8A2E" w14:textId="77777777" w:rsidR="00053743" w:rsidRPr="000633D2" w:rsidRDefault="00053743" w:rsidP="0005346E">
            <w:pPr>
              <w:spacing w:before="10"/>
              <w:ind w:left="106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8</w:t>
            </w:r>
            <w:r w:rsidRPr="000633D2">
              <w:rPr>
                <w:b/>
                <w:color w:val="0070C0"/>
                <w:sz w:val="20"/>
                <w:szCs w:val="20"/>
              </w:rPr>
              <w:t xml:space="preserve"> Sep</w:t>
            </w:r>
          </w:p>
          <w:p w14:paraId="13E0175D" w14:textId="77777777" w:rsidR="00053743" w:rsidRPr="000633D2" w:rsidRDefault="00053743" w:rsidP="0005346E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D7BAB86" w14:textId="77777777" w:rsidR="00053743" w:rsidRPr="000633D2" w:rsidRDefault="00053743" w:rsidP="0005346E">
            <w:pPr>
              <w:spacing w:before="10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0633D2">
              <w:rPr>
                <w:b/>
                <w:color w:val="0070C0"/>
                <w:sz w:val="20"/>
                <w:szCs w:val="20"/>
              </w:rPr>
              <w:t>Safeguarding Sunday</w:t>
            </w:r>
          </w:p>
          <w:p w14:paraId="2181E7AA" w14:textId="22B886A6" w:rsidR="008050EF" w:rsidRPr="000633D2" w:rsidRDefault="008050EF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39E1" w14:textId="0AA7DFD7" w:rsidR="008050EF" w:rsidRPr="000633D2" w:rsidRDefault="0003129F" w:rsidP="000D23FA">
            <w:pPr>
              <w:spacing w:before="15"/>
              <w:ind w:left="138"/>
              <w:rPr>
                <w:sz w:val="20"/>
                <w:szCs w:val="20"/>
              </w:rPr>
            </w:pPr>
            <w:hyperlink r:id="rId67" w:history="1">
              <w:r w:rsidR="00353217" w:rsidRPr="00353217">
                <w:rPr>
                  <w:rStyle w:val="Hyperlink"/>
                  <w:sz w:val="20"/>
                  <w:szCs w:val="20"/>
                </w:rPr>
                <w:t>Child Protection Week</w:t>
              </w:r>
            </w:hyperlink>
          </w:p>
        </w:tc>
      </w:tr>
      <w:tr w:rsidR="008050EF" w14:paraId="61963D8A" w14:textId="77777777" w:rsidTr="004160FA">
        <w:trPr>
          <w:trHeight w:val="113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347898E4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0633D2">
              <w:rPr>
                <w:rFonts w:eastAsia="Quattrocento Sans"/>
                <w:color w:val="000000"/>
                <w:sz w:val="52"/>
                <w:szCs w:val="52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18E3FD1" w14:textId="092B83D0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15</w:t>
            </w:r>
            <w:r w:rsidRPr="000633D2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SEPTEMBER</w:t>
            </w:r>
          </w:p>
          <w:p w14:paraId="1932F85D" w14:textId="26F1D626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24</w:t>
            </w:r>
            <w:r w:rsidRPr="008050EF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0633D2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536ECD8B" w14:textId="3FF320C4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9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8050EF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8:27-35</w:t>
            </w:r>
          </w:p>
          <w:p w14:paraId="5CD02B74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1C3670E" w14:textId="1D0CA51F" w:rsidR="00053743" w:rsidRPr="000633D2" w:rsidRDefault="00053743" w:rsidP="0005346E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15-16</w:t>
            </w:r>
            <w:r w:rsidR="00A0242A">
              <w:rPr>
                <w:b/>
                <w:color w:val="C0504D"/>
                <w:sz w:val="20"/>
                <w:szCs w:val="20"/>
              </w:rPr>
              <w:t xml:space="preserve"> </w:t>
            </w:r>
            <w:r w:rsidRPr="000633D2">
              <w:rPr>
                <w:b/>
                <w:color w:val="C0504D"/>
                <w:sz w:val="20"/>
                <w:szCs w:val="20"/>
              </w:rPr>
              <w:t>Sept</w:t>
            </w:r>
          </w:p>
          <w:p w14:paraId="1A98AD63" w14:textId="363741CC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2C4B8EA" w14:textId="0927653D" w:rsidR="00053743" w:rsidRPr="000633D2" w:rsidRDefault="00053743" w:rsidP="0005346E">
            <w:pPr>
              <w:spacing w:before="1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Mawlid al Nabi (Islam)</w:t>
            </w:r>
          </w:p>
          <w:p w14:paraId="6E406B6E" w14:textId="4399D3D3" w:rsidR="008050EF" w:rsidRPr="000633D2" w:rsidRDefault="008050EF" w:rsidP="0005346E">
            <w:pPr>
              <w:spacing w:before="10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8664B34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75FE7A0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111EC04" w14:textId="3AAE1649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945E4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20</w:t>
            </w:r>
            <w:r w:rsidRPr="000633D2">
              <w:rPr>
                <w:b/>
                <w:color w:val="538135"/>
                <w:sz w:val="20"/>
                <w:szCs w:val="20"/>
              </w:rPr>
              <w:t xml:space="preserve"> Sep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FC9368E" w14:textId="77777777" w:rsidR="008050EF" w:rsidRPr="000633D2" w:rsidRDefault="008050EF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0633D2">
              <w:rPr>
                <w:b/>
                <w:color w:val="538135"/>
                <w:sz w:val="20"/>
                <w:szCs w:val="20"/>
              </w:rPr>
              <w:t>END OF TERM 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442" w14:textId="3D759271" w:rsidR="008050EF" w:rsidRPr="000633D2" w:rsidRDefault="008050EF" w:rsidP="000D23FA">
            <w:pPr>
              <w:spacing w:before="15"/>
              <w:ind w:left="138"/>
              <w:rPr>
                <w:sz w:val="20"/>
                <w:szCs w:val="20"/>
              </w:rPr>
            </w:pPr>
          </w:p>
        </w:tc>
      </w:tr>
      <w:tr w:rsidR="008050EF" w14:paraId="493CC07B" w14:textId="77777777" w:rsidTr="004160FA">
        <w:trPr>
          <w:trHeight w:val="1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5BC3B0BF" w14:textId="77777777" w:rsidR="008050EF" w:rsidRPr="000633D2" w:rsidRDefault="008050EF" w:rsidP="00805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BBB59" w:themeFill="accent3"/>
              <w:spacing w:before="29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D607283" w14:textId="77777777" w:rsidR="008050EF" w:rsidRPr="000633D2" w:rsidRDefault="008050EF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sz w:val="24"/>
                <w:szCs w:val="24"/>
              </w:rPr>
              <w:t>During Holidays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81617B4" w14:textId="476399DF" w:rsidR="008050EF" w:rsidRPr="000633D2" w:rsidRDefault="00053743" w:rsidP="0005346E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2</w:t>
            </w:r>
            <w:r w:rsidR="00FB26D5">
              <w:rPr>
                <w:b/>
                <w:color w:val="C0504D"/>
                <w:sz w:val="20"/>
                <w:szCs w:val="20"/>
              </w:rPr>
              <w:t>-4</w:t>
            </w:r>
            <w:r w:rsidR="008050EF" w:rsidRPr="000633D2">
              <w:rPr>
                <w:b/>
                <w:color w:val="C0504D"/>
                <w:sz w:val="20"/>
                <w:szCs w:val="20"/>
              </w:rPr>
              <w:t xml:space="preserve"> </w:t>
            </w:r>
            <w:r w:rsidR="00FB26D5">
              <w:rPr>
                <w:b/>
                <w:color w:val="C0504D"/>
                <w:sz w:val="20"/>
                <w:szCs w:val="20"/>
              </w:rPr>
              <w:t>Oct</w:t>
            </w:r>
          </w:p>
          <w:p w14:paraId="02984802" w14:textId="1EFAA952" w:rsidR="008050EF" w:rsidRPr="000633D2" w:rsidRDefault="00FB26D5" w:rsidP="0005346E">
            <w:pPr>
              <w:spacing w:before="10"/>
              <w:ind w:left="106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11-12 Oct</w:t>
            </w:r>
          </w:p>
          <w:p w14:paraId="02B78167" w14:textId="74105615" w:rsidR="008050EF" w:rsidRPr="000633D2" w:rsidRDefault="008050EF" w:rsidP="0005346E">
            <w:pPr>
              <w:spacing w:before="10"/>
              <w:ind w:left="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4EBF94D" w14:textId="77777777" w:rsidR="008050EF" w:rsidRPr="000633D2" w:rsidRDefault="008050EF" w:rsidP="0005346E">
            <w:pPr>
              <w:spacing w:before="10"/>
              <w:ind w:left="11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Rosh Hashanah (Jewish)</w:t>
            </w:r>
          </w:p>
          <w:p w14:paraId="3BB3394D" w14:textId="77777777" w:rsidR="008050EF" w:rsidRDefault="008050EF" w:rsidP="0005346E">
            <w:pPr>
              <w:spacing w:before="10"/>
              <w:ind w:left="11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Yom Kippur (Jewish)</w:t>
            </w:r>
          </w:p>
          <w:p w14:paraId="30BE71A3" w14:textId="7C437DE5" w:rsidR="000D23FA" w:rsidRPr="000D23FA" w:rsidRDefault="000D23FA" w:rsidP="0005346E">
            <w:pPr>
              <w:spacing w:before="10"/>
              <w:ind w:left="110"/>
              <w:jc w:val="center"/>
              <w:rPr>
                <w:b/>
                <w:i/>
                <w:iCs/>
                <w:color w:val="C0504D"/>
                <w:sz w:val="20"/>
                <w:szCs w:val="20"/>
              </w:rPr>
            </w:pPr>
            <w:r>
              <w:rPr>
                <w:b/>
                <w:i/>
                <w:iCs/>
                <w:color w:val="C0504D"/>
                <w:sz w:val="20"/>
                <w:szCs w:val="20"/>
              </w:rPr>
              <w:t xml:space="preserve">Day of </w:t>
            </w:r>
            <w:r w:rsidR="005A6B17">
              <w:rPr>
                <w:b/>
                <w:i/>
                <w:iCs/>
                <w:color w:val="C0504D"/>
                <w:sz w:val="20"/>
                <w:szCs w:val="20"/>
              </w:rPr>
              <w:t>Atonement</w:t>
            </w:r>
          </w:p>
          <w:p w14:paraId="6FC7367D" w14:textId="77777777" w:rsidR="008050EF" w:rsidRPr="000633D2" w:rsidRDefault="008050EF" w:rsidP="0005346E">
            <w:pPr>
              <w:spacing w:before="10"/>
              <w:ind w:lef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8824E4C" w14:textId="77777777" w:rsidR="008050EF" w:rsidRPr="000633D2" w:rsidRDefault="008050EF" w:rsidP="0005346E">
            <w:pPr>
              <w:spacing w:before="15"/>
              <w:ind w:left="61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A02A13C" w14:textId="77777777" w:rsidR="008050EF" w:rsidRPr="000633D2" w:rsidRDefault="008050EF" w:rsidP="0005346E">
            <w:pPr>
              <w:spacing w:before="15"/>
              <w:ind w:left="66" w:right="316"/>
              <w:jc w:val="center"/>
              <w:rPr>
                <w:b/>
                <w:color w:val="FF99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1F05CA7" w14:textId="77777777" w:rsidR="008050EF" w:rsidRPr="000633D2" w:rsidRDefault="008050EF" w:rsidP="0005346E">
            <w:pPr>
              <w:spacing w:before="10"/>
              <w:ind w:left="106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D1F550C" w14:textId="77777777" w:rsidR="008050EF" w:rsidRPr="000633D2" w:rsidRDefault="008050EF" w:rsidP="0005346E">
            <w:pPr>
              <w:spacing w:before="10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A28" w14:textId="0F4914AC" w:rsidR="00053743" w:rsidRPr="000633D2" w:rsidRDefault="00053743" w:rsidP="000D23FA">
            <w:pPr>
              <w:spacing w:before="15"/>
              <w:ind w:left="138"/>
              <w:rPr>
                <w:sz w:val="20"/>
                <w:szCs w:val="20"/>
              </w:rPr>
            </w:pPr>
          </w:p>
        </w:tc>
      </w:tr>
    </w:tbl>
    <w:p w14:paraId="20A28E44" w14:textId="12BB4EB6" w:rsidR="000633D2" w:rsidRDefault="008050EF" w:rsidP="00355831">
      <w:pPr>
        <w:rPr>
          <w:rFonts w:ascii="Quattrocento Sans" w:eastAsia="Quattrocento Sans" w:hAnsi="Quattrocento Sans" w:cs="Quattrocento Sans"/>
          <w:b/>
          <w:sz w:val="48"/>
          <w:szCs w:val="12"/>
        </w:rPr>
      </w:pPr>
      <w:r>
        <w:rPr>
          <w:rFonts w:ascii="Quattrocento Sans" w:eastAsia="Quattrocento Sans" w:hAnsi="Quattrocento Sans" w:cs="Quattrocento Sans"/>
          <w:b/>
          <w:sz w:val="48"/>
          <w:szCs w:val="12"/>
        </w:rPr>
        <w:br w:type="page"/>
      </w:r>
    </w:p>
    <w:p w14:paraId="3389FAE6" w14:textId="4519B785" w:rsidR="00240423" w:rsidRPr="000633D2" w:rsidRDefault="00355831" w:rsidP="000633D2"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lastRenderedPageBreak/>
        <w:t xml:space="preserve">TERM </w:t>
      </w:r>
      <w:r w:rsidR="00712D2E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  <w:r w:rsidRPr="00AD5D39">
        <w:rPr>
          <w:rFonts w:ascii="Quattrocento Sans" w:eastAsia="Quattrocento Sans" w:hAnsi="Quattrocento Sans" w:cs="Quattrocento Sans"/>
          <w:b/>
          <w:sz w:val="48"/>
          <w:szCs w:val="12"/>
        </w:rPr>
        <w:t xml:space="preserve"> 202</w:t>
      </w:r>
      <w:r w:rsidR="005B437C">
        <w:rPr>
          <w:rFonts w:ascii="Quattrocento Sans" w:eastAsia="Quattrocento Sans" w:hAnsi="Quattrocento Sans" w:cs="Quattrocento Sans"/>
          <w:b/>
          <w:sz w:val="48"/>
          <w:szCs w:val="12"/>
        </w:rPr>
        <w:t>4</w:t>
      </w:r>
    </w:p>
    <w:tbl>
      <w:tblPr>
        <w:tblStyle w:val="af5"/>
        <w:tblW w:w="17972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721"/>
        <w:gridCol w:w="1191"/>
        <w:gridCol w:w="2721"/>
        <w:gridCol w:w="1191"/>
        <w:gridCol w:w="2721"/>
        <w:gridCol w:w="1191"/>
        <w:gridCol w:w="2721"/>
        <w:gridCol w:w="2665"/>
      </w:tblGrid>
      <w:tr w:rsidR="0009410B" w:rsidRPr="004160FA" w14:paraId="2BF51E4F" w14:textId="77777777" w:rsidTr="005D0951">
        <w:trPr>
          <w:trHeight w:val="69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F6B0CB1" w14:textId="77777777" w:rsidR="00240423" w:rsidRPr="004160FA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28" w:right="62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8D2B28C" w14:textId="77777777" w:rsidR="00240423" w:rsidRPr="004160FA" w:rsidRDefault="00656C35" w:rsidP="00063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65"/>
              <w:jc w:val="center"/>
              <w:rPr>
                <w:rFonts w:eastAsia="Quattrocento Sans"/>
                <w:b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SUNDAY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618934E" w14:textId="77777777" w:rsidR="00240423" w:rsidRPr="004160FA" w:rsidRDefault="00656C35" w:rsidP="000633D2">
            <w:pPr>
              <w:spacing w:before="189" w:line="340" w:lineRule="auto"/>
              <w:ind w:right="19"/>
              <w:jc w:val="center"/>
              <w:rPr>
                <w:b/>
                <w:sz w:val="24"/>
                <w:szCs w:val="24"/>
              </w:rPr>
            </w:pPr>
            <w:r w:rsidRPr="004160FA">
              <w:rPr>
                <w:b/>
                <w:color w:val="FFFFFF"/>
                <w:sz w:val="24"/>
                <w:szCs w:val="24"/>
              </w:rPr>
              <w:t>RELIGIOUS FEASTS &amp; FESTIVALS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7D7E723" w14:textId="77777777" w:rsidR="00240423" w:rsidRPr="004160FA" w:rsidRDefault="00656C35" w:rsidP="000633D2">
            <w:pPr>
              <w:spacing w:before="189" w:line="319" w:lineRule="auto"/>
              <w:ind w:right="-59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Cs w:val="24"/>
              </w:rPr>
              <w:t>ABORIGINAL &amp; TORRES STRAIT ISLANDER DAYS OF RECOGNITION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0CAEE59" w14:textId="77777777" w:rsidR="00240423" w:rsidRPr="004160FA" w:rsidRDefault="00656C35" w:rsidP="000633D2">
            <w:pPr>
              <w:spacing w:before="189" w:line="340" w:lineRule="auto"/>
              <w:ind w:left="426" w:right="19" w:firstLine="36"/>
              <w:jc w:val="center"/>
              <w:rPr>
                <w:b/>
                <w:color w:val="FFFFFF"/>
                <w:sz w:val="24"/>
                <w:szCs w:val="24"/>
              </w:rPr>
            </w:pPr>
            <w:r w:rsidRPr="004160FA">
              <w:rPr>
                <w:b/>
                <w:color w:val="FFFFFF"/>
                <w:sz w:val="24"/>
                <w:szCs w:val="24"/>
              </w:rPr>
              <w:t>DATES FOR THE WEEK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26B4DC" w14:textId="77777777" w:rsidR="00240423" w:rsidRPr="004160FA" w:rsidRDefault="000633D2" w:rsidP="000633D2">
            <w:pPr>
              <w:spacing w:before="189" w:line="340" w:lineRule="auto"/>
              <w:jc w:val="center"/>
              <w:rPr>
                <w:b/>
                <w:sz w:val="24"/>
                <w:szCs w:val="24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TEACHER RESOURCES</w:t>
            </w:r>
          </w:p>
        </w:tc>
      </w:tr>
      <w:tr w:rsidR="0009410B" w:rsidRPr="004160FA" w14:paraId="7E95A929" w14:textId="77777777" w:rsidTr="004160FA">
        <w:trPr>
          <w:trHeight w:val="10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759893FD" w14:textId="77777777"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9724233" w14:textId="0D7A65CB" w:rsidR="00240423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6</w:t>
            </w:r>
            <w:r w:rsidR="00656C35"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OCTOBER</w:t>
            </w:r>
          </w:p>
          <w:p w14:paraId="2F6290F2" w14:textId="637DCD49" w:rsidR="00240423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27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="00656C35"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27B0A754" w14:textId="3C7B71A3" w:rsidR="00AA0B95" w:rsidRPr="00AA0B95" w:rsidRDefault="00656C3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"/>
              <w:jc w:val="center"/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>Gospel</w:t>
            </w:r>
            <w:r w:rsidRPr="00AA0B95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- </w:t>
            </w:r>
            <w:r w:rsidR="00AA0B95" w:rsidRPr="00AA0B95">
              <w:rPr>
                <w:bCs/>
                <w:i/>
                <w:color w:val="595959" w:themeColor="text1" w:themeTint="A6"/>
                <w:sz w:val="20"/>
                <w:szCs w:val="20"/>
                <w:lang w:eastAsia="en-US"/>
              </w:rPr>
              <w:t>Mk 10:2-16 or 10:2-</w:t>
            </w:r>
            <w:r w:rsidR="00AA0B95"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12</w:t>
            </w:r>
          </w:p>
          <w:p w14:paraId="2B5F00B0" w14:textId="2020DC50" w:rsidR="00240423" w:rsidRPr="004160FA" w:rsidRDefault="00656C3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6AA31FB" w14:textId="2D951667" w:rsidR="00240423" w:rsidRPr="004160FA" w:rsidRDefault="00240423" w:rsidP="0005346E">
            <w:pPr>
              <w:spacing w:before="15"/>
              <w:ind w:left="65" w:right="149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A4C6669" w14:textId="68C5BFE1" w:rsidR="00A0242A" w:rsidRPr="00A0242A" w:rsidRDefault="00A0242A" w:rsidP="0005346E">
            <w:pPr>
              <w:spacing w:before="15"/>
              <w:ind w:left="70" w:right="516"/>
              <w:jc w:val="center"/>
              <w:rPr>
                <w:b/>
                <w:i/>
                <w:iCs/>
                <w:color w:val="C0504D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001D0A4" w14:textId="77777777" w:rsidR="00240423" w:rsidRPr="004160FA" w:rsidRDefault="00240423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0ADFF37" w14:textId="77777777" w:rsidR="00240423" w:rsidRPr="004160FA" w:rsidRDefault="00240423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E24C070" w14:textId="77777777" w:rsidR="00240423" w:rsidRPr="004160FA" w:rsidRDefault="00656C35" w:rsidP="0005346E">
            <w:pPr>
              <w:spacing w:before="15"/>
              <w:ind w:left="65" w:right="149"/>
              <w:jc w:val="center"/>
              <w:rPr>
                <w:b/>
                <w:color w:val="7030A0"/>
                <w:sz w:val="20"/>
                <w:szCs w:val="20"/>
              </w:rPr>
            </w:pPr>
            <w:r w:rsidRPr="004160FA">
              <w:rPr>
                <w:b/>
                <w:color w:val="7030A0"/>
                <w:sz w:val="20"/>
                <w:szCs w:val="20"/>
              </w:rPr>
              <w:t>OCTOBER</w:t>
            </w:r>
          </w:p>
          <w:p w14:paraId="12F77244" w14:textId="77777777" w:rsidR="00240423" w:rsidRPr="004160FA" w:rsidRDefault="00240423" w:rsidP="0005346E">
            <w:pPr>
              <w:spacing w:before="15"/>
              <w:ind w:left="65" w:right="149"/>
              <w:jc w:val="center"/>
              <w:rPr>
                <w:b/>
                <w:color w:val="538135"/>
                <w:sz w:val="20"/>
                <w:szCs w:val="20"/>
              </w:rPr>
            </w:pPr>
          </w:p>
          <w:p w14:paraId="39E74BA2" w14:textId="2DE2B25C" w:rsidR="00240423" w:rsidRPr="004160FA" w:rsidRDefault="00AA0B95" w:rsidP="0005346E">
            <w:pPr>
              <w:spacing w:before="15"/>
              <w:ind w:left="65" w:right="149"/>
              <w:jc w:val="center"/>
              <w:rPr>
                <w:b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  <w:szCs w:val="20"/>
              </w:rPr>
              <w:t>7</w:t>
            </w:r>
            <w:r w:rsidR="00656C35" w:rsidRPr="004160FA">
              <w:rPr>
                <w:b/>
                <w:color w:val="538135"/>
                <w:sz w:val="20"/>
                <w:szCs w:val="20"/>
              </w:rPr>
              <w:t xml:space="preserve"> Oct</w:t>
            </w:r>
          </w:p>
          <w:p w14:paraId="794D50C7" w14:textId="0D1F9E8C" w:rsidR="000D23FA" w:rsidRPr="004160FA" w:rsidRDefault="000D23FA" w:rsidP="0005346E">
            <w:pPr>
              <w:spacing w:before="15"/>
              <w:ind w:left="65" w:righ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7-13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620D4B6" w14:textId="77777777" w:rsidR="00240423" w:rsidRPr="004160FA" w:rsidRDefault="00656C35" w:rsidP="0005346E">
            <w:pPr>
              <w:spacing w:before="15"/>
              <w:ind w:left="70" w:right="516"/>
              <w:jc w:val="center"/>
              <w:rPr>
                <w:b/>
                <w:color w:val="7030A0"/>
                <w:sz w:val="20"/>
                <w:szCs w:val="20"/>
              </w:rPr>
            </w:pPr>
            <w:r w:rsidRPr="004160FA">
              <w:rPr>
                <w:b/>
                <w:color w:val="7030A0"/>
                <w:sz w:val="20"/>
                <w:szCs w:val="20"/>
              </w:rPr>
              <w:t>WORLD MISSION MONTH</w:t>
            </w:r>
          </w:p>
          <w:p w14:paraId="548D0BAE" w14:textId="77777777" w:rsidR="00240423" w:rsidRPr="004160FA" w:rsidRDefault="00656C35" w:rsidP="0005346E">
            <w:pPr>
              <w:spacing w:before="15"/>
              <w:ind w:left="70" w:right="516"/>
              <w:jc w:val="center"/>
              <w:rPr>
                <w:b/>
                <w:color w:val="538135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START OF TERM 4</w:t>
            </w:r>
          </w:p>
          <w:p w14:paraId="77DEA4A9" w14:textId="3DCAE04A" w:rsidR="00B062FF" w:rsidRPr="004160FA" w:rsidRDefault="000D23FA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  <w:r w:rsidRPr="000D23FA">
              <w:rPr>
                <w:b/>
                <w:color w:val="0070C0"/>
                <w:sz w:val="20"/>
                <w:szCs w:val="20"/>
              </w:rPr>
              <w:t>National Family Week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0B04" w14:textId="77777777" w:rsidR="00240423" w:rsidRDefault="00656C3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 w:right="776"/>
              <w:rPr>
                <w:color w:val="0563C1"/>
                <w:sz w:val="20"/>
                <w:szCs w:val="20"/>
                <w:u w:val="single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Catholic Mission: </w:t>
            </w:r>
            <w:hyperlink r:id="rId68">
              <w:proofErr w:type="spellStart"/>
              <w:r w:rsidRPr="004160FA">
                <w:rPr>
                  <w:color w:val="0563C1"/>
                  <w:sz w:val="20"/>
                  <w:szCs w:val="20"/>
                  <w:u w:val="single"/>
                </w:rPr>
                <w:t>Socktober</w:t>
              </w:r>
              <w:proofErr w:type="spellEnd"/>
            </w:hyperlink>
          </w:p>
          <w:p w14:paraId="335FD5B1" w14:textId="246E24F3" w:rsidR="00A0242A" w:rsidRPr="004160FA" w:rsidRDefault="00A0242A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 w:right="776"/>
              <w:rPr>
                <w:color w:val="000000"/>
                <w:sz w:val="20"/>
                <w:szCs w:val="20"/>
              </w:rPr>
            </w:pPr>
          </w:p>
        </w:tc>
      </w:tr>
      <w:tr w:rsidR="0009410B" w:rsidRPr="004160FA" w14:paraId="3A9351D7" w14:textId="77777777" w:rsidTr="004160FA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4E877D22" w14:textId="77777777" w:rsidR="00240423" w:rsidRPr="004160FA" w:rsidRDefault="00656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ED86947" w14:textId="3547723B" w:rsidR="00240423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13</w:t>
            </w:r>
            <w:r w:rsidR="00656C35"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OCTOBER</w:t>
            </w:r>
          </w:p>
          <w:p w14:paraId="0F4BA02A" w14:textId="1F73E2D1" w:rsidR="00240423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28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="00656C35"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634C16CA" w14:textId="6FC61CD9" w:rsidR="00240423" w:rsidRPr="004160FA" w:rsidRDefault="00656C3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="00AA0B95"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10:17-30 or 10:17-27</w:t>
            </w:r>
          </w:p>
          <w:p w14:paraId="791331AD" w14:textId="77777777" w:rsidR="00240423" w:rsidRPr="004160FA" w:rsidRDefault="00656C3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065A212" w14:textId="4BDB0AE6" w:rsidR="00240423" w:rsidRPr="004160FA" w:rsidRDefault="00A0242A" w:rsidP="0005346E">
            <w:pPr>
              <w:spacing w:before="15"/>
              <w:ind w:left="65" w:right="149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16-23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8DAEB63" w14:textId="77777777" w:rsidR="00A0242A" w:rsidRDefault="00A0242A" w:rsidP="0005346E">
            <w:pPr>
              <w:spacing w:before="10"/>
              <w:ind w:left="110"/>
              <w:jc w:val="center"/>
              <w:rPr>
                <w:b/>
                <w:color w:val="C0504D"/>
                <w:sz w:val="20"/>
                <w:szCs w:val="20"/>
              </w:rPr>
            </w:pPr>
            <w:r w:rsidRPr="000633D2">
              <w:rPr>
                <w:b/>
                <w:color w:val="C0504D"/>
                <w:sz w:val="20"/>
                <w:szCs w:val="20"/>
              </w:rPr>
              <w:t>Sukkot (Jewish)</w:t>
            </w:r>
          </w:p>
          <w:p w14:paraId="1184FEFF" w14:textId="3C198F55" w:rsidR="00A0242A" w:rsidRPr="00053743" w:rsidRDefault="00A0242A" w:rsidP="0005346E">
            <w:pPr>
              <w:spacing w:before="10"/>
              <w:ind w:left="110"/>
              <w:jc w:val="center"/>
              <w:rPr>
                <w:b/>
                <w:i/>
                <w:iCs/>
                <w:color w:val="C0504D"/>
                <w:sz w:val="20"/>
                <w:szCs w:val="20"/>
              </w:rPr>
            </w:pPr>
            <w:r>
              <w:rPr>
                <w:b/>
                <w:i/>
                <w:iCs/>
                <w:color w:val="C0504D"/>
                <w:sz w:val="20"/>
                <w:szCs w:val="20"/>
              </w:rPr>
              <w:t>Feast of Tabernacles</w:t>
            </w:r>
          </w:p>
          <w:p w14:paraId="06077FDC" w14:textId="08B2A7C5" w:rsidR="00240423" w:rsidRPr="004160FA" w:rsidRDefault="00240423" w:rsidP="0005346E">
            <w:pPr>
              <w:spacing w:before="15"/>
              <w:ind w:left="70" w:right="516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8C0BD03" w14:textId="77777777" w:rsidR="00240423" w:rsidRPr="004160FA" w:rsidRDefault="00240423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5200EBB" w14:textId="77777777" w:rsidR="00240423" w:rsidRPr="004160FA" w:rsidRDefault="00240423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9E1F253" w14:textId="77777777" w:rsidR="00240423" w:rsidRPr="004160FA" w:rsidRDefault="00656C35" w:rsidP="0005346E">
            <w:pPr>
              <w:spacing w:before="10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10 Oct</w:t>
            </w:r>
          </w:p>
          <w:p w14:paraId="6C1A448C" w14:textId="6542F46C" w:rsidR="00240423" w:rsidRPr="004160FA" w:rsidRDefault="00240423" w:rsidP="0005346E">
            <w:pPr>
              <w:spacing w:before="10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6C4AC5D" w14:textId="77777777" w:rsidR="00240423" w:rsidRPr="004160FA" w:rsidRDefault="00656C35" w:rsidP="0005346E">
            <w:pPr>
              <w:spacing w:before="10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World Mental Health Day</w:t>
            </w:r>
          </w:p>
          <w:p w14:paraId="62844981" w14:textId="54A7D1B6" w:rsidR="000633D2" w:rsidRPr="004160FA" w:rsidRDefault="000633D2" w:rsidP="0005346E">
            <w:pPr>
              <w:spacing w:before="15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8AD" w14:textId="318DB539" w:rsidR="00240423" w:rsidRPr="004160FA" w:rsidRDefault="00240423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20" w:right="352"/>
              <w:rPr>
                <w:color w:val="000000"/>
                <w:sz w:val="20"/>
                <w:szCs w:val="20"/>
              </w:rPr>
            </w:pPr>
          </w:p>
        </w:tc>
      </w:tr>
      <w:tr w:rsidR="00AA0B95" w:rsidRPr="004160FA" w14:paraId="7DFE1C86" w14:textId="77777777" w:rsidTr="004160FA">
        <w:trPr>
          <w:trHeight w:val="10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40B77966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9B92528" w14:textId="2729F270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20</w:t>
            </w: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OCTOBER</w:t>
            </w:r>
          </w:p>
          <w:p w14:paraId="2ED346F9" w14:textId="7CC095C0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29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7A569752" w14:textId="2E4CCA49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10:35-45 or 10:42-45</w:t>
            </w:r>
          </w:p>
          <w:p w14:paraId="66F80EF6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6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A54B99B" w14:textId="77777777" w:rsidR="00AA0B95" w:rsidRDefault="00AA0B95" w:rsidP="0005346E">
            <w:pPr>
              <w:spacing w:before="11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4160FA">
              <w:rPr>
                <w:b/>
                <w:sz w:val="20"/>
                <w:szCs w:val="20"/>
              </w:rPr>
              <w:t xml:space="preserve"> Oct</w:t>
            </w:r>
          </w:p>
          <w:p w14:paraId="5562DC0B" w14:textId="4F6164CC" w:rsidR="009030AE" w:rsidRPr="004160FA" w:rsidRDefault="009030AE" w:rsidP="0005346E">
            <w:pPr>
              <w:spacing w:before="11"/>
              <w:ind w:lef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 xml:space="preserve">25 </w:t>
            </w:r>
            <w:r w:rsidRPr="004160FA">
              <w:rPr>
                <w:b/>
                <w:color w:val="C0504D"/>
                <w:sz w:val="20"/>
                <w:szCs w:val="20"/>
              </w:rPr>
              <w:t>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96905F4" w14:textId="77777777" w:rsidR="00AA0B95" w:rsidRDefault="00AA0B95" w:rsidP="0005346E">
            <w:pPr>
              <w:spacing w:before="11"/>
              <w:ind w:left="70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 xml:space="preserve">World Mission </w:t>
            </w:r>
            <w:r>
              <w:rPr>
                <w:b/>
                <w:sz w:val="20"/>
                <w:szCs w:val="20"/>
              </w:rPr>
              <w:t>Day</w:t>
            </w:r>
          </w:p>
          <w:p w14:paraId="3D162826" w14:textId="77777777" w:rsidR="009030AE" w:rsidRDefault="009030AE" w:rsidP="009030AE">
            <w:pPr>
              <w:spacing w:before="15"/>
              <w:ind w:left="70" w:right="516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Simchat Torah (Jewish)</w:t>
            </w:r>
          </w:p>
          <w:p w14:paraId="4CA06252" w14:textId="160F10B9" w:rsidR="009030AE" w:rsidRPr="004160FA" w:rsidRDefault="009030AE" w:rsidP="009030AE">
            <w:pPr>
              <w:spacing w:before="1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i/>
                <w:iCs/>
                <w:color w:val="C0504D"/>
                <w:sz w:val="20"/>
                <w:szCs w:val="20"/>
              </w:rPr>
              <w:t>The Joy of the Torah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FE8B2D7" w14:textId="58CE9E10" w:rsidR="00AA0B95" w:rsidRPr="00A0242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9900"/>
                <w:sz w:val="20"/>
                <w:szCs w:val="20"/>
              </w:rPr>
            </w:pPr>
            <w:r w:rsidRPr="00A0242A">
              <w:rPr>
                <w:b/>
                <w:color w:val="FF9900"/>
                <w:sz w:val="20"/>
                <w:szCs w:val="20"/>
              </w:rPr>
              <w:t>26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D21ADC8" w14:textId="3CAA2D6A" w:rsidR="00AA0B95" w:rsidRPr="00A0242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9900"/>
                <w:sz w:val="20"/>
                <w:szCs w:val="20"/>
              </w:rPr>
            </w:pPr>
            <w:r w:rsidRPr="00A0242A">
              <w:rPr>
                <w:b/>
                <w:color w:val="FF9900"/>
                <w:sz w:val="20"/>
                <w:szCs w:val="20"/>
              </w:rPr>
              <w:t>Uluru returned to Traditional Owners (1985)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AACA429" w14:textId="77777777" w:rsidR="00AA0B95" w:rsidRDefault="00AA0B95" w:rsidP="0005346E">
            <w:pPr>
              <w:spacing w:before="11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17 Oct</w:t>
            </w:r>
          </w:p>
          <w:p w14:paraId="456F8774" w14:textId="77777777" w:rsidR="000D23FA" w:rsidRDefault="000D23FA" w:rsidP="0005346E">
            <w:pPr>
              <w:spacing w:before="11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</w:p>
          <w:p w14:paraId="62AC360B" w14:textId="03A23A16" w:rsidR="000D23FA" w:rsidRDefault="000D23FA" w:rsidP="0005346E">
            <w:pPr>
              <w:spacing w:before="15"/>
              <w:ind w:left="65" w:right="149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Pr="004160FA">
              <w:rPr>
                <w:b/>
                <w:color w:val="0070C0"/>
                <w:sz w:val="20"/>
                <w:szCs w:val="20"/>
              </w:rPr>
              <w:t>5 Oct</w:t>
            </w:r>
          </w:p>
          <w:p w14:paraId="7014BD07" w14:textId="77777777" w:rsidR="000D23FA" w:rsidRPr="004160FA" w:rsidRDefault="000D23FA" w:rsidP="0005346E">
            <w:pPr>
              <w:spacing w:before="11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A6B1D3A" w14:textId="77777777" w:rsidR="00AA0B95" w:rsidRDefault="00AA0B95" w:rsidP="0005346E">
            <w:pPr>
              <w:spacing w:before="1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for the Eradication of Poverty</w:t>
            </w:r>
          </w:p>
          <w:p w14:paraId="4A4CF9FC" w14:textId="77777777" w:rsidR="000D23FA" w:rsidRPr="004160FA" w:rsidRDefault="000D23FA" w:rsidP="0005346E">
            <w:pPr>
              <w:spacing w:before="15"/>
              <w:ind w:left="70" w:right="516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World Teachers’ Day</w:t>
            </w:r>
          </w:p>
          <w:p w14:paraId="66A49A8B" w14:textId="77777777" w:rsidR="000D23FA" w:rsidRPr="004160FA" w:rsidRDefault="000D23FA" w:rsidP="0005346E">
            <w:pPr>
              <w:spacing w:before="11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101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0" w:right="776"/>
              <w:rPr>
                <w:color w:val="000000"/>
                <w:sz w:val="20"/>
                <w:szCs w:val="20"/>
              </w:rPr>
            </w:pPr>
          </w:p>
        </w:tc>
      </w:tr>
      <w:tr w:rsidR="00AA0B95" w:rsidRPr="004160FA" w14:paraId="049B77F2" w14:textId="77777777" w:rsidTr="004160FA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189946BB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B3B25C3" w14:textId="578E3769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7</w:t>
            </w: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OCTOBER</w:t>
            </w:r>
          </w:p>
          <w:p w14:paraId="37247BAA" w14:textId="1BCBB866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30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th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0DA8E9B9" w14:textId="2736AD22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10:46-52</w:t>
            </w:r>
          </w:p>
          <w:p w14:paraId="241B2431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9DF9819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1 Nov</w:t>
            </w:r>
          </w:p>
          <w:p w14:paraId="5942776A" w14:textId="77777777" w:rsidR="00AA0B95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  <w:p w14:paraId="269DCA6B" w14:textId="77777777" w:rsidR="00AA0B95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2 Nov</w:t>
            </w:r>
          </w:p>
          <w:p w14:paraId="337D81CE" w14:textId="77777777" w:rsidR="00A0242A" w:rsidRDefault="00A0242A" w:rsidP="0005346E">
            <w:pPr>
              <w:spacing w:before="15"/>
              <w:ind w:left="65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1</w:t>
            </w:r>
            <w:r w:rsidRPr="004160FA">
              <w:rPr>
                <w:b/>
                <w:color w:val="C0504D"/>
                <w:sz w:val="20"/>
                <w:szCs w:val="20"/>
              </w:rPr>
              <w:t xml:space="preserve"> Nov</w:t>
            </w:r>
          </w:p>
          <w:p w14:paraId="4048384E" w14:textId="47E2755A" w:rsidR="00A0242A" w:rsidRPr="004160FA" w:rsidRDefault="00A0242A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(Oct 29-Nov 3)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1B38B3DC" w14:textId="77777777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Solemnity of All Saints</w:t>
            </w:r>
          </w:p>
          <w:p w14:paraId="0FCDBD47" w14:textId="77777777" w:rsidR="00AA0B95" w:rsidRDefault="00AA0B95" w:rsidP="0005346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All Souls Day</w:t>
            </w:r>
          </w:p>
          <w:p w14:paraId="62E313FE" w14:textId="77777777" w:rsidR="00A0242A" w:rsidRPr="004160FA" w:rsidRDefault="00A0242A" w:rsidP="0005346E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Diwali (Hindu)</w:t>
            </w:r>
          </w:p>
          <w:p w14:paraId="2DA4CD45" w14:textId="3C82DEB2" w:rsidR="00A0242A" w:rsidRPr="004160FA" w:rsidRDefault="00A0242A" w:rsidP="0005346E">
            <w:pPr>
              <w:spacing w:before="15"/>
              <w:ind w:left="70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i/>
                <w:color w:val="C0504D"/>
                <w:sz w:val="20"/>
                <w:szCs w:val="20"/>
              </w:rPr>
              <w:t>Festival of Lights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663AE1A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91AF3B6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A0465E7" w14:textId="63FE6F50" w:rsidR="00AA0B95" w:rsidRPr="00A0242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0070C0"/>
                <w:sz w:val="20"/>
                <w:szCs w:val="20"/>
              </w:rPr>
            </w:pPr>
            <w:r w:rsidRPr="00A0242A">
              <w:rPr>
                <w:b/>
                <w:color w:val="0070C0"/>
                <w:sz w:val="20"/>
                <w:szCs w:val="20"/>
              </w:rPr>
              <w:t>27 Oct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7AD28B3" w14:textId="56622D57" w:rsidR="00AA0B95" w:rsidRPr="00A0242A" w:rsidRDefault="00A0242A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A0242A">
              <w:rPr>
                <w:b/>
                <w:color w:val="0070C0"/>
                <w:sz w:val="20"/>
                <w:szCs w:val="20"/>
              </w:rPr>
              <w:t>National Grandparents Day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8DF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 w:right="776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Catholic Mission: </w:t>
            </w:r>
            <w:hyperlink r:id="rId69">
              <w:r w:rsidRPr="004160FA">
                <w:rPr>
                  <w:color w:val="0563C1"/>
                  <w:sz w:val="20"/>
                  <w:szCs w:val="20"/>
                  <w:u w:val="single"/>
                </w:rPr>
                <w:t>Catholic Mission</w:t>
              </w:r>
            </w:hyperlink>
          </w:p>
        </w:tc>
      </w:tr>
      <w:tr w:rsidR="00AA0B95" w:rsidRPr="004160FA" w14:paraId="4A442E8A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5B5525BA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C952DDB" w14:textId="7B332E5B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3 NOVEMBER</w:t>
            </w:r>
          </w:p>
          <w:p w14:paraId="320D09DE" w14:textId="528ED17A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31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st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39406549" w14:textId="5C0E9D21" w:rsidR="00AA0B95" w:rsidRPr="00AA0B95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iCs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12:28-34</w:t>
            </w:r>
          </w:p>
          <w:p w14:paraId="767A80FA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65"/>
              <w:jc w:val="center"/>
              <w:rPr>
                <w:rFonts w:eastAsia="Quattrocento Sans"/>
                <w:b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D5759FB" w14:textId="3D8EDFAA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ADA8B60" w14:textId="789314B8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D21A35C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3E84F72F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24C811B" w14:textId="5418A820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3CE92D0" w14:textId="3CEFBC54" w:rsidR="00AA0B95" w:rsidRPr="004160FA" w:rsidRDefault="00AA0B95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79C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>DOSCEL:</w:t>
            </w:r>
          </w:p>
          <w:p w14:paraId="53734152" w14:textId="77777777" w:rsidR="00AA0B95" w:rsidRPr="004160FA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hyperlink r:id="rId70">
              <w:r w:rsidR="00AA0B95" w:rsidRPr="004160FA">
                <w:rPr>
                  <w:color w:val="0563C1"/>
                  <w:sz w:val="20"/>
                  <w:szCs w:val="20"/>
                  <w:u w:val="single"/>
                </w:rPr>
                <w:t>All Saints Day Fact Sheet</w:t>
              </w:r>
            </w:hyperlink>
            <w:r w:rsidR="00AA0B95" w:rsidRPr="004160FA">
              <w:rPr>
                <w:color w:val="0563C1"/>
                <w:sz w:val="20"/>
                <w:szCs w:val="20"/>
              </w:rPr>
              <w:t xml:space="preserve"> </w:t>
            </w:r>
            <w:r w:rsidR="00AA0B95" w:rsidRPr="004160FA">
              <w:rPr>
                <w:color w:val="000000"/>
                <w:sz w:val="20"/>
                <w:szCs w:val="20"/>
              </w:rPr>
              <w:t>DOSCEL:</w:t>
            </w:r>
          </w:p>
          <w:p w14:paraId="079DC2BB" w14:textId="77777777" w:rsidR="00AA0B95" w:rsidRPr="004160FA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20"/>
              <w:rPr>
                <w:color w:val="000000"/>
                <w:sz w:val="20"/>
                <w:szCs w:val="20"/>
              </w:rPr>
            </w:pPr>
            <w:hyperlink r:id="rId71">
              <w:r w:rsidR="00AA0B95" w:rsidRPr="004160FA">
                <w:rPr>
                  <w:color w:val="0563C1"/>
                  <w:sz w:val="20"/>
                  <w:szCs w:val="20"/>
                  <w:u w:val="single"/>
                </w:rPr>
                <w:t>All Souls Day Fact Sheet</w:t>
              </w:r>
            </w:hyperlink>
          </w:p>
        </w:tc>
      </w:tr>
      <w:tr w:rsidR="00AA0B95" w14:paraId="4798FC7C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34BA3D39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7CB8C6C" w14:textId="2FFCD4E3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10</w:t>
            </w: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NOVEMBER</w:t>
            </w:r>
          </w:p>
          <w:p w14:paraId="06D6E77A" w14:textId="42D15F78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5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32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nd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7D7AD76F" w14:textId="47AFD65C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12:38-44 or 12:41-44</w:t>
            </w:r>
          </w:p>
          <w:p w14:paraId="6CA7AC4A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77899388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9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3EDC3F6" w14:textId="77777777" w:rsidR="00AA0B95" w:rsidRPr="004160FA" w:rsidRDefault="00AA0B95" w:rsidP="0005346E">
            <w:pPr>
              <w:spacing w:before="15"/>
              <w:ind w:left="70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Kristallnacht (Jewish)</w:t>
            </w:r>
          </w:p>
          <w:p w14:paraId="0383A271" w14:textId="77777777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i/>
                <w:color w:val="C0504D"/>
                <w:sz w:val="20"/>
                <w:szCs w:val="20"/>
              </w:rPr>
              <w:t>Night of Broken Glass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6BFB7615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28EDE3D7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494A6B46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color w:val="538135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7 Nov</w:t>
            </w:r>
          </w:p>
          <w:p w14:paraId="7C165985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11 Nov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0755069" w14:textId="77777777" w:rsidR="00AA0B95" w:rsidRPr="004160FA" w:rsidRDefault="00AA0B95" w:rsidP="0005346E">
            <w:pPr>
              <w:spacing w:before="15"/>
              <w:ind w:left="7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Melbourne Cup Holiday</w:t>
            </w:r>
          </w:p>
          <w:p w14:paraId="5B76DC90" w14:textId="77777777" w:rsidR="00AA0B95" w:rsidRPr="004160FA" w:rsidRDefault="00AA0B95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Remembrance Day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59C6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r w:rsidRPr="004160FA">
              <w:rPr>
                <w:color w:val="000000"/>
                <w:sz w:val="20"/>
                <w:szCs w:val="20"/>
              </w:rPr>
              <w:t xml:space="preserve">Australian War Memorial: </w:t>
            </w:r>
            <w:hyperlink r:id="rId72">
              <w:r w:rsidRPr="004160FA">
                <w:rPr>
                  <w:color w:val="0563C1"/>
                  <w:sz w:val="20"/>
                  <w:szCs w:val="20"/>
                  <w:u w:val="single"/>
                </w:rPr>
                <w:t>Remembrance Day</w:t>
              </w:r>
            </w:hyperlink>
          </w:p>
        </w:tc>
      </w:tr>
      <w:tr w:rsidR="00AA0B95" w14:paraId="53B1B54E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14:paraId="531B0F1E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01FC538" w14:textId="164EA1F4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7</w:t>
            </w: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NOVEMBER</w:t>
            </w:r>
          </w:p>
          <w:p w14:paraId="6DDDCE95" w14:textId="621B94D1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>33</w:t>
            </w:r>
            <w:r w:rsidRPr="00AA0B95">
              <w:rPr>
                <w:rFonts w:eastAsia="Quattrocento Sans"/>
                <w:smallCaps/>
                <w:color w:val="454545"/>
                <w:sz w:val="20"/>
                <w:szCs w:val="20"/>
                <w:vertAlign w:val="superscript"/>
              </w:rPr>
              <w:t>rd</w:t>
            </w:r>
            <w:r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Sunday in Ordinary Time</w:t>
            </w:r>
          </w:p>
          <w:p w14:paraId="714B10C7" w14:textId="63FE2A1D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Mark 13:24-32</w:t>
            </w:r>
          </w:p>
          <w:p w14:paraId="67CF9CCC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A8D08D"/>
                <w:sz w:val="20"/>
                <w:szCs w:val="20"/>
              </w:rPr>
              <w:t>Green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DAF55C5" w14:textId="49372772" w:rsidR="00AA0B95" w:rsidRPr="00A0242A" w:rsidRDefault="00AA0B95" w:rsidP="0005346E">
            <w:pPr>
              <w:spacing w:before="15"/>
              <w:ind w:left="65"/>
              <w:jc w:val="center"/>
              <w:rPr>
                <w:b/>
                <w:color w:val="C0504D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E25718A" w14:textId="0C67C6A3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2D81A30F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61594DE4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A0DFCB2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45A3FC79" w14:textId="77777777" w:rsidR="00AA0B95" w:rsidRPr="004160FA" w:rsidRDefault="00AA0B95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968F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AA0B95" w14:paraId="2E620B44" w14:textId="77777777" w:rsidTr="005B437C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1D088" w14:textId="77777777" w:rsidR="00AA0B95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8</w:t>
            </w:r>
          </w:p>
          <w:p w14:paraId="63854481" w14:textId="77777777" w:rsidR="005B437C" w:rsidRPr="005B437C" w:rsidRDefault="005B437C" w:rsidP="005B437C">
            <w:pPr>
              <w:rPr>
                <w:rFonts w:eastAsia="Quattrocento Sans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AA1FA88" w14:textId="23F5F1E3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24</w:t>
            </w:r>
            <w:r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NOVEMBER</w:t>
            </w:r>
          </w:p>
          <w:p w14:paraId="03CDBD9B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82" w:hanging="12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smallCaps/>
                <w:color w:val="454545"/>
                <w:sz w:val="20"/>
                <w:szCs w:val="20"/>
              </w:rPr>
              <w:t>SOLEMNITY OF OUR LORD JESUS CHRIST, KING OF THE UNIVERSE</w:t>
            </w:r>
          </w:p>
          <w:p w14:paraId="5711F96F" w14:textId="6046CC6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Pr="00AA0B95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John 18:33-37</w:t>
            </w:r>
          </w:p>
          <w:p w14:paraId="679AE999" w14:textId="0DECFA74" w:rsidR="00AA0B95" w:rsidRPr="004160FA" w:rsidRDefault="005B437C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5B437C">
              <w:rPr>
                <w:b/>
                <w:i/>
                <w:sz w:val="20"/>
                <w:szCs w:val="20"/>
              </w:rPr>
              <w:t>White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3D006DFF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54889A30" w14:textId="77777777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7901961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0E2A4DF9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07FDF19F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20 Nov</w:t>
            </w:r>
          </w:p>
          <w:p w14:paraId="342B2206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65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14:paraId="75C52208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Universal Children’s Day</w:t>
            </w:r>
          </w:p>
          <w:p w14:paraId="26B795A7" w14:textId="77777777" w:rsidR="00AA0B95" w:rsidRPr="004160FA" w:rsidRDefault="00AA0B95" w:rsidP="0005346E">
            <w:pPr>
              <w:spacing w:before="1"/>
              <w:ind w:left="70"/>
              <w:jc w:val="center"/>
              <w:rPr>
                <w:b/>
                <w:color w:val="F945E4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E2C" w14:textId="77777777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</w:p>
        </w:tc>
      </w:tr>
      <w:tr w:rsidR="00AA0B95" w14:paraId="0BC50B38" w14:textId="77777777" w:rsidTr="004160FA">
        <w:trPr>
          <w:trHeight w:val="454"/>
        </w:trPr>
        <w:tc>
          <w:tcPr>
            <w:tcW w:w="17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14:paraId="7A4387FE" w14:textId="3D014953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3"/>
              <w:rPr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 xml:space="preserve">ADVENT (YEAR OF </w:t>
            </w:r>
            <w:hyperlink r:id="rId73">
              <w:r w:rsidR="005B437C">
                <w:rPr>
                  <w:rFonts w:eastAsia="Quattrocento Sans"/>
                  <w:b/>
                  <w:color w:val="1155CC"/>
                  <w:sz w:val="24"/>
                  <w:szCs w:val="24"/>
                  <w:u w:val="single"/>
                </w:rPr>
                <w:t>LUKE</w:t>
              </w:r>
            </w:hyperlink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 xml:space="preserve">~ YEAR </w:t>
            </w:r>
            <w:r w:rsidR="005B437C">
              <w:rPr>
                <w:rFonts w:eastAsia="Quattrocento Sans"/>
                <w:b/>
                <w:color w:val="FFFFFF"/>
                <w:sz w:val="24"/>
                <w:szCs w:val="24"/>
              </w:rPr>
              <w:t>C</w:t>
            </w:r>
            <w:r w:rsidRPr="004160FA">
              <w:rPr>
                <w:rFonts w:eastAsia="Quattrocento Sans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AA0B95" w14:paraId="1952F1A4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14C2535" w14:textId="013179B4" w:rsidR="00AA0B95" w:rsidRPr="004160FA" w:rsidRDefault="005B437C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>
              <w:rPr>
                <w:rFonts w:eastAsia="Quattrocento Sans"/>
                <w:color w:val="000000"/>
                <w:sz w:val="52"/>
                <w:szCs w:val="52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13C2F22" w14:textId="1974D183" w:rsidR="00AA0B95" w:rsidRPr="004160FA" w:rsidRDefault="005B437C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</w:t>
            </w:r>
            <w:r w:rsidR="00AA0B95"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December</w:t>
            </w:r>
          </w:p>
          <w:p w14:paraId="7CE8ECC3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82" w:hanging="12"/>
              <w:jc w:val="center"/>
              <w:rPr>
                <w:rFonts w:eastAsia="Quattrocento Sans"/>
                <w:smallCaps/>
                <w:color w:val="454545"/>
                <w:sz w:val="20"/>
                <w:szCs w:val="20"/>
              </w:rPr>
            </w:pPr>
            <w:r w:rsidRPr="004160FA">
              <w:rPr>
                <w:smallCaps/>
                <w:color w:val="454545"/>
                <w:sz w:val="20"/>
                <w:szCs w:val="20"/>
              </w:rPr>
              <w:t>1st</w:t>
            </w: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 xml:space="preserve"> Sunday of Advent</w:t>
            </w:r>
          </w:p>
          <w:p w14:paraId="03C9D7D7" w14:textId="0B7734B6" w:rsidR="005B437C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="005B437C" w:rsidRPr="005B437C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L</w:t>
            </w:r>
            <w:r w:rsidR="005B437C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k</w:t>
            </w:r>
            <w:r w:rsidR="005B437C" w:rsidRPr="005B437C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 xml:space="preserve"> 21:25-28. 34-36</w:t>
            </w:r>
          </w:p>
          <w:p w14:paraId="58830087" w14:textId="50F93743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4B8278A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8 Dec</w:t>
            </w:r>
          </w:p>
          <w:p w14:paraId="17D1B393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62E2CB18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31963681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6AB5C415" w14:textId="5CC3FD02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A3055EF" w14:textId="77777777" w:rsidR="00AA0B95" w:rsidRPr="004160FA" w:rsidRDefault="00AA0B95" w:rsidP="0005346E">
            <w:pPr>
              <w:spacing w:before="10" w:line="252" w:lineRule="auto"/>
              <w:ind w:left="82" w:right="316" w:hanging="12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sz w:val="20"/>
                <w:szCs w:val="20"/>
              </w:rPr>
              <w:t>Solemnity of the Immaculate Conception of the Blessed Virgin Mary</w:t>
            </w:r>
          </w:p>
          <w:p w14:paraId="0B5D98C7" w14:textId="15DCB2BA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0BAD3CD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3 Dec</w:t>
            </w:r>
          </w:p>
          <w:p w14:paraId="3A5C1A38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A669967" w14:textId="77777777" w:rsidR="00AA0B95" w:rsidRPr="004160FA" w:rsidRDefault="00AA0B95" w:rsidP="0005346E">
            <w:pPr>
              <w:spacing w:before="10" w:line="252" w:lineRule="auto"/>
              <w:ind w:left="82" w:right="316" w:hanging="12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of People with Disability</w:t>
            </w:r>
          </w:p>
          <w:p w14:paraId="4D17F410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AFAD62B" w14:textId="77777777" w:rsidR="00AA0B95" w:rsidRPr="004160FA" w:rsidRDefault="00AA0B95" w:rsidP="0005346E">
            <w:pPr>
              <w:spacing w:before="10"/>
              <w:ind w:left="66"/>
              <w:jc w:val="center"/>
              <w:rPr>
                <w:b/>
                <w:color w:val="C0504D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3 Dec</w:t>
            </w:r>
          </w:p>
          <w:p w14:paraId="73F6E69E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FA21AC" w14:textId="77777777" w:rsidR="00AA0B95" w:rsidRPr="004160FA" w:rsidRDefault="00AA0B95" w:rsidP="0005346E">
            <w:pPr>
              <w:spacing w:before="10" w:line="252" w:lineRule="auto"/>
              <w:ind w:left="82" w:right="316" w:hanging="12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0070C0"/>
                <w:sz w:val="20"/>
                <w:szCs w:val="20"/>
              </w:rPr>
              <w:t>International Day of People with Disability</w:t>
            </w:r>
          </w:p>
          <w:p w14:paraId="53EAC170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9C32809" w14:textId="0C2FA1C0" w:rsidR="00AA0B95" w:rsidRPr="004160FA" w:rsidRDefault="00A3418B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AA0B95" w:rsidRPr="004160FA">
              <w:rPr>
                <w:color w:val="000000"/>
                <w:sz w:val="20"/>
                <w:szCs w:val="20"/>
              </w:rPr>
              <w:t>OSCEL:</w:t>
            </w:r>
          </w:p>
          <w:p w14:paraId="1EE38430" w14:textId="77777777" w:rsidR="00AA0B95" w:rsidRPr="004160FA" w:rsidRDefault="0003129F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  <w:hyperlink r:id="rId74">
              <w:r w:rsidR="00AA0B95" w:rsidRPr="004160FA">
                <w:rPr>
                  <w:color w:val="0563C1"/>
                  <w:sz w:val="20"/>
                  <w:szCs w:val="20"/>
                  <w:u w:val="single"/>
                </w:rPr>
                <w:t>The Immaculate Conception</w:t>
              </w:r>
            </w:hyperlink>
            <w:r w:rsidR="00AA0B95" w:rsidRPr="004160FA">
              <w:rPr>
                <w:color w:val="0563C1"/>
                <w:sz w:val="20"/>
                <w:szCs w:val="20"/>
              </w:rPr>
              <w:t xml:space="preserve"> </w:t>
            </w:r>
            <w:hyperlink r:id="rId75">
              <w:r w:rsidR="00AA0B95" w:rsidRPr="004160FA">
                <w:rPr>
                  <w:color w:val="0563C1"/>
                  <w:sz w:val="20"/>
                  <w:szCs w:val="20"/>
                  <w:u w:val="single"/>
                </w:rPr>
                <w:t>of Mary Fact Sheet</w:t>
              </w:r>
            </w:hyperlink>
          </w:p>
        </w:tc>
      </w:tr>
      <w:tr w:rsidR="00AA0B95" w:rsidRPr="004160FA" w14:paraId="712E6929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E0CF001" w14:textId="1025B48C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</w:t>
            </w:r>
            <w:r w:rsidR="005B437C">
              <w:rPr>
                <w:rFonts w:eastAsia="Quattrocento Sans"/>
                <w:color w:val="000000"/>
                <w:sz w:val="52"/>
                <w:szCs w:val="52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1601E84" w14:textId="341F72F6" w:rsidR="00AA0B95" w:rsidRPr="004160FA" w:rsidRDefault="005B437C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8</w:t>
            </w:r>
            <w:r w:rsidR="00AA0B95"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DECEMBER</w:t>
            </w:r>
          </w:p>
          <w:p w14:paraId="0F7FAB16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12" w:lineRule="auto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2nd Sunday of Advent</w:t>
            </w:r>
          </w:p>
          <w:p w14:paraId="2FD32BA8" w14:textId="48CC9ED6" w:rsidR="00AA0B95" w:rsidRPr="005B437C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70"/>
              <w:jc w:val="center"/>
              <w:rPr>
                <w:rFonts w:eastAsia="Quattrocento Sans"/>
                <w:i/>
                <w:iCs/>
                <w:color w:val="000000"/>
                <w:sz w:val="24"/>
                <w:szCs w:val="24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="005B437C" w:rsidRPr="005B437C">
              <w:rPr>
                <w:bCs/>
                <w:i/>
                <w:iCs/>
                <w:sz w:val="20"/>
                <w:szCs w:val="20"/>
              </w:rPr>
              <w:t>Luke 3:1-6</w:t>
            </w:r>
          </w:p>
          <w:p w14:paraId="533E9C81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>Violet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406DDDA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679B7A2" w14:textId="77777777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686879B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20D49A2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2CE9D4C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B755774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FA8FE3E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</w:p>
        </w:tc>
      </w:tr>
      <w:tr w:rsidR="00AA0B95" w:rsidRPr="004160FA" w14:paraId="460AF00F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C854587" w14:textId="19428B39" w:rsidR="00AA0B95" w:rsidRPr="004160FA" w:rsidRDefault="00AA0B95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  <w:r w:rsidRPr="004160FA">
              <w:rPr>
                <w:rFonts w:eastAsia="Quattrocento Sans"/>
                <w:color w:val="000000"/>
                <w:sz w:val="52"/>
                <w:szCs w:val="52"/>
              </w:rPr>
              <w:t>1</w:t>
            </w:r>
            <w:r w:rsidR="005B437C">
              <w:rPr>
                <w:rFonts w:eastAsia="Quattrocento Sans"/>
                <w:color w:val="000000"/>
                <w:sz w:val="52"/>
                <w:szCs w:val="5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FC91ACB" w14:textId="28202C02" w:rsidR="00AA0B95" w:rsidRPr="004160FA" w:rsidRDefault="005B437C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>
              <w:rPr>
                <w:rFonts w:eastAsia="Quattrocento Sans"/>
                <w:b/>
                <w:color w:val="000000"/>
                <w:sz w:val="20"/>
                <w:szCs w:val="20"/>
              </w:rPr>
              <w:t>15</w:t>
            </w:r>
            <w:r w:rsidR="00AA0B95" w:rsidRPr="004160FA">
              <w:rPr>
                <w:rFonts w:eastAsia="Quattrocento Sans"/>
                <w:b/>
                <w:color w:val="000000"/>
                <w:sz w:val="20"/>
                <w:szCs w:val="20"/>
              </w:rPr>
              <w:t xml:space="preserve"> DECEMBER</w:t>
            </w:r>
          </w:p>
          <w:p w14:paraId="2115B3EA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12" w:lineRule="auto"/>
              <w:ind w:left="70"/>
              <w:jc w:val="center"/>
              <w:rPr>
                <w:rFonts w:eastAsia="Quattrocento Sans"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smallCaps/>
                <w:color w:val="454545"/>
                <w:sz w:val="20"/>
                <w:szCs w:val="20"/>
              </w:rPr>
              <w:t>3rd Sunday of Advent</w:t>
            </w:r>
          </w:p>
          <w:p w14:paraId="58A3ED80" w14:textId="02112233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70"/>
              <w:jc w:val="center"/>
              <w:rPr>
                <w:rFonts w:eastAsia="Quattrocento Sans"/>
                <w:i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Gospel- </w:t>
            </w:r>
            <w:r w:rsidR="005B437C" w:rsidRPr="005B437C">
              <w:rPr>
                <w:bCs/>
                <w:i/>
                <w:iCs/>
                <w:color w:val="595959" w:themeColor="text1" w:themeTint="A6"/>
                <w:sz w:val="20"/>
                <w:szCs w:val="20"/>
                <w:lang w:eastAsia="en-US"/>
              </w:rPr>
              <w:t>Luke 3:10-18</w:t>
            </w:r>
          </w:p>
          <w:p w14:paraId="23DB2B02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4160FA">
              <w:rPr>
                <w:rFonts w:eastAsia="Quattrocento Sans"/>
                <w:b/>
                <w:i/>
                <w:color w:val="7030A0"/>
                <w:sz w:val="20"/>
                <w:szCs w:val="20"/>
              </w:rPr>
              <w:t xml:space="preserve">Violet </w:t>
            </w:r>
            <w:r w:rsidRPr="004160FA">
              <w:rPr>
                <w:rFonts w:eastAsia="Quattrocento Sans"/>
                <w:i/>
                <w:color w:val="000000"/>
                <w:sz w:val="20"/>
                <w:szCs w:val="20"/>
              </w:rPr>
              <w:t xml:space="preserve">or </w:t>
            </w:r>
            <w:r w:rsidRPr="004160FA">
              <w:rPr>
                <w:rFonts w:eastAsia="Quattrocento Sans"/>
                <w:b/>
                <w:i/>
                <w:color w:val="F945E4"/>
                <w:sz w:val="20"/>
                <w:szCs w:val="20"/>
              </w:rPr>
              <w:t>Rose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A0DA799" w14:textId="77777777" w:rsidR="00AA0B95" w:rsidRPr="004160FA" w:rsidRDefault="00AA0B95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8E35113" w14:textId="77777777" w:rsidR="00AA0B95" w:rsidRPr="004160FA" w:rsidRDefault="00AA0B95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3AA4474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6110E53" w14:textId="77777777" w:rsidR="00AA0B95" w:rsidRPr="004160FA" w:rsidRDefault="00AA0B95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75F6D7B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20 Dec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F7CDAA" w14:textId="77777777" w:rsidR="00AA0B95" w:rsidRPr="004160FA" w:rsidRDefault="00AA0B95" w:rsidP="0005346E">
            <w:pPr>
              <w:spacing w:before="15"/>
              <w:ind w:left="110"/>
              <w:jc w:val="center"/>
              <w:rPr>
                <w:b/>
                <w:color w:val="0070C0"/>
                <w:sz w:val="20"/>
                <w:szCs w:val="20"/>
              </w:rPr>
            </w:pPr>
            <w:r w:rsidRPr="004160FA">
              <w:rPr>
                <w:b/>
                <w:color w:val="538135"/>
                <w:sz w:val="20"/>
                <w:szCs w:val="20"/>
              </w:rPr>
              <w:t>END OF TERM 4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799E59F" w14:textId="77777777" w:rsidR="00AA0B95" w:rsidRPr="004160FA" w:rsidRDefault="00AA0B95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</w:p>
        </w:tc>
      </w:tr>
      <w:tr w:rsidR="00A0242A" w:rsidRPr="004160FA" w14:paraId="0E9A0351" w14:textId="77777777" w:rsidTr="004160FA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74938D6" w14:textId="77777777" w:rsidR="00A0242A" w:rsidRPr="004160FA" w:rsidRDefault="00A0242A" w:rsidP="00AA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before="103"/>
              <w:ind w:left="16"/>
              <w:jc w:val="center"/>
              <w:rPr>
                <w:rFonts w:eastAsia="Quattrocento Sans"/>
                <w:color w:val="000000"/>
                <w:sz w:val="52"/>
                <w:szCs w:val="52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F1651F8" w14:textId="46833364" w:rsidR="00A0242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0"/>
              <w:jc w:val="center"/>
              <w:rPr>
                <w:rFonts w:eastAsia="Quattrocento Sans"/>
                <w:b/>
                <w:color w:val="000000"/>
                <w:sz w:val="20"/>
                <w:szCs w:val="20"/>
              </w:rPr>
            </w:pPr>
            <w:r w:rsidRPr="000633D2">
              <w:rPr>
                <w:b/>
                <w:sz w:val="24"/>
                <w:szCs w:val="24"/>
              </w:rPr>
              <w:t>During Holidays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C070F23" w14:textId="35DBC7AE" w:rsidR="00A0242A" w:rsidRPr="00A0242A" w:rsidRDefault="00A0242A" w:rsidP="0005346E">
            <w:pPr>
              <w:spacing w:before="15"/>
              <w:ind w:left="6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0242A">
              <w:rPr>
                <w:b/>
                <w:color w:val="000000" w:themeColor="text1"/>
                <w:sz w:val="20"/>
                <w:szCs w:val="20"/>
              </w:rPr>
              <w:t>25 Dec</w:t>
            </w:r>
          </w:p>
          <w:p w14:paraId="57669053" w14:textId="77777777" w:rsidR="00A0242A" w:rsidRDefault="00A0242A" w:rsidP="0005346E">
            <w:pPr>
              <w:spacing w:before="15"/>
              <w:ind w:left="65"/>
              <w:jc w:val="center"/>
              <w:rPr>
                <w:b/>
                <w:color w:val="C0504D"/>
                <w:sz w:val="20"/>
                <w:szCs w:val="20"/>
              </w:rPr>
            </w:pPr>
          </w:p>
          <w:p w14:paraId="2653640C" w14:textId="5AD5CEAC" w:rsidR="00A0242A" w:rsidRPr="004160FA" w:rsidRDefault="00A0242A" w:rsidP="0005346E">
            <w:pPr>
              <w:spacing w:before="15"/>
              <w:ind w:left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25-27</w:t>
            </w:r>
            <w:r w:rsidRPr="004160FA">
              <w:rPr>
                <w:b/>
                <w:color w:val="C0504D"/>
                <w:sz w:val="20"/>
                <w:szCs w:val="20"/>
              </w:rPr>
              <w:t xml:space="preserve"> Dec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24E6E3E" w14:textId="47D0468E" w:rsidR="00A0242A" w:rsidRPr="00A0242A" w:rsidRDefault="00A0242A" w:rsidP="0005346E">
            <w:pPr>
              <w:spacing w:before="15"/>
              <w:ind w:left="70" w:right="51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0242A">
              <w:rPr>
                <w:b/>
                <w:color w:val="000000" w:themeColor="text1"/>
                <w:sz w:val="20"/>
                <w:szCs w:val="20"/>
              </w:rPr>
              <w:t>Solemnity of the Nativity of the Lord</w:t>
            </w:r>
          </w:p>
          <w:p w14:paraId="6831E8BD" w14:textId="4B882DB6" w:rsidR="00A0242A" w:rsidRPr="004160FA" w:rsidRDefault="00A0242A" w:rsidP="0005346E">
            <w:pPr>
              <w:spacing w:before="15"/>
              <w:ind w:left="70" w:right="516"/>
              <w:jc w:val="center"/>
              <w:rPr>
                <w:b/>
                <w:sz w:val="20"/>
                <w:szCs w:val="20"/>
              </w:rPr>
            </w:pPr>
            <w:r w:rsidRPr="004160FA">
              <w:rPr>
                <w:b/>
                <w:color w:val="C0504D"/>
                <w:sz w:val="20"/>
                <w:szCs w:val="20"/>
              </w:rPr>
              <w:t>Chanukah/Hanukkah (</w:t>
            </w:r>
            <w:proofErr w:type="gramStart"/>
            <w:r w:rsidRPr="004160FA">
              <w:rPr>
                <w:b/>
                <w:color w:val="C0504D"/>
                <w:sz w:val="20"/>
                <w:szCs w:val="20"/>
              </w:rPr>
              <w:t xml:space="preserve">Jewish)   </w:t>
            </w:r>
            <w:proofErr w:type="gramEnd"/>
            <w:r w:rsidRPr="004160FA">
              <w:rPr>
                <w:b/>
                <w:i/>
                <w:color w:val="C0504D"/>
                <w:sz w:val="20"/>
                <w:szCs w:val="20"/>
              </w:rPr>
              <w:t>Feast of Lights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DBA8655" w14:textId="77777777" w:rsidR="00A0242A" w:rsidRPr="004160F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7C04564" w14:textId="77777777" w:rsidR="00A0242A" w:rsidRPr="004160FA" w:rsidRDefault="00A0242A" w:rsidP="000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632F75B" w14:textId="77777777" w:rsidR="00A0242A" w:rsidRPr="004160FA" w:rsidRDefault="00A0242A" w:rsidP="0005346E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48125B" w14:textId="77777777" w:rsidR="00A0242A" w:rsidRPr="004160FA" w:rsidRDefault="00A0242A" w:rsidP="0005346E">
            <w:pPr>
              <w:spacing w:before="15"/>
              <w:ind w:left="110"/>
              <w:jc w:val="center"/>
              <w:rPr>
                <w:b/>
                <w:color w:val="538135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F52505" w14:textId="308C3E91" w:rsidR="00A0242A" w:rsidRPr="004160FA" w:rsidRDefault="00A0242A" w:rsidP="00542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20"/>
              <w:rPr>
                <w:color w:val="000000"/>
                <w:sz w:val="20"/>
                <w:szCs w:val="20"/>
              </w:rPr>
            </w:pPr>
          </w:p>
        </w:tc>
      </w:tr>
    </w:tbl>
    <w:p w14:paraId="0B24EB24" w14:textId="20F0F0D9" w:rsidR="00240423" w:rsidRDefault="00240423" w:rsidP="00353217">
      <w:pP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14:paraId="225D8B90" w14:textId="77777777"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14:paraId="4EDDB22C" w14:textId="77777777" w:rsidR="00240423" w:rsidRDefault="00240423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  <w:sectPr w:rsidR="00240423" w:rsidSect="00B062FF">
          <w:pgSz w:w="19200" w:h="10800" w:orient="landscape"/>
          <w:pgMar w:top="284" w:right="180" w:bottom="280" w:left="460" w:header="720" w:footer="720" w:gutter="0"/>
          <w:cols w:space="720"/>
        </w:sectPr>
      </w:pPr>
    </w:p>
    <w:p w14:paraId="2A092784" w14:textId="77777777" w:rsidR="00240423" w:rsidRPr="004160FA" w:rsidRDefault="00240423" w:rsidP="0054246D">
      <w:pPr>
        <w:spacing w:before="153"/>
        <w:ind w:right="498"/>
        <w:rPr>
          <w:rFonts w:eastAsia="Times New Roman"/>
          <w:b/>
        </w:rPr>
      </w:pPr>
    </w:p>
    <w:sectPr w:rsidR="00240423" w:rsidRPr="004160FA">
      <w:type w:val="continuous"/>
      <w:pgSz w:w="19200" w:h="10800" w:orient="landscape"/>
      <w:pgMar w:top="1220" w:right="180" w:bottom="0" w:left="460" w:header="720" w:footer="720" w:gutter="0"/>
      <w:cols w:num="2" w:space="720" w:equalWidth="0">
        <w:col w:w="3734" w:space="11092"/>
        <w:col w:w="37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23"/>
    <w:rsid w:val="0003129F"/>
    <w:rsid w:val="0005346E"/>
    <w:rsid w:val="00053743"/>
    <w:rsid w:val="000633D2"/>
    <w:rsid w:val="00091C46"/>
    <w:rsid w:val="0009410B"/>
    <w:rsid w:val="000C48E1"/>
    <w:rsid w:val="000D23FA"/>
    <w:rsid w:val="001140D8"/>
    <w:rsid w:val="00147EC6"/>
    <w:rsid w:val="00156389"/>
    <w:rsid w:val="00157DA2"/>
    <w:rsid w:val="001B4FD2"/>
    <w:rsid w:val="001E52D4"/>
    <w:rsid w:val="00202161"/>
    <w:rsid w:val="00226484"/>
    <w:rsid w:val="0023439D"/>
    <w:rsid w:val="00240423"/>
    <w:rsid w:val="002708CC"/>
    <w:rsid w:val="0029753F"/>
    <w:rsid w:val="00350914"/>
    <w:rsid w:val="00353217"/>
    <w:rsid w:val="00353C1F"/>
    <w:rsid w:val="00355831"/>
    <w:rsid w:val="00391C09"/>
    <w:rsid w:val="004160FA"/>
    <w:rsid w:val="004523AF"/>
    <w:rsid w:val="004677FC"/>
    <w:rsid w:val="00470E23"/>
    <w:rsid w:val="00512926"/>
    <w:rsid w:val="00534C0C"/>
    <w:rsid w:val="0054246D"/>
    <w:rsid w:val="0058191D"/>
    <w:rsid w:val="00596A3B"/>
    <w:rsid w:val="005A6B17"/>
    <w:rsid w:val="005B437C"/>
    <w:rsid w:val="005B795A"/>
    <w:rsid w:val="005D0951"/>
    <w:rsid w:val="00656C35"/>
    <w:rsid w:val="00671265"/>
    <w:rsid w:val="00681B1E"/>
    <w:rsid w:val="00712D2E"/>
    <w:rsid w:val="007265B8"/>
    <w:rsid w:val="00727A4D"/>
    <w:rsid w:val="00741F74"/>
    <w:rsid w:val="00756CB0"/>
    <w:rsid w:val="00761BC7"/>
    <w:rsid w:val="008050EF"/>
    <w:rsid w:val="008C3D31"/>
    <w:rsid w:val="008C4EBB"/>
    <w:rsid w:val="009030AE"/>
    <w:rsid w:val="00912FF6"/>
    <w:rsid w:val="009C06BE"/>
    <w:rsid w:val="00A01AA3"/>
    <w:rsid w:val="00A0242A"/>
    <w:rsid w:val="00A23753"/>
    <w:rsid w:val="00A3418B"/>
    <w:rsid w:val="00AA0B95"/>
    <w:rsid w:val="00AD5D39"/>
    <w:rsid w:val="00AE24DE"/>
    <w:rsid w:val="00B062FF"/>
    <w:rsid w:val="00B47E29"/>
    <w:rsid w:val="00B50308"/>
    <w:rsid w:val="00B54C4F"/>
    <w:rsid w:val="00B80107"/>
    <w:rsid w:val="00BB016A"/>
    <w:rsid w:val="00BD3936"/>
    <w:rsid w:val="00C816B2"/>
    <w:rsid w:val="00C91B80"/>
    <w:rsid w:val="00CB5F87"/>
    <w:rsid w:val="00CD4347"/>
    <w:rsid w:val="00CD7A76"/>
    <w:rsid w:val="00CE7C1B"/>
    <w:rsid w:val="00D13F2E"/>
    <w:rsid w:val="00DB5D1A"/>
    <w:rsid w:val="00DD5218"/>
    <w:rsid w:val="00DE649E"/>
    <w:rsid w:val="00E01925"/>
    <w:rsid w:val="00E60BC5"/>
    <w:rsid w:val="00E678A7"/>
    <w:rsid w:val="00EA2D25"/>
    <w:rsid w:val="00EA4E5C"/>
    <w:rsid w:val="00EB5C36"/>
    <w:rsid w:val="00F26548"/>
    <w:rsid w:val="00F47DD8"/>
    <w:rsid w:val="00FB26D5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C000"/>
  <w15:docId w15:val="{476CF880-8130-46CD-BAEB-FD482AC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8"/>
      <w:ind w:left="568" w:hanging="20"/>
    </w:pPr>
    <w:rPr>
      <w:sz w:val="108"/>
      <w:szCs w:val="108"/>
    </w:r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23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B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87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ritas.org.au/resources/project-compassion/?audience=Teacher" TargetMode="External"/><Relationship Id="rId21" Type="http://schemas.openxmlformats.org/officeDocument/2006/relationships/hyperlink" Target="https://www.caritas.org.au/catholic-earthcare/" TargetMode="External"/><Relationship Id="rId42" Type="http://schemas.openxmlformats.org/officeDocument/2006/relationships/hyperlink" Target="https://www.abc.net.au/rightwrongs/" TargetMode="External"/><Relationship Id="rId47" Type="http://schemas.openxmlformats.org/officeDocument/2006/relationships/hyperlink" Target="https://aiatsis.gov.au/explore/eddie-koiki-mabo" TargetMode="External"/><Relationship Id="rId63" Type="http://schemas.openxmlformats.org/officeDocument/2006/relationships/hyperlink" Target="https://socialjustice.catholic.org.au/" TargetMode="External"/><Relationship Id="rId68" Type="http://schemas.openxmlformats.org/officeDocument/2006/relationships/hyperlink" Target="https://www.socktober.org.au/" TargetMode="External"/><Relationship Id="rId16" Type="http://schemas.openxmlformats.org/officeDocument/2006/relationships/hyperlink" Target="https://www.liturgybrisbane.net.au/" TargetMode="External"/><Relationship Id="rId11" Type="http://schemas.openxmlformats.org/officeDocument/2006/relationships/hyperlink" Target="https://ncec.catholic.edu.au/" TargetMode="External"/><Relationship Id="rId24" Type="http://schemas.openxmlformats.org/officeDocument/2006/relationships/hyperlink" Target="https://www.nma.gov.au/defining-moments/resources/national-apology" TargetMode="External"/><Relationship Id="rId32" Type="http://schemas.openxmlformats.org/officeDocument/2006/relationships/hyperlink" Target="https://toliveinchristjesus.ceosale.catholic.edu.au/application/third_party/ckfinder/userfiles/files/Fact%20Sheet-%20The%20Ascension.pdf" TargetMode="External"/><Relationship Id="rId37" Type="http://schemas.openxmlformats.org/officeDocument/2006/relationships/hyperlink" Target="https://www.cam1.org.au/acmv/Reconciliation-Week" TargetMode="External"/><Relationship Id="rId40" Type="http://schemas.openxmlformats.org/officeDocument/2006/relationships/hyperlink" Target="https://healingfoundation.org.au/schools/" TargetMode="External"/><Relationship Id="rId45" Type="http://schemas.openxmlformats.org/officeDocument/2006/relationships/hyperlink" Target="https://www.reconciliation.org.au/" TargetMode="External"/><Relationship Id="rId53" Type="http://schemas.openxmlformats.org/officeDocument/2006/relationships/hyperlink" Target="https://deadlystory.com/page/aboriginal-country-map/Community_Places/Bung_Yarnda_Lake_Tyers_Mission" TargetMode="External"/><Relationship Id="rId58" Type="http://schemas.openxmlformats.org/officeDocument/2006/relationships/hyperlink" Target="https://toliveinchristjesus.ceosale.catholic.edu.au/application/third_party/ckfinder/userfiles/files/Mary%20MacKillop%202_03_21.pdf" TargetMode="External"/><Relationship Id="rId66" Type="http://schemas.openxmlformats.org/officeDocument/2006/relationships/hyperlink" Target="https://laudatosimovement.org/season-of-creation/" TargetMode="External"/><Relationship Id="rId74" Type="http://schemas.openxmlformats.org/officeDocument/2006/relationships/hyperlink" Target="https://toliveinchristjesus.ceosale.catholic.edu.au/application/third_party/ckfinder/userfiles/files/Fact%20Sheret-%20The%20Immaculate%20Conception%20of%20Mary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toliveinchristjesus.ceosale.catholic.edu.au/application/third_party/ckfinder/userfiles/files/The%20Assumption%20of%20Mary%2003_03_2021.pdf" TargetMode="External"/><Relationship Id="rId19" Type="http://schemas.openxmlformats.org/officeDocument/2006/relationships/hyperlink" Target="https://www.caritas.org.au/" TargetMode="External"/><Relationship Id="rId14" Type="http://schemas.openxmlformats.org/officeDocument/2006/relationships/hyperlink" Target="https://www.caritas.org.au/catholic-earthcare/" TargetMode="External"/><Relationship Id="rId22" Type="http://schemas.openxmlformats.org/officeDocument/2006/relationships/hyperlink" Target="https://seasonofcreation.org/" TargetMode="External"/><Relationship Id="rId27" Type="http://schemas.openxmlformats.org/officeDocument/2006/relationships/hyperlink" Target="https://www.un.org/en/observances/social-justice-day" TargetMode="External"/><Relationship Id="rId30" Type="http://schemas.openxmlformats.org/officeDocument/2006/relationships/hyperlink" Target="https://www.harmony.gov.au/" TargetMode="External"/><Relationship Id="rId35" Type="http://schemas.openxmlformats.org/officeDocument/2006/relationships/hyperlink" Target="https://scripture.catholic.edu.au/index.php/home/commentaries/acts-21-12/" TargetMode="External"/><Relationship Id="rId43" Type="http://schemas.openxmlformats.org/officeDocument/2006/relationships/hyperlink" Target="https://www.nma.gov.au/defining-moments/resources/indigenous-referendum" TargetMode="External"/><Relationship Id="rId48" Type="http://schemas.openxmlformats.org/officeDocument/2006/relationships/hyperlink" Target="https://australianstogether.org.au/discover/australian-history/mabo-native-title/" TargetMode="External"/><Relationship Id="rId56" Type="http://schemas.openxmlformats.org/officeDocument/2006/relationships/hyperlink" Target="https://www.snaicc.org.au/" TargetMode="External"/><Relationship Id="rId64" Type="http://schemas.openxmlformats.org/officeDocument/2006/relationships/hyperlink" Target="https://catholicearthcare.org.au/" TargetMode="External"/><Relationship Id="rId69" Type="http://schemas.openxmlformats.org/officeDocument/2006/relationships/hyperlink" Target="https://www.catholicmission.org.au/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deadlystory.com/page/culture/Annual_Days/Coming_of_the_Light" TargetMode="External"/><Relationship Id="rId72" Type="http://schemas.openxmlformats.org/officeDocument/2006/relationships/hyperlink" Target="https://www.awm.gov.au/commemoration/remembrance-da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aritas.org.au/" TargetMode="External"/><Relationship Id="rId17" Type="http://schemas.openxmlformats.org/officeDocument/2006/relationships/hyperlink" Target="https://www.catholic.au/s" TargetMode="External"/><Relationship Id="rId25" Type="http://schemas.openxmlformats.org/officeDocument/2006/relationships/hyperlink" Target="https://digital-classroom.nma.gov.au/defining-moments/national-apology-stolen-generations" TargetMode="External"/><Relationship Id="rId33" Type="http://schemas.openxmlformats.org/officeDocument/2006/relationships/hyperlink" Target="https://brisbanecatholic.org.au/articles/why-does-pentecost-matter/" TargetMode="External"/><Relationship Id="rId38" Type="http://schemas.openxmlformats.org/officeDocument/2006/relationships/hyperlink" Target="https://www.cam1.org.au/acmv/Reconciliation-Week" TargetMode="External"/><Relationship Id="rId46" Type="http://schemas.openxmlformats.org/officeDocument/2006/relationships/hyperlink" Target="http://www.reconciliationvic.org.au/" TargetMode="External"/><Relationship Id="rId59" Type="http://schemas.openxmlformats.org/officeDocument/2006/relationships/hyperlink" Target="https://toliveinchristjesus.ceosale.catholic.edu.au/application/third_party/ckfinder/userfiles/files/Mary%20MacKillop%202_03_21.pdf" TargetMode="External"/><Relationship Id="rId67" Type="http://schemas.openxmlformats.org/officeDocument/2006/relationships/hyperlink" Target="https://www.napcan.org.au/ncpw/" TargetMode="External"/><Relationship Id="rId20" Type="http://schemas.openxmlformats.org/officeDocument/2006/relationships/hyperlink" Target="https://www.faithvictoria.org.au/" TargetMode="External"/><Relationship Id="rId41" Type="http://schemas.openxmlformats.org/officeDocument/2006/relationships/hyperlink" Target="https://healingfoundation.org.au/schools/" TargetMode="External"/><Relationship Id="rId54" Type="http://schemas.openxmlformats.org/officeDocument/2006/relationships/hyperlink" Target="https://law.unimelb.edu.au/iljh/research/mls-classroom-photo-mural-initiative/classroom-photos/lake-tyers" TargetMode="External"/><Relationship Id="rId62" Type="http://schemas.openxmlformats.org/officeDocument/2006/relationships/hyperlink" Target="https://toliveinchristjesus.ceosale.catholic.edu.au/application/third_party/ckfinder/userfiles/files/The%20Assumption%20of%20Mary%2003_03_2021.pdf" TargetMode="External"/><Relationship Id="rId70" Type="http://schemas.openxmlformats.org/officeDocument/2006/relationships/hyperlink" Target="https://toliveinchristjesus.ceosale.catholic.edu.au/application/third_party/ckfinder/userfiles/files/Fact%20Sheet-%20All%20Saints.pdf" TargetMode="External"/><Relationship Id="rId75" Type="http://schemas.openxmlformats.org/officeDocument/2006/relationships/hyperlink" Target="https://toliveinchristjesus.ceosale.catholic.edu.au/application/third_party/ckfinder/userfiles/files/Fact%20Sheret-%20The%20Immaculate%20Conception%20of%20Mar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cec.catholic.edu.au/faith/scripture-resources/commentaries/the-gospel-of-mark/" TargetMode="External"/><Relationship Id="rId15" Type="http://schemas.openxmlformats.org/officeDocument/2006/relationships/hyperlink" Target="https://seasonofcreation.org/" TargetMode="External"/><Relationship Id="rId23" Type="http://schemas.openxmlformats.org/officeDocument/2006/relationships/hyperlink" Target="http://www.vaeai.org.au/wp-content/uploads/2019/09/National-Apology-_10th-anniversary-resource.pdf" TargetMode="External"/><Relationship Id="rId28" Type="http://schemas.openxmlformats.org/officeDocument/2006/relationships/hyperlink" Target="https://www.worlddayofprayeraustralia.org/" TargetMode="External"/><Relationship Id="rId36" Type="http://schemas.openxmlformats.org/officeDocument/2006/relationships/hyperlink" Target="https://scripture.catholic.edu.au/index.php/home/commentaries/acts-21-12/" TargetMode="External"/><Relationship Id="rId49" Type="http://schemas.openxmlformats.org/officeDocument/2006/relationships/hyperlink" Target="https://www.naidoc.org.au/" TargetMode="External"/><Relationship Id="rId57" Type="http://schemas.openxmlformats.org/officeDocument/2006/relationships/hyperlink" Target="https://aboriginalchildrensday.com.au/" TargetMode="External"/><Relationship Id="rId10" Type="http://schemas.openxmlformats.org/officeDocument/2006/relationships/hyperlink" Target="https://www.catholic.au/s" TargetMode="External"/><Relationship Id="rId31" Type="http://schemas.openxmlformats.org/officeDocument/2006/relationships/hyperlink" Target="https://www.nds-med.org/dialogue/liturgy/easter-pesah/" TargetMode="External"/><Relationship Id="rId44" Type="http://schemas.openxmlformats.org/officeDocument/2006/relationships/hyperlink" Target="https://australianstogether.org.au/discover/australian-history/1967-referendum/" TargetMode="External"/><Relationship Id="rId52" Type="http://schemas.openxmlformats.org/officeDocument/2006/relationships/hyperlink" Target="https://laketyersaboriginaltrust.com.au/" TargetMode="External"/><Relationship Id="rId60" Type="http://schemas.openxmlformats.org/officeDocument/2006/relationships/hyperlink" Target="https://www.un.org/en/observances/indigenous-day" TargetMode="External"/><Relationship Id="rId65" Type="http://schemas.openxmlformats.org/officeDocument/2006/relationships/hyperlink" Target="https://seasonofcreation.org/" TargetMode="External"/><Relationship Id="rId73" Type="http://schemas.openxmlformats.org/officeDocument/2006/relationships/hyperlink" Target="https://scripture.catholic.edu.au/index.php/home/foundations/the-gospel-of-m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turgybrisbane.net.au/" TargetMode="External"/><Relationship Id="rId13" Type="http://schemas.openxmlformats.org/officeDocument/2006/relationships/hyperlink" Target="https://www.faithvictoria.org.au/" TargetMode="External"/><Relationship Id="rId18" Type="http://schemas.openxmlformats.org/officeDocument/2006/relationships/hyperlink" Target="https://ncec.catholic.edu.au/" TargetMode="External"/><Relationship Id="rId39" Type="http://schemas.openxmlformats.org/officeDocument/2006/relationships/hyperlink" Target="https://healingfoundation.org.au/2021/05/25/national-sorry-day/" TargetMode="External"/><Relationship Id="rId34" Type="http://schemas.openxmlformats.org/officeDocument/2006/relationships/hyperlink" Target="https://brisbanecatholic.org.au/articles/why-does-pentecost-matter/" TargetMode="External"/><Relationship Id="rId50" Type="http://schemas.openxmlformats.org/officeDocument/2006/relationships/hyperlink" Target="https://www.naidoc.org.au/awards/winner-profiles" TargetMode="External"/><Relationship Id="rId55" Type="http://schemas.openxmlformats.org/officeDocument/2006/relationships/hyperlink" Target="https://acrath.org.au/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toliveinchristjesus.ceosale.catholic.edu.au/application/third_party/ckfinder/userfiles/files/Fact%20Sheet-%20All%20Souls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orlddayofprayeraustral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UpmnXrQklKK3X67dYl3xAn55w==">AMUW2mX5VAFXqxQWRZOvJ7XqlDaCXngzyjuu5IzxBW/e4PenKvGxRB0p2r5ODA7QHHV4ais+I4kjPQ48R3rvu/QKdnsPnd/5cZUVNIIjTpseOCjqaBQTEArNgxn8AvMnfRp52wiAw5sILx6UOXNS/s1UStv5rNB/4oBn4bVMpldV/knH+/g+45zOdZ76EdROyDQQWvztkEabVPDabI9il4IhFQ7ik6LdxcNeLv+Iv+icXkTYcYjYCMg=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Gerardine Shelton</dc:creator>
  <cp:lastModifiedBy>Dianne Austin</cp:lastModifiedBy>
  <cp:revision>3</cp:revision>
  <cp:lastPrinted>2024-01-23T22:50:00Z</cp:lastPrinted>
  <dcterms:created xsi:type="dcterms:W3CDTF">2024-01-23T22:50:00Z</dcterms:created>
  <dcterms:modified xsi:type="dcterms:W3CDTF">2024-01-23T22:51:00Z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D:20211124013005</vt:lpwstr>
  </property>
  <property fmtid="{D5CDD505-2E9C-101B-9397-08002B2CF9AE}" pid="7" name="_DocHome">
    <vt:lpwstr>1037327751</vt:lpwstr>
  </property>
</Properties>
</file>