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CE" w:rsidRDefault="006D71CE" w:rsidP="0089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18" w:rsidRDefault="00582617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4039D9">
        <w:rPr>
          <w:rFonts w:ascii="Segoe UI" w:hAnsi="Segoe UI" w:cs="Segoe UI"/>
          <w:b/>
          <w:bCs/>
          <w:sz w:val="40"/>
          <w:szCs w:val="40"/>
        </w:rPr>
        <w:t xml:space="preserve">Prayer </w:t>
      </w:r>
      <w:r w:rsidR="00822C48">
        <w:rPr>
          <w:rFonts w:ascii="Segoe UI" w:hAnsi="Segoe UI" w:cs="Segoe UI"/>
          <w:b/>
          <w:bCs/>
          <w:sz w:val="40"/>
          <w:szCs w:val="40"/>
        </w:rPr>
        <w:t>for Living Water</w:t>
      </w:r>
    </w:p>
    <w:p w:rsidR="00822C48" w:rsidRDefault="00822C48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</w:p>
    <w:p w:rsidR="00822C48" w:rsidRDefault="00822C48" w:rsidP="00822C48">
      <w:pPr>
        <w:pStyle w:val="Normal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</w:rPr>
      </w:pPr>
      <w:r>
        <w:rPr>
          <w:rFonts w:ascii="Segoe UI" w:hAnsi="Segoe UI" w:cs="Segoe UI"/>
          <w:color w:val="393939"/>
        </w:rPr>
        <w:t>Creator God,</w:t>
      </w:r>
      <w:r>
        <w:rPr>
          <w:rFonts w:ascii="Segoe UI" w:hAnsi="Segoe UI" w:cs="Segoe UI"/>
          <w:color w:val="393939"/>
        </w:rPr>
        <w:br/>
        <w:t>you offer us living water.</w:t>
      </w:r>
      <w:r>
        <w:rPr>
          <w:rFonts w:ascii="Segoe UI" w:hAnsi="Segoe UI" w:cs="Segoe UI"/>
          <w:color w:val="393939"/>
        </w:rPr>
        <w:br/>
        <w:t>Yet too often we offer</w:t>
      </w:r>
      <w:r>
        <w:rPr>
          <w:rFonts w:ascii="Segoe UI" w:hAnsi="Segoe UI" w:cs="Segoe UI"/>
          <w:color w:val="393939"/>
        </w:rPr>
        <w:br/>
        <w:t>those suffering disadvantage and exclusion</w:t>
      </w:r>
      <w:r>
        <w:rPr>
          <w:rFonts w:ascii="Segoe UI" w:hAnsi="Segoe UI" w:cs="Segoe UI"/>
          <w:color w:val="393939"/>
        </w:rPr>
        <w:br/>
        <w:t>death-dealing water.</w:t>
      </w:r>
    </w:p>
    <w:p w:rsidR="00822C48" w:rsidRDefault="00822C48" w:rsidP="00822C48">
      <w:pPr>
        <w:pStyle w:val="Normal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</w:rPr>
      </w:pPr>
      <w:r>
        <w:rPr>
          <w:rFonts w:ascii="Segoe UI" w:hAnsi="Segoe UI" w:cs="Segoe UI"/>
          <w:color w:val="393939"/>
        </w:rPr>
        <w:t>The quality of water</w:t>
      </w:r>
      <w:r>
        <w:rPr>
          <w:rFonts w:ascii="Segoe UI" w:hAnsi="Segoe UI" w:cs="Segoe UI"/>
          <w:color w:val="393939"/>
        </w:rPr>
        <w:br/>
        <w:t>reflects the quality of our relationships,</w:t>
      </w:r>
      <w:r>
        <w:rPr>
          <w:rFonts w:ascii="Segoe UI" w:hAnsi="Segoe UI" w:cs="Segoe UI"/>
          <w:color w:val="393939"/>
        </w:rPr>
        <w:br/>
        <w:t>with one another,</w:t>
      </w:r>
      <w:r>
        <w:rPr>
          <w:rFonts w:ascii="Segoe UI" w:hAnsi="Segoe UI" w:cs="Segoe UI"/>
          <w:color w:val="393939"/>
        </w:rPr>
        <w:br/>
        <w:t>with the rest of your creation,</w:t>
      </w:r>
      <w:r>
        <w:rPr>
          <w:rFonts w:ascii="Segoe UI" w:hAnsi="Segoe UI" w:cs="Segoe UI"/>
          <w:color w:val="393939"/>
        </w:rPr>
        <w:br/>
        <w:t>and with you.</w:t>
      </w:r>
    </w:p>
    <w:p w:rsidR="00822C48" w:rsidRDefault="00822C48" w:rsidP="00822C48">
      <w:pPr>
        <w:pStyle w:val="Normal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</w:rPr>
      </w:pPr>
      <w:r>
        <w:rPr>
          <w:rFonts w:ascii="Segoe UI" w:hAnsi="Segoe UI" w:cs="Segoe UI"/>
          <w:color w:val="393939"/>
        </w:rPr>
        <w:t>Help us to change our ways,</w:t>
      </w:r>
      <w:r>
        <w:rPr>
          <w:rFonts w:ascii="Segoe UI" w:hAnsi="Segoe UI" w:cs="Segoe UI"/>
          <w:color w:val="393939"/>
        </w:rPr>
        <w:br/>
        <w:t>and to accept your invitation</w:t>
      </w:r>
      <w:r>
        <w:rPr>
          <w:rFonts w:ascii="Segoe UI" w:hAnsi="Segoe UI" w:cs="Segoe UI"/>
          <w:color w:val="393939"/>
        </w:rPr>
        <w:br/>
        <w:t>to the fullness of life.</w:t>
      </w:r>
      <w:r>
        <w:rPr>
          <w:rFonts w:ascii="Segoe UI" w:hAnsi="Segoe UI" w:cs="Segoe UI"/>
          <w:color w:val="393939"/>
        </w:rPr>
        <w:br/>
        <w:t>May none among us thirst</w:t>
      </w:r>
      <w:r>
        <w:rPr>
          <w:rFonts w:ascii="Segoe UI" w:hAnsi="Segoe UI" w:cs="Segoe UI"/>
          <w:color w:val="393939"/>
        </w:rPr>
        <w:br/>
        <w:t>in body or spirit.</w:t>
      </w:r>
    </w:p>
    <w:p w:rsidR="00822C48" w:rsidRPr="00822C48" w:rsidRDefault="00822C48" w:rsidP="00822C48">
      <w:pPr>
        <w:pStyle w:val="Normal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</w:rPr>
      </w:pPr>
      <w:hyperlink r:id="rId7" w:history="1">
        <w:r w:rsidRPr="00822C48">
          <w:rPr>
            <w:rStyle w:val="Hyperlink"/>
            <w:rFonts w:ascii="Segoe UI" w:hAnsi="Segoe UI" w:cs="Segoe UI"/>
          </w:rPr>
          <w:t>Sandie Cornish</w:t>
        </w:r>
      </w:hyperlink>
      <w:bookmarkStart w:id="0" w:name="_GoBack"/>
      <w:bookmarkEnd w:id="0"/>
    </w:p>
    <w:p w:rsidR="00822C48" w:rsidRPr="00822C48" w:rsidRDefault="00822C48" w:rsidP="00822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</w:rPr>
      </w:pPr>
    </w:p>
    <w:sectPr w:rsidR="00822C48" w:rsidRPr="00822C48" w:rsidSect="000052EE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EE" w:rsidRDefault="000052EE" w:rsidP="000052EE">
      <w:pPr>
        <w:spacing w:after="0" w:line="240" w:lineRule="auto"/>
      </w:pPr>
      <w:r>
        <w:separator/>
      </w:r>
    </w:p>
  </w:endnote>
  <w:end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EE" w:rsidRDefault="000052EE" w:rsidP="000052EE">
      <w:pPr>
        <w:spacing w:after="0" w:line="240" w:lineRule="auto"/>
      </w:pPr>
      <w:r>
        <w:separator/>
      </w:r>
    </w:p>
  </w:footnote>
  <w:foot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0052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5D6A4BD0">
          <wp:simplePos x="0" y="0"/>
          <wp:positionH relativeFrom="margin">
            <wp:posOffset>-899767</wp:posOffset>
          </wp:positionH>
          <wp:positionV relativeFrom="page">
            <wp:align>top</wp:align>
          </wp:positionV>
          <wp:extent cx="7561580" cy="10695305"/>
          <wp:effectExtent l="0" t="0" r="1270" b="0"/>
          <wp:wrapNone/>
          <wp:docPr id="2" name="Picture 2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733A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-643807</wp:posOffset>
          </wp:positionH>
          <wp:positionV relativeFrom="paragraph">
            <wp:posOffset>-448945</wp:posOffset>
          </wp:positionV>
          <wp:extent cx="7000500" cy="104162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500" cy="10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2EE"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5D6A4B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580" cy="10695305"/>
          <wp:effectExtent l="0" t="0" r="1270" b="0"/>
          <wp:wrapNone/>
          <wp:docPr id="1" name="Picture 1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66C"/>
    <w:multiLevelType w:val="hybridMultilevel"/>
    <w:tmpl w:val="6C16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002"/>
    <w:multiLevelType w:val="hybridMultilevel"/>
    <w:tmpl w:val="2BEA35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47B82"/>
    <w:multiLevelType w:val="hybridMultilevel"/>
    <w:tmpl w:val="20C4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C"/>
    <w:rsid w:val="00001DE9"/>
    <w:rsid w:val="000052EE"/>
    <w:rsid w:val="00013CC3"/>
    <w:rsid w:val="000434CF"/>
    <w:rsid w:val="000F549C"/>
    <w:rsid w:val="0010683F"/>
    <w:rsid w:val="00111CDE"/>
    <w:rsid w:val="001122F4"/>
    <w:rsid w:val="00115B6A"/>
    <w:rsid w:val="0012726D"/>
    <w:rsid w:val="00131192"/>
    <w:rsid w:val="001607CB"/>
    <w:rsid w:val="001C756F"/>
    <w:rsid w:val="0022128D"/>
    <w:rsid w:val="00225A4D"/>
    <w:rsid w:val="00225CEB"/>
    <w:rsid w:val="00281F33"/>
    <w:rsid w:val="00283018"/>
    <w:rsid w:val="00297138"/>
    <w:rsid w:val="002B34D2"/>
    <w:rsid w:val="002C2C0C"/>
    <w:rsid w:val="002C4BAB"/>
    <w:rsid w:val="002E418D"/>
    <w:rsid w:val="00317993"/>
    <w:rsid w:val="00324675"/>
    <w:rsid w:val="00324BE4"/>
    <w:rsid w:val="00374055"/>
    <w:rsid w:val="003B5090"/>
    <w:rsid w:val="003D1F15"/>
    <w:rsid w:val="004039D9"/>
    <w:rsid w:val="00495474"/>
    <w:rsid w:val="004A2967"/>
    <w:rsid w:val="004B6AA8"/>
    <w:rsid w:val="00524EFC"/>
    <w:rsid w:val="0054167A"/>
    <w:rsid w:val="00553AAD"/>
    <w:rsid w:val="00582617"/>
    <w:rsid w:val="00587A5E"/>
    <w:rsid w:val="005D614E"/>
    <w:rsid w:val="00601A91"/>
    <w:rsid w:val="00620A43"/>
    <w:rsid w:val="006676B4"/>
    <w:rsid w:val="006856D3"/>
    <w:rsid w:val="00693455"/>
    <w:rsid w:val="006A0207"/>
    <w:rsid w:val="006A15F1"/>
    <w:rsid w:val="006B3209"/>
    <w:rsid w:val="006C1D1E"/>
    <w:rsid w:val="006D48F5"/>
    <w:rsid w:val="006D71CE"/>
    <w:rsid w:val="00720040"/>
    <w:rsid w:val="00733ACB"/>
    <w:rsid w:val="007526D4"/>
    <w:rsid w:val="00753AB4"/>
    <w:rsid w:val="007737C9"/>
    <w:rsid w:val="007E4CFA"/>
    <w:rsid w:val="007F6BFC"/>
    <w:rsid w:val="00802551"/>
    <w:rsid w:val="008047BB"/>
    <w:rsid w:val="00806C0F"/>
    <w:rsid w:val="00817A77"/>
    <w:rsid w:val="00822C48"/>
    <w:rsid w:val="00857CC7"/>
    <w:rsid w:val="008650C5"/>
    <w:rsid w:val="008875E8"/>
    <w:rsid w:val="0089407C"/>
    <w:rsid w:val="008C56CD"/>
    <w:rsid w:val="008F6E52"/>
    <w:rsid w:val="009024D6"/>
    <w:rsid w:val="00905E7C"/>
    <w:rsid w:val="00986430"/>
    <w:rsid w:val="009B4E6B"/>
    <w:rsid w:val="009D1586"/>
    <w:rsid w:val="009F687C"/>
    <w:rsid w:val="00A11694"/>
    <w:rsid w:val="00A17147"/>
    <w:rsid w:val="00A3079E"/>
    <w:rsid w:val="00A77EA1"/>
    <w:rsid w:val="00AC3D7E"/>
    <w:rsid w:val="00B0686E"/>
    <w:rsid w:val="00B359F1"/>
    <w:rsid w:val="00B35D5C"/>
    <w:rsid w:val="00B83829"/>
    <w:rsid w:val="00C50CC4"/>
    <w:rsid w:val="00C529BE"/>
    <w:rsid w:val="00C67A77"/>
    <w:rsid w:val="00C90259"/>
    <w:rsid w:val="00CC00AB"/>
    <w:rsid w:val="00CD768E"/>
    <w:rsid w:val="00CD77A1"/>
    <w:rsid w:val="00D1361C"/>
    <w:rsid w:val="00D4337E"/>
    <w:rsid w:val="00D4707D"/>
    <w:rsid w:val="00D73C7E"/>
    <w:rsid w:val="00DB0F5B"/>
    <w:rsid w:val="00DC78D5"/>
    <w:rsid w:val="00DC7D4D"/>
    <w:rsid w:val="00DE1B5F"/>
    <w:rsid w:val="00E066F1"/>
    <w:rsid w:val="00E67731"/>
    <w:rsid w:val="00E82D40"/>
    <w:rsid w:val="00EE7AA8"/>
    <w:rsid w:val="00F151D3"/>
    <w:rsid w:val="00F204D2"/>
    <w:rsid w:val="00F46CA1"/>
    <w:rsid w:val="00F54A68"/>
    <w:rsid w:val="00F94EF3"/>
    <w:rsid w:val="00FB0CA2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6D0EE4"/>
  <w15:chartTrackingRefBased/>
  <w15:docId w15:val="{93BD6448-DED8-4DEE-844A-EEC6B55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v">
    <w:name w:val="bcv"/>
    <w:basedOn w:val="DefaultParagraphFont"/>
    <w:rsid w:val="00986430"/>
  </w:style>
  <w:style w:type="paragraph" w:customStyle="1" w:styleId="Default">
    <w:name w:val="Default"/>
    <w:rsid w:val="008F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E"/>
  </w:style>
  <w:style w:type="paragraph" w:styleId="Footer">
    <w:name w:val="footer"/>
    <w:basedOn w:val="Normal"/>
    <w:link w:val="Foot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E"/>
  </w:style>
  <w:style w:type="character" w:customStyle="1" w:styleId="text">
    <w:name w:val="text"/>
    <w:basedOn w:val="DefaultParagraphFont"/>
    <w:rsid w:val="000F549C"/>
  </w:style>
  <w:style w:type="character" w:styleId="Hyperlink">
    <w:name w:val="Hyperlink"/>
    <w:basedOn w:val="DefaultParagraphFont"/>
    <w:uiPriority w:val="99"/>
    <w:unhideWhenUsed/>
    <w:rsid w:val="000F54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2C4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2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cial-spirituality.net/catholic-social-teaching-documents/resources-on-laudato-si/laudato-si-week-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shelton</dc:creator>
  <cp:keywords/>
  <dc:description/>
  <cp:lastModifiedBy>Gerardine Shelton</cp:lastModifiedBy>
  <cp:revision>6</cp:revision>
  <cp:lastPrinted>2018-05-03T05:07:00Z</cp:lastPrinted>
  <dcterms:created xsi:type="dcterms:W3CDTF">2020-12-16T03:48:00Z</dcterms:created>
  <dcterms:modified xsi:type="dcterms:W3CDTF">2021-09-07T01:33:00Z</dcterms:modified>
</cp:coreProperties>
</file>