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CE" w:rsidRDefault="006D71CE" w:rsidP="0089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18" w:rsidRDefault="008B5A63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sz w:val="40"/>
          <w:szCs w:val="40"/>
        </w:rPr>
        <w:t xml:space="preserve">A </w:t>
      </w:r>
      <w:r w:rsidR="00582617" w:rsidRPr="004039D9">
        <w:rPr>
          <w:rFonts w:ascii="Segoe UI" w:hAnsi="Segoe UI" w:cs="Segoe UI"/>
          <w:b/>
          <w:bCs/>
          <w:sz w:val="40"/>
          <w:szCs w:val="40"/>
        </w:rPr>
        <w:t xml:space="preserve">Prayer </w:t>
      </w:r>
      <w:r>
        <w:rPr>
          <w:rFonts w:ascii="Segoe UI" w:hAnsi="Segoe UI" w:cs="Segoe UI"/>
          <w:b/>
          <w:bCs/>
          <w:sz w:val="40"/>
          <w:szCs w:val="40"/>
        </w:rPr>
        <w:t>to the Creator: F</w:t>
      </w:r>
      <w:r w:rsidR="009C0EEA">
        <w:rPr>
          <w:rFonts w:ascii="Segoe UI" w:hAnsi="Segoe UI" w:cs="Segoe UI"/>
          <w:b/>
          <w:bCs/>
          <w:sz w:val="40"/>
          <w:szCs w:val="40"/>
        </w:rPr>
        <w:t>ratelli Tutti</w:t>
      </w:r>
    </w:p>
    <w:p w:rsidR="009C0EEA" w:rsidRDefault="009C0EEA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</w:p>
    <w:p w:rsidR="009C0EEA" w:rsidRPr="009C0EEA" w:rsidRDefault="009C0EEA" w:rsidP="009C0EE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Segoe UI" w:hAnsi="Segoe UI" w:cs="Segoe UI"/>
          <w:color w:val="000000"/>
        </w:rPr>
      </w:pPr>
      <w:r w:rsidRPr="009C0EEA">
        <w:rPr>
          <w:rFonts w:ascii="Segoe UI" w:hAnsi="Segoe UI" w:cs="Segoe UI"/>
          <w:color w:val="000000"/>
        </w:rPr>
        <w:t>Lord, Father of our human family,</w:t>
      </w:r>
      <w:r w:rsidRPr="009C0EEA">
        <w:rPr>
          <w:rFonts w:ascii="Segoe UI" w:hAnsi="Segoe UI" w:cs="Segoe UI"/>
          <w:color w:val="000000"/>
        </w:rPr>
        <w:br/>
        <w:t>you created all human beings equal in dignity:</w:t>
      </w:r>
      <w:r w:rsidRPr="009C0EEA">
        <w:rPr>
          <w:rFonts w:ascii="Segoe UI" w:hAnsi="Segoe UI" w:cs="Segoe UI"/>
          <w:color w:val="000000"/>
        </w:rPr>
        <w:br/>
        <w:t>pour forth into our hearts a fraternal spirit</w:t>
      </w:r>
      <w:r w:rsidRPr="009C0EEA">
        <w:rPr>
          <w:rFonts w:ascii="Segoe UI" w:hAnsi="Segoe UI" w:cs="Segoe UI"/>
          <w:color w:val="000000"/>
        </w:rPr>
        <w:br/>
        <w:t>and inspire in us a dream of renewed encounter,</w:t>
      </w:r>
      <w:r w:rsidRPr="009C0EEA">
        <w:rPr>
          <w:rFonts w:ascii="Segoe UI" w:hAnsi="Segoe UI" w:cs="Segoe UI"/>
          <w:color w:val="000000"/>
        </w:rPr>
        <w:br/>
        <w:t>dialogue, justice and peace.</w:t>
      </w:r>
      <w:r w:rsidRPr="009C0EEA">
        <w:rPr>
          <w:rFonts w:ascii="Segoe UI" w:hAnsi="Segoe UI" w:cs="Segoe UI"/>
          <w:color w:val="000000"/>
        </w:rPr>
        <w:br/>
        <w:t>Move us to create healthier societies</w:t>
      </w:r>
      <w:r w:rsidRPr="009C0EEA">
        <w:rPr>
          <w:rFonts w:ascii="Segoe UI" w:hAnsi="Segoe UI" w:cs="Segoe UI"/>
          <w:color w:val="000000"/>
        </w:rPr>
        <w:br/>
        <w:t>and a more dignified world,</w:t>
      </w:r>
      <w:r w:rsidRPr="009C0EEA">
        <w:rPr>
          <w:rFonts w:ascii="Segoe UI" w:hAnsi="Segoe UI" w:cs="Segoe UI"/>
          <w:color w:val="000000"/>
        </w:rPr>
        <w:br/>
        <w:t>a world without hung</w:t>
      </w:r>
      <w:bookmarkStart w:id="0" w:name="_GoBack"/>
      <w:bookmarkEnd w:id="0"/>
      <w:r w:rsidRPr="009C0EEA">
        <w:rPr>
          <w:rFonts w:ascii="Segoe UI" w:hAnsi="Segoe UI" w:cs="Segoe UI"/>
          <w:color w:val="000000"/>
        </w:rPr>
        <w:t>er, poverty, violence and war.</w:t>
      </w:r>
    </w:p>
    <w:p w:rsidR="009C0EEA" w:rsidRPr="009C0EEA" w:rsidRDefault="009C0EEA" w:rsidP="009C0EE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Segoe UI" w:hAnsi="Segoe UI" w:cs="Segoe UI"/>
          <w:color w:val="000000"/>
        </w:rPr>
      </w:pPr>
      <w:r w:rsidRPr="009C0EEA">
        <w:rPr>
          <w:rFonts w:ascii="Segoe UI" w:hAnsi="Segoe UI" w:cs="Segoe UI"/>
          <w:color w:val="000000"/>
        </w:rPr>
        <w:t>May our hearts be open</w:t>
      </w:r>
      <w:r w:rsidRPr="009C0EEA">
        <w:rPr>
          <w:rFonts w:ascii="Segoe UI" w:hAnsi="Segoe UI" w:cs="Segoe UI"/>
          <w:color w:val="000000"/>
        </w:rPr>
        <w:br/>
        <w:t>to all the peoples and nations of the earth.</w:t>
      </w:r>
      <w:r w:rsidRPr="009C0EEA">
        <w:rPr>
          <w:rFonts w:ascii="Segoe UI" w:hAnsi="Segoe UI" w:cs="Segoe UI"/>
          <w:color w:val="000000"/>
        </w:rPr>
        <w:br/>
        <w:t>May we recognize the goodness and beauty</w:t>
      </w:r>
      <w:r w:rsidRPr="009C0EEA">
        <w:rPr>
          <w:rFonts w:ascii="Segoe UI" w:hAnsi="Segoe UI" w:cs="Segoe UI"/>
          <w:color w:val="000000"/>
        </w:rPr>
        <w:br/>
        <w:t>that you have sown in each of us,</w:t>
      </w:r>
      <w:r w:rsidRPr="009C0EEA">
        <w:rPr>
          <w:rFonts w:ascii="Segoe UI" w:hAnsi="Segoe UI" w:cs="Segoe UI"/>
          <w:color w:val="000000"/>
        </w:rPr>
        <w:br/>
        <w:t>and thus forge bonds of unity, common projects,</w:t>
      </w:r>
      <w:r w:rsidRPr="009C0EEA">
        <w:rPr>
          <w:rFonts w:ascii="Segoe UI" w:hAnsi="Segoe UI" w:cs="Segoe UI"/>
          <w:color w:val="000000"/>
        </w:rPr>
        <w:br/>
        <w:t>and shared dreams. Amen.</w:t>
      </w:r>
    </w:p>
    <w:p w:rsidR="009C0EEA" w:rsidRPr="009C0EEA" w:rsidRDefault="009C0EEA" w:rsidP="009C0EE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Segoe UI" w:hAnsi="Segoe UI" w:cs="Segoe UI"/>
          <w:color w:val="000000"/>
        </w:rPr>
      </w:pPr>
      <w:bookmarkStart w:id="1" w:name="_Hlk89678519"/>
      <w:r w:rsidRPr="009C0EEA">
        <w:rPr>
          <w:rStyle w:val="Emphasis"/>
          <w:rFonts w:ascii="Segoe UI" w:hAnsi="Segoe UI" w:cs="Segoe UI"/>
          <w:color w:val="000000"/>
        </w:rPr>
        <w:t xml:space="preserve">This prayer is from Pope Francis' </w:t>
      </w:r>
      <w:r w:rsidRPr="009C0EEA">
        <w:rPr>
          <w:rStyle w:val="Emphasis"/>
          <w:rFonts w:ascii="Segoe UI" w:hAnsi="Segoe UI" w:cs="Segoe UI"/>
          <w:color w:val="000000"/>
        </w:rPr>
        <w:t>encyclical</w:t>
      </w:r>
      <w:r w:rsidRPr="009C0EEA">
        <w:rPr>
          <w:rStyle w:val="Emphasis"/>
          <w:rFonts w:ascii="Segoe UI" w:hAnsi="Segoe UI" w:cs="Segoe UI"/>
          <w:color w:val="000000"/>
        </w:rPr>
        <w:t xml:space="preserve"> </w:t>
      </w:r>
      <w:hyperlink r:id="rId7" w:history="1">
        <w:r w:rsidRPr="009C0EEA">
          <w:rPr>
            <w:rStyle w:val="Hyperlink"/>
            <w:rFonts w:ascii="Segoe UI" w:hAnsi="Segoe UI" w:cs="Segoe UI"/>
          </w:rPr>
          <w:t>Fratelli Tutti</w:t>
        </w:r>
      </w:hyperlink>
      <w:r w:rsidRPr="009C0EEA">
        <w:rPr>
          <w:rStyle w:val="Emphasis"/>
          <w:rFonts w:ascii="Segoe UI" w:hAnsi="Segoe UI" w:cs="Segoe UI"/>
          <w:color w:val="000000"/>
        </w:rPr>
        <w:t>, which was published on 4 October 2020.</w:t>
      </w:r>
    </w:p>
    <w:bookmarkEnd w:id="1"/>
    <w:p w:rsidR="009C0EEA" w:rsidRDefault="009C0EEA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</w:p>
    <w:sectPr w:rsidR="009C0EEA" w:rsidSect="000052EE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E" w:rsidRDefault="000052EE" w:rsidP="000052EE">
      <w:pPr>
        <w:spacing w:after="0" w:line="240" w:lineRule="auto"/>
      </w:pPr>
      <w:r>
        <w:separator/>
      </w:r>
    </w:p>
  </w:endnote>
  <w:end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E" w:rsidRDefault="000052EE" w:rsidP="000052EE">
      <w:pPr>
        <w:spacing w:after="0" w:line="240" w:lineRule="auto"/>
      </w:pPr>
      <w:r>
        <w:separator/>
      </w:r>
    </w:p>
  </w:footnote>
  <w:foot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005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5D6A4BD0">
          <wp:simplePos x="0" y="0"/>
          <wp:positionH relativeFrom="margin">
            <wp:posOffset>-899767</wp:posOffset>
          </wp:positionH>
          <wp:positionV relativeFrom="page">
            <wp:align>top</wp:align>
          </wp:positionV>
          <wp:extent cx="7561580" cy="10695305"/>
          <wp:effectExtent l="0" t="0" r="1270" b="0"/>
          <wp:wrapNone/>
          <wp:docPr id="2" name="Picture 2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733A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-643807</wp:posOffset>
          </wp:positionH>
          <wp:positionV relativeFrom="paragraph">
            <wp:posOffset>-448945</wp:posOffset>
          </wp:positionV>
          <wp:extent cx="7000500" cy="104162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2EE"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5D6A4B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0695305"/>
          <wp:effectExtent l="0" t="0" r="1270" b="0"/>
          <wp:wrapNone/>
          <wp:docPr id="1" name="Picture 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6C"/>
    <w:multiLevelType w:val="hybridMultilevel"/>
    <w:tmpl w:val="6C16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02"/>
    <w:multiLevelType w:val="hybridMultilevel"/>
    <w:tmpl w:val="2BEA35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47B82"/>
    <w:multiLevelType w:val="hybridMultilevel"/>
    <w:tmpl w:val="20C4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C"/>
    <w:rsid w:val="00001DE9"/>
    <w:rsid w:val="000052EE"/>
    <w:rsid w:val="00013CC3"/>
    <w:rsid w:val="000434CF"/>
    <w:rsid w:val="000F549C"/>
    <w:rsid w:val="0010683F"/>
    <w:rsid w:val="00111CDE"/>
    <w:rsid w:val="001122F4"/>
    <w:rsid w:val="00115B6A"/>
    <w:rsid w:val="0012726D"/>
    <w:rsid w:val="00131192"/>
    <w:rsid w:val="001607CB"/>
    <w:rsid w:val="001C756F"/>
    <w:rsid w:val="0022128D"/>
    <w:rsid w:val="00225A4D"/>
    <w:rsid w:val="00225CEB"/>
    <w:rsid w:val="0024144E"/>
    <w:rsid w:val="00281F33"/>
    <w:rsid w:val="00283018"/>
    <w:rsid w:val="00297138"/>
    <w:rsid w:val="002B34D2"/>
    <w:rsid w:val="002C2C0C"/>
    <w:rsid w:val="002C4BAB"/>
    <w:rsid w:val="002E418D"/>
    <w:rsid w:val="00317993"/>
    <w:rsid w:val="00324675"/>
    <w:rsid w:val="00324BE4"/>
    <w:rsid w:val="00374055"/>
    <w:rsid w:val="003B5090"/>
    <w:rsid w:val="003D1F15"/>
    <w:rsid w:val="004039D9"/>
    <w:rsid w:val="00495474"/>
    <w:rsid w:val="004A2967"/>
    <w:rsid w:val="004B6AA8"/>
    <w:rsid w:val="00524EFC"/>
    <w:rsid w:val="0054167A"/>
    <w:rsid w:val="00553AAD"/>
    <w:rsid w:val="00582617"/>
    <w:rsid w:val="00587A5E"/>
    <w:rsid w:val="005D614E"/>
    <w:rsid w:val="00601A91"/>
    <w:rsid w:val="00620A43"/>
    <w:rsid w:val="006676B4"/>
    <w:rsid w:val="006856D3"/>
    <w:rsid w:val="00693455"/>
    <w:rsid w:val="006A0207"/>
    <w:rsid w:val="006A15F1"/>
    <w:rsid w:val="006B3209"/>
    <w:rsid w:val="006C1D1E"/>
    <w:rsid w:val="006D48F5"/>
    <w:rsid w:val="006D71CE"/>
    <w:rsid w:val="00720040"/>
    <w:rsid w:val="00733ACB"/>
    <w:rsid w:val="007526D4"/>
    <w:rsid w:val="00753AB4"/>
    <w:rsid w:val="007737C9"/>
    <w:rsid w:val="007E4CFA"/>
    <w:rsid w:val="007F6BFC"/>
    <w:rsid w:val="00802551"/>
    <w:rsid w:val="008047BB"/>
    <w:rsid w:val="00806C0F"/>
    <w:rsid w:val="00817A77"/>
    <w:rsid w:val="00857CC7"/>
    <w:rsid w:val="008650C5"/>
    <w:rsid w:val="008875E8"/>
    <w:rsid w:val="0089407C"/>
    <w:rsid w:val="008B5A63"/>
    <w:rsid w:val="008C56CD"/>
    <w:rsid w:val="008F6E52"/>
    <w:rsid w:val="009024D6"/>
    <w:rsid w:val="00905E7C"/>
    <w:rsid w:val="00986430"/>
    <w:rsid w:val="009B4E6B"/>
    <w:rsid w:val="009C0EEA"/>
    <w:rsid w:val="009D1586"/>
    <w:rsid w:val="009F687C"/>
    <w:rsid w:val="00A11694"/>
    <w:rsid w:val="00A17147"/>
    <w:rsid w:val="00A3079E"/>
    <w:rsid w:val="00A77EA1"/>
    <w:rsid w:val="00AC3D7E"/>
    <w:rsid w:val="00B0686E"/>
    <w:rsid w:val="00B359F1"/>
    <w:rsid w:val="00B35D5C"/>
    <w:rsid w:val="00B83829"/>
    <w:rsid w:val="00C50CC4"/>
    <w:rsid w:val="00C529BE"/>
    <w:rsid w:val="00C67A77"/>
    <w:rsid w:val="00C90259"/>
    <w:rsid w:val="00CB4231"/>
    <w:rsid w:val="00CC00AB"/>
    <w:rsid w:val="00CD768E"/>
    <w:rsid w:val="00CD77A1"/>
    <w:rsid w:val="00D1361C"/>
    <w:rsid w:val="00D4337E"/>
    <w:rsid w:val="00D4707D"/>
    <w:rsid w:val="00D73C7E"/>
    <w:rsid w:val="00DB0F5B"/>
    <w:rsid w:val="00DC78D5"/>
    <w:rsid w:val="00DC7D4D"/>
    <w:rsid w:val="00DE1B5F"/>
    <w:rsid w:val="00E066F1"/>
    <w:rsid w:val="00E67731"/>
    <w:rsid w:val="00E82D40"/>
    <w:rsid w:val="00EE7AA8"/>
    <w:rsid w:val="00F151D3"/>
    <w:rsid w:val="00F204D2"/>
    <w:rsid w:val="00F46CA1"/>
    <w:rsid w:val="00F54A68"/>
    <w:rsid w:val="00F94EF3"/>
    <w:rsid w:val="00FB0CA2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6D164D"/>
  <w15:chartTrackingRefBased/>
  <w15:docId w15:val="{93BD6448-DED8-4DEE-844A-EEC6B55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unhideWhenUsed/>
    <w:rsid w:val="000F54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C0EE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C0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tican.va/content/francesco/en/encyclicals/documents/papa-francesco_20201003_enciclica-fratelli-tut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shelton</dc:creator>
  <cp:keywords/>
  <dc:description/>
  <cp:lastModifiedBy>Gerardine Shelton</cp:lastModifiedBy>
  <cp:revision>3</cp:revision>
  <cp:lastPrinted>2018-05-03T05:07:00Z</cp:lastPrinted>
  <dcterms:created xsi:type="dcterms:W3CDTF">2021-12-05T23:13:00Z</dcterms:created>
  <dcterms:modified xsi:type="dcterms:W3CDTF">2021-12-06T01:58:00Z</dcterms:modified>
</cp:coreProperties>
</file>