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23" w:rsidRDefault="00240423">
      <w:pPr>
        <w:pStyle w:val="Title"/>
        <w:spacing w:before="0"/>
        <w:ind w:firstLine="0"/>
      </w:pPr>
    </w:p>
    <w:p w:rsidR="00240423" w:rsidRDefault="00656C35">
      <w:pPr>
        <w:pStyle w:val="Title"/>
        <w:spacing w:before="0"/>
        <w:ind w:firstLine="0"/>
        <w:rPr>
          <w:color w:val="FFFFFF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B231F9" wp14:editId="3633D4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5627700"/>
            <wp:effectExtent l="0" t="0" r="0" b="0"/>
            <wp:wrapNone/>
            <wp:docPr id="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56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FFFFFF"/>
        </w:rPr>
        <w:t xml:space="preserve">2023 Liturgical Calendar </w:t>
      </w:r>
    </w:p>
    <w:p w:rsidR="00240423" w:rsidRDefault="00656C35">
      <w:pPr>
        <w:pStyle w:val="Title"/>
        <w:spacing w:before="0"/>
        <w:ind w:firstLine="0"/>
        <w:rPr>
          <w:rFonts w:ascii="Calibri" w:eastAsia="Calibri" w:hAnsi="Calibri" w:cs="Calibri"/>
          <w:color w:val="FFFFFF"/>
          <w:sz w:val="38"/>
          <w:szCs w:val="38"/>
        </w:rPr>
      </w:pPr>
      <w:r>
        <w:rPr>
          <w:color w:val="FFFFFF"/>
        </w:rPr>
        <w:t xml:space="preserve">For Primary Schools </w:t>
      </w:r>
    </w:p>
    <w:p w:rsidR="00240423" w:rsidRDefault="00240423">
      <w:pPr>
        <w:rPr>
          <w:rFonts w:ascii="Calibri" w:eastAsia="Calibri" w:hAnsi="Calibri" w:cs="Calibri"/>
          <w:color w:val="FFFFFF"/>
          <w:sz w:val="38"/>
          <w:szCs w:val="38"/>
        </w:rPr>
      </w:pPr>
    </w:p>
    <w:p w:rsidR="00240423" w:rsidRDefault="00240423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:rsidR="00240423" w:rsidRDefault="00240423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:rsidR="00AD5D39" w:rsidRDefault="00AD5D39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:rsidR="00240423" w:rsidRPr="0029753F" w:rsidRDefault="00656C35">
      <w:pPr>
        <w:ind w:left="572"/>
        <w:rPr>
          <w:rFonts w:eastAsia="Calibri"/>
          <w:sz w:val="38"/>
          <w:szCs w:val="38"/>
        </w:rPr>
      </w:pPr>
      <w:r w:rsidRPr="0029753F">
        <w:rPr>
          <w:rFonts w:eastAsia="Calibri"/>
          <w:color w:val="FFFFFF"/>
          <w:sz w:val="38"/>
          <w:szCs w:val="38"/>
        </w:rPr>
        <w:t xml:space="preserve">The Year of </w:t>
      </w:r>
      <w:hyperlink r:id="rId6">
        <w:r w:rsidRPr="0029753F">
          <w:rPr>
            <w:rFonts w:eastAsia="Calibri"/>
            <w:color w:val="00B0F0"/>
            <w:sz w:val="38"/>
            <w:szCs w:val="38"/>
            <w:u w:val="single"/>
          </w:rPr>
          <w:t>Matthew</w:t>
        </w:r>
      </w:hyperlink>
    </w:p>
    <w:p w:rsidR="00240423" w:rsidRPr="0029753F" w:rsidRDefault="00656C35">
      <w:pPr>
        <w:ind w:left="572" w:right="12244"/>
        <w:rPr>
          <w:rFonts w:eastAsia="Calibri"/>
          <w:sz w:val="38"/>
          <w:szCs w:val="38"/>
        </w:rPr>
      </w:pPr>
      <w:r w:rsidRPr="0029753F">
        <w:rPr>
          <w:rFonts w:eastAsia="Calibri"/>
          <w:color w:val="FFFFFF"/>
          <w:sz w:val="38"/>
          <w:szCs w:val="38"/>
        </w:rPr>
        <w:t>Liturgical Year A for Sundays Weekday Readings- Cycle 1</w:t>
      </w: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D5D39" w:rsidRPr="00F47DD8" w:rsidRDefault="00156389" w:rsidP="00AD5D39">
      <w:pPr>
        <w:pBdr>
          <w:top w:val="nil"/>
          <w:left w:val="nil"/>
          <w:bottom w:val="nil"/>
          <w:right w:val="nil"/>
          <w:between w:val="nil"/>
        </w:pBdr>
        <w:rPr>
          <w:b/>
          <w:color w:val="85C9EF"/>
          <w:sz w:val="24"/>
          <w:szCs w:val="4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646AC1CC" wp14:editId="5B79C296">
            <wp:simplePos x="0" y="0"/>
            <wp:positionH relativeFrom="column">
              <wp:posOffset>8632011</wp:posOffset>
            </wp:positionH>
            <wp:positionV relativeFrom="paragraph">
              <wp:posOffset>516290</wp:posOffset>
            </wp:positionV>
            <wp:extent cx="2942261" cy="452628"/>
            <wp:effectExtent l="0" t="0" r="0" b="0"/>
            <wp:wrapTopAndBottom distT="0" distB="0"/>
            <wp:docPr id="7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261" cy="452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D6A4C6A" wp14:editId="1C824114">
            <wp:simplePos x="0" y="0"/>
            <wp:positionH relativeFrom="column">
              <wp:posOffset>193040</wp:posOffset>
            </wp:positionH>
            <wp:positionV relativeFrom="paragraph">
              <wp:posOffset>383754</wp:posOffset>
            </wp:positionV>
            <wp:extent cx="2453896" cy="841247"/>
            <wp:effectExtent l="0" t="0" r="0" b="0"/>
            <wp:wrapTopAndBottom distT="0" distB="0"/>
            <wp:docPr id="7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896" cy="841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423" w:rsidRDefault="00CD7A76" w:rsidP="00AD5D39">
      <w:pPr>
        <w:pBdr>
          <w:top w:val="nil"/>
          <w:left w:val="nil"/>
          <w:bottom w:val="nil"/>
          <w:right w:val="nil"/>
          <w:between w:val="nil"/>
        </w:pBdr>
        <w:ind w:left="2268"/>
        <w:rPr>
          <w:b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535CE157" wp14:editId="314FA612">
                <wp:simplePos x="0" y="0"/>
                <wp:positionH relativeFrom="column">
                  <wp:posOffset>1362833</wp:posOffset>
                </wp:positionH>
                <wp:positionV relativeFrom="paragraph">
                  <wp:posOffset>532374</wp:posOffset>
                </wp:positionV>
                <wp:extent cx="8610600" cy="1508287"/>
                <wp:effectExtent l="0" t="0" r="0" b="0"/>
                <wp:wrapTopAndBottom distT="0" dist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1508287"/>
                        </a:xfrm>
                        <a:prstGeom prst="rect">
                          <a:avLst/>
                        </a:prstGeom>
                        <a:solidFill>
                          <a:srgbClr val="E9EBF5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435E" w:rsidRDefault="00A2435E" w:rsidP="00AD5D39">
                            <w:pPr>
                              <w:spacing w:before="17"/>
                              <w:ind w:left="1560" w:firstLine="8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8"/>
                              </w:rPr>
                              <w:t xml:space="preserve"> Liturgical memorials, feast days and Catholic events</w:t>
                            </w:r>
                          </w:p>
                          <w:p w:rsidR="00A2435E" w:rsidRDefault="00A2435E">
                            <w:pPr>
                              <w:spacing w:before="17"/>
                              <w:ind w:left="659" w:firstLine="1777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538135"/>
                                <w:sz w:val="28"/>
                              </w:rPr>
                              <w:t>School Dates and Public holidays</w:t>
                            </w:r>
                          </w:p>
                          <w:p w:rsidR="00A2435E" w:rsidRDefault="00A2435E">
                            <w:pPr>
                              <w:spacing w:before="17"/>
                              <w:ind w:left="659" w:firstLine="1777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9900"/>
                                <w:sz w:val="28"/>
                              </w:rPr>
                              <w:t>Aboriginal and Torres Strait Islander Events</w:t>
                            </w:r>
                          </w:p>
                          <w:p w:rsidR="00A2435E" w:rsidRDefault="00A2435E">
                            <w:pPr>
                              <w:spacing w:before="13"/>
                              <w:ind w:left="659" w:firstLine="1776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980000"/>
                                <w:sz w:val="28"/>
                              </w:rPr>
                              <w:t>Interfaith dates</w:t>
                            </w:r>
                          </w:p>
                          <w:p w:rsidR="00A2435E" w:rsidRDefault="00A2435E">
                            <w:pPr>
                              <w:spacing w:before="13"/>
                              <w:ind w:left="659" w:firstLine="1776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70C0"/>
                                <w:sz w:val="28"/>
                              </w:rPr>
                              <w:t>Some notable secular events</w:t>
                            </w:r>
                          </w:p>
                          <w:p w:rsidR="00A2435E" w:rsidRDefault="00A2435E">
                            <w:pPr>
                              <w:spacing w:before="13"/>
                              <w:ind w:left="659" w:firstLine="1777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00FF"/>
                                <w:sz w:val="28"/>
                              </w:rPr>
                              <w:t>DOSCEL Professional Learning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E157" id="Rectangle 61" o:spid="_x0000_s1026" style="position:absolute;left:0;text-align:left;margin-left:107.3pt;margin-top:41.9pt;width:678pt;height:118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" fillcolor="#e9ebf5" strokecolor="red" strokeweight="1pt">
                <v:stroke startarrowwidth="narrow" startarrowlength="short" endarrowwidth="narrow" endarrowlength="short"/>
                <v:textbox inset="0,0,0,0">
                  <w:txbxContent>
                    <w:p w:rsidR="00A2435E" w:rsidRDefault="00A2435E" w:rsidP="00AD5D39">
                      <w:pPr>
                        <w:spacing w:before="17"/>
                        <w:ind w:left="1560" w:firstLine="820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0000"/>
                          <w:sz w:val="28"/>
                        </w:rPr>
                        <w:t xml:space="preserve"> Liturgical memorials, feast days and Catholic events</w:t>
                      </w:r>
                    </w:p>
                    <w:p w:rsidR="00A2435E" w:rsidRDefault="00A2435E">
                      <w:pPr>
                        <w:spacing w:before="17"/>
                        <w:ind w:left="659" w:firstLine="1777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538135"/>
                          <w:sz w:val="28"/>
                        </w:rPr>
                        <w:t>School Dates and Public holidays</w:t>
                      </w:r>
                    </w:p>
                    <w:p w:rsidR="00A2435E" w:rsidRDefault="00A2435E">
                      <w:pPr>
                        <w:spacing w:before="17"/>
                        <w:ind w:left="659" w:firstLine="1777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9900"/>
                          <w:sz w:val="28"/>
                        </w:rPr>
                        <w:t>Aboriginal and Torres Strait Islander Events</w:t>
                      </w:r>
                    </w:p>
                    <w:p w:rsidR="00A2435E" w:rsidRDefault="00A2435E">
                      <w:pPr>
                        <w:spacing w:before="13"/>
                        <w:ind w:left="659" w:firstLine="1776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980000"/>
                          <w:sz w:val="28"/>
                        </w:rPr>
                        <w:t>Interfaith dates</w:t>
                      </w:r>
                    </w:p>
                    <w:p w:rsidR="00A2435E" w:rsidRDefault="00A2435E">
                      <w:pPr>
                        <w:spacing w:before="13"/>
                        <w:ind w:left="659" w:firstLine="1776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70C0"/>
                          <w:sz w:val="28"/>
                        </w:rPr>
                        <w:t>Some notable secular events</w:t>
                      </w:r>
                    </w:p>
                    <w:p w:rsidR="00A2435E" w:rsidRDefault="00A2435E">
                      <w:pPr>
                        <w:spacing w:before="13"/>
                        <w:ind w:left="659" w:firstLine="1777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00FF"/>
                          <w:sz w:val="28"/>
                        </w:rPr>
                        <w:t>DOSCEL Professional Learning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6C35">
        <w:rPr>
          <w:b/>
          <w:color w:val="85C9EF"/>
          <w:sz w:val="48"/>
          <w:szCs w:val="48"/>
        </w:rPr>
        <w:t>KEY</w:t>
      </w: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Quattrocento Sans" w:eastAsia="Quattrocento Sans" w:hAnsi="Quattrocento Sans" w:cs="Quattrocento Sans"/>
          <w:b/>
          <w:color w:val="000000"/>
          <w:sz w:val="11"/>
          <w:szCs w:val="11"/>
        </w:rPr>
      </w:pPr>
    </w:p>
    <w:p w:rsidR="00240423" w:rsidRDefault="00240423">
      <w:pPr>
        <w:ind w:left="2276"/>
        <w:rPr>
          <w:b/>
          <w:color w:val="85C9EF"/>
          <w:sz w:val="48"/>
          <w:szCs w:val="48"/>
        </w:rPr>
      </w:pPr>
    </w:p>
    <w:p w:rsidR="00240423" w:rsidRDefault="00656C35">
      <w:pPr>
        <w:ind w:left="2276"/>
        <w:rPr>
          <w:rFonts w:ascii="Quattrocento Sans" w:eastAsia="Quattrocento Sans" w:hAnsi="Quattrocento Sans" w:cs="Quattrocento Sans"/>
          <w:b/>
          <w:color w:val="000000"/>
          <w:sz w:val="58"/>
          <w:szCs w:val="58"/>
        </w:rPr>
      </w:pPr>
      <w:r>
        <w:rPr>
          <w:b/>
          <w:color w:val="85C9EF"/>
          <w:sz w:val="48"/>
          <w:szCs w:val="48"/>
        </w:rPr>
        <w:t>OTHER USEFUL CALENDARS</w:t>
      </w:r>
    </w:p>
    <w:p w:rsidR="00391C09" w:rsidRDefault="00656C35" w:rsidP="00CE7C1B">
      <w:pPr>
        <w:rPr>
          <w:rFonts w:ascii="Quattrocento Sans" w:eastAsia="Quattrocento Sans" w:hAnsi="Quattrocento Sans" w:cs="Quattrocento Sans"/>
          <w:b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0D651E12" wp14:editId="7B3F63B0">
                <wp:simplePos x="0" y="0"/>
                <wp:positionH relativeFrom="column">
                  <wp:posOffset>1346200</wp:posOffset>
                </wp:positionH>
                <wp:positionV relativeFrom="paragraph">
                  <wp:posOffset>114300</wp:posOffset>
                </wp:positionV>
                <wp:extent cx="8585200" cy="2139169"/>
                <wp:effectExtent l="0" t="0" r="0" b="0"/>
                <wp:wrapTopAndBottom distT="0" distB="0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0" cy="2139169"/>
                          <a:chOff x="1053400" y="2719900"/>
                          <a:chExt cx="8585200" cy="2120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053400" y="2719923"/>
                            <a:ext cx="8585200" cy="2120155"/>
                            <a:chOff x="1053400" y="2719900"/>
                            <a:chExt cx="8585200" cy="21202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053400" y="2719900"/>
                              <a:ext cx="8585200" cy="212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435E" w:rsidRDefault="00A243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053400" y="2719923"/>
                              <a:ext cx="8585200" cy="2120155"/>
                              <a:chOff x="1053375" y="2867475"/>
                              <a:chExt cx="8585250" cy="21082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53375" y="2867475"/>
                                <a:ext cx="8585250" cy="210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2435E" w:rsidRDefault="00A243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053400" y="2868140"/>
                                <a:ext cx="8578850" cy="2101209"/>
                                <a:chOff x="2592" y="192"/>
                                <a:chExt cx="13510" cy="3309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592" y="192"/>
                                  <a:ext cx="13500" cy="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435E" w:rsidRDefault="00A243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612" y="211"/>
                                  <a:ext cx="13480" cy="2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BF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435E" w:rsidRDefault="00A243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6956" y="1763"/>
                                  <a:ext cx="4008" cy="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8" h="416" extrusionOk="0">
                                      <a:moveTo>
                                        <a:pt x="21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152" y="16"/>
                                      </a:lnTo>
                                      <a:lnTo>
                                        <a:pt x="2152" y="0"/>
                                      </a:lnTo>
                                      <a:close/>
                                      <a:moveTo>
                                        <a:pt x="4008" y="400"/>
                                      </a:moveTo>
                                      <a:lnTo>
                                        <a:pt x="2200" y="400"/>
                                      </a:lnTo>
                                      <a:lnTo>
                                        <a:pt x="2200" y="416"/>
                                      </a:lnTo>
                                      <a:lnTo>
                                        <a:pt x="4008" y="416"/>
                                      </a:lnTo>
                                      <a:lnTo>
                                        <a:pt x="4008" y="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02" y="201"/>
                                  <a:ext cx="13500" cy="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BF5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2435E" w:rsidRDefault="00A2435E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Liturgical calendars from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Liturgy Brisbane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The Australian Catholic Bishops Conference </w:t>
                                    </w:r>
                                    <w:proofErr w:type="gramStart"/>
                                    <w:r w:rsidRPr="00CD7A76"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>website</w:t>
                                    </w:r>
                                    <w:proofErr w:type="gramEnd"/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Calendar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Calendar of Key Events from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Our Community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Social Justice Calendar from </w:t>
                                    </w:r>
                                    <w:r w:rsidRPr="00CD7A76"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</w:rPr>
                                      <w:t>Caritas Australia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Calendar of Cultural and Religious Dates from </w:t>
                                    </w:r>
                                    <w:r w:rsidRPr="00CD7A76"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</w:rPr>
                                      <w:t>Harmony Day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Faith Communities Council of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Victoria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070C0"/>
                                        <w:sz w:val="28"/>
                                        <w:u w:val="single"/>
                                      </w:rPr>
                                      <w:t>Multifaith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 xml:space="preserve"> Calendar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Catholic Earthcare Australia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Ecological Justice Calendar 2022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Peta Murray’s Calendar of significant dates and resources for Aboriginal and Torres Strait     </w:t>
                                    </w:r>
                                  </w:p>
                                  <w:p w:rsidR="00A2435E" w:rsidRDefault="00A2435E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</w:pP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color w:val="000000"/>
                                        <w:sz w:val="28"/>
                                      </w:rPr>
                                      <w:t xml:space="preserve">Islanders </w:t>
                                    </w:r>
                                    <w:r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color w:val="0563C1"/>
                                        <w:sz w:val="28"/>
                                        <w:u w:val="single"/>
                                      </w:rPr>
                                      <w:t>https://padlet.com/pmurray57/8ojkzeb8jpyrxe15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651E12" id="Group 60" o:spid="_x0000_s1027" style="position:absolute;margin-left:106pt;margin-top:9pt;width:676pt;height:168.45pt;z-index:251663360;mso-wrap-distance-left:0;mso-wrap-distance-right:0" coordorigin="10534,27199" coordsize="85852,2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">
                <v:group id="Group 1" o:spid="_x0000_s1028" style="position:absolute;left:10534;top:27199;width:85852;height:21201" coordorigin="10534,27199" coordsize="85852,2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0534;top:27199;width:85852;height:2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2435E" w:rsidRDefault="00A243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10534;top:27199;width:85852;height:21201" coordorigin="10533,28674" coordsize="85852,2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1" style="position:absolute;left:10533;top:28674;width:85853;height:2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A2435E" w:rsidRDefault="00A243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2" style="position:absolute;left:10534;top:28681;width:85788;height:21012" coordorigin="2592,192" coordsize="13510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3" style="position:absolute;left:2592;top:192;width:13500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A2435E" w:rsidRDefault="00A243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4" style="position:absolute;left:2612;top:211;width:13480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" fillcolor="#e9ebf5" stroked="f">
                        <v:textbox inset="2.53958mm,2.53958mm,2.53958mm,2.53958mm">
                          <w:txbxContent>
                            <w:p w:rsidR="00A2435E" w:rsidRDefault="00A243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8" o:spid="_x0000_s1035" style="position:absolute;left:6956;top:1763;width:4008;height:416;visibility:visible;mso-wrap-style:square;v-text-anchor:middle" coordsize="400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" path="m2152,l,,,16r2152,l2152,xm4008,400r-1808,l2200,416r1808,l4008,400xe" fillcolor="#0563c1" stroked="f">
                        <v:path arrowok="t" o:extrusionok="f"/>
                      </v:shape>
                      <v:rect id="Rectangle 9" o:spid="_x0000_s1036" style="position:absolute;left:2602;top:201;width:1350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" fillcolor="#e9ebf5" strokeweight="1pt">
                        <v:stroke startarrowwidth="narrow" startarrowlength="short" endarrowwidth="narrow" endarrowlength="short"/>
                        <v:textbox inset="0,0,0,0">
                          <w:txbxContent>
                            <w:p w:rsidR="00A2435E" w:rsidRDefault="00A2435E" w:rsidP="00CD7A76">
                              <w:pPr>
                                <w:spacing w:before="17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Liturgical calendars from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Liturgy Brisbane</w:t>
                              </w:r>
                            </w:p>
                            <w:p w:rsidR="00A2435E" w:rsidRDefault="00A2435E" w:rsidP="00CD7A76">
                              <w:pPr>
                                <w:spacing w:before="17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The Australian Catholic Bishops Conference </w:t>
                              </w:r>
                              <w:proofErr w:type="gramStart"/>
                              <w:r w:rsidRPr="00CD7A76"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>website</w:t>
                              </w:r>
                              <w:proofErr w:type="gramEnd"/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Calendar</w:t>
                              </w:r>
                            </w:p>
                            <w:p w:rsidR="00A2435E" w:rsidRDefault="00A2435E" w:rsidP="00CD7A76">
                              <w:pPr>
                                <w:spacing w:before="13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Calendar of Key Events from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Our Community</w:t>
                              </w:r>
                            </w:p>
                            <w:p w:rsidR="00A2435E" w:rsidRDefault="00A2435E" w:rsidP="00CD7A76">
                              <w:pPr>
                                <w:spacing w:before="17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Social Justice Calendar from </w:t>
                              </w:r>
                              <w:r w:rsidRPr="00CD7A76"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</w:rPr>
                                <w:t>Caritas Australia</w:t>
                              </w:r>
                            </w:p>
                            <w:p w:rsidR="00A2435E" w:rsidRDefault="00A2435E" w:rsidP="00CD7A76">
                              <w:pPr>
                                <w:spacing w:before="13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Calendar of Cultural and Religious Dates from </w:t>
                              </w:r>
                              <w:r w:rsidRPr="00CD7A76"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</w:rPr>
                                <w:t>Harmony Day</w:t>
                              </w:r>
                            </w:p>
                            <w:p w:rsidR="00A2435E" w:rsidRDefault="00A2435E" w:rsidP="00CD7A76">
                              <w:pPr>
                                <w:spacing w:before="17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Faith Communities Council of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Victoria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070C0"/>
                                  <w:sz w:val="28"/>
                                  <w:u w:val="single"/>
                                </w:rPr>
                                <w:t>Multifaith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 xml:space="preserve"> Calendar</w:t>
                              </w:r>
                            </w:p>
                            <w:p w:rsidR="00A2435E" w:rsidRDefault="00A2435E" w:rsidP="00CD7A76">
                              <w:pPr>
                                <w:spacing w:before="13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Catholic Earthcare Australia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Ecological Justice Calendar 2022</w:t>
                              </w:r>
                            </w:p>
                            <w:p w:rsidR="00A2435E" w:rsidRDefault="00A2435E" w:rsidP="00CD7A76">
                              <w:pPr>
                                <w:spacing w:before="13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Peta Murray’s Calendar of significant dates and resources for Aboriginal and Torres Strait     </w:t>
                              </w:r>
                            </w:p>
                            <w:p w:rsidR="00A2435E" w:rsidRDefault="00A2435E" w:rsidP="00CD7A76">
                              <w:pPr>
                                <w:spacing w:before="13"/>
                                <w:ind w:left="2268"/>
                                <w:textDirection w:val="btLr"/>
                              </w:pPr>
                              <w:r>
                                <w:rPr>
                                  <w:rFonts w:ascii="Quattrocento Sans" w:eastAsia="Quattrocento Sans" w:hAnsi="Quattrocento Sans" w:cs="Quattrocento Sans"/>
                                  <w:color w:val="000000"/>
                                  <w:sz w:val="28"/>
                                </w:rPr>
                                <w:t xml:space="preserve">Islanders </w:t>
                              </w:r>
                              <w:r>
                                <w:rPr>
                                  <w:rFonts w:ascii="Quattrocento Sans" w:eastAsia="Quattrocento Sans" w:hAnsi="Quattrocento Sans" w:cs="Quattrocento Sans"/>
                                  <w:b/>
                                  <w:color w:val="0563C1"/>
                                  <w:sz w:val="28"/>
                                  <w:u w:val="single"/>
                                </w:rPr>
                                <w:t>https://padlet.com/pmurray57/8ojkzeb8jpyrxe15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:rsidR="00F47DD8" w:rsidRDefault="00F47DD8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:rsidR="000633D2" w:rsidRDefault="000633D2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:rsidR="00391C09" w:rsidRDefault="00AD5D39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>TERM 1 2023</w:t>
      </w:r>
    </w:p>
    <w:tbl>
      <w:tblPr>
        <w:tblStyle w:val="af"/>
        <w:tblW w:w="17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692"/>
        <w:gridCol w:w="1153"/>
        <w:gridCol w:w="2693"/>
        <w:gridCol w:w="1134"/>
        <w:gridCol w:w="2975"/>
        <w:gridCol w:w="848"/>
        <w:gridCol w:w="64"/>
        <w:gridCol w:w="2774"/>
        <w:gridCol w:w="2610"/>
        <w:gridCol w:w="7"/>
      </w:tblGrid>
      <w:tr w:rsidR="00AE24DE" w:rsidRPr="00CD7A76" w:rsidTr="000633D2">
        <w:trPr>
          <w:trHeight w:val="555"/>
          <w:tblHeader/>
        </w:trPr>
        <w:tc>
          <w:tcPr>
            <w:tcW w:w="959" w:type="dxa"/>
            <w:shd w:val="clear" w:color="auto" w:fill="85C9EF"/>
            <w:vAlign w:val="center"/>
          </w:tcPr>
          <w:p w:rsidR="00240423" w:rsidRPr="000633D2" w:rsidRDefault="00AD5D39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28"/>
              <w:jc w:val="center"/>
              <w:rPr>
                <w:rFonts w:eastAsia="Quattrocento Sans"/>
                <w:b/>
                <w:color w:val="FFFFFF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  <w:r w:rsidR="00CD7A76"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85C9EF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70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846" w:type="dxa"/>
            <w:gridSpan w:val="2"/>
            <w:shd w:val="clear" w:color="auto" w:fill="85C9EF"/>
            <w:vAlign w:val="center"/>
          </w:tcPr>
          <w:p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4110" w:type="dxa"/>
            <w:gridSpan w:val="2"/>
            <w:shd w:val="clear" w:color="auto" w:fill="85C9EF"/>
            <w:vAlign w:val="center"/>
          </w:tcPr>
          <w:p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Cs w:val="24"/>
              </w:rPr>
            </w:pPr>
            <w:r w:rsidRPr="000633D2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686" w:type="dxa"/>
            <w:gridSpan w:val="3"/>
            <w:shd w:val="clear" w:color="auto" w:fill="85C9EF"/>
            <w:vAlign w:val="center"/>
          </w:tcPr>
          <w:p w:rsidR="00240423" w:rsidRPr="000633D2" w:rsidRDefault="00656C35" w:rsidP="000633D2">
            <w:pPr>
              <w:spacing w:before="189" w:line="319" w:lineRule="auto"/>
              <w:ind w:left="42" w:right="42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14" w:type="dxa"/>
            <w:gridSpan w:val="2"/>
            <w:shd w:val="clear" w:color="auto" w:fill="85C9EF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340" w:lineRule="auto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391C09" w:rsidRPr="00CD7A76" w:rsidTr="00A23753">
        <w:trPr>
          <w:trHeight w:val="737"/>
        </w:trPr>
        <w:tc>
          <w:tcPr>
            <w:tcW w:w="959" w:type="dxa"/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693" w:type="dxa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22 JANUARY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3rd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4:12-23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9" w:lineRule="auto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23 Jan -</w:t>
            </w: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21 Feb</w:t>
            </w:r>
          </w:p>
        </w:tc>
        <w:tc>
          <w:tcPr>
            <w:tcW w:w="2693" w:type="dxa"/>
          </w:tcPr>
          <w:p w:rsidR="00240423" w:rsidRPr="000633D2" w:rsidRDefault="00656C35">
            <w:pPr>
              <w:spacing w:before="15"/>
              <w:ind w:left="7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Shevat (Jewish)</w:t>
            </w:r>
          </w:p>
        </w:tc>
        <w:tc>
          <w:tcPr>
            <w:tcW w:w="1134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26 Jan</w:t>
            </w: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27 Jan</w:t>
            </w:r>
          </w:p>
        </w:tc>
        <w:tc>
          <w:tcPr>
            <w:tcW w:w="2774" w:type="dxa"/>
          </w:tcPr>
          <w:p w:rsidR="00240423" w:rsidRPr="000633D2" w:rsidRDefault="00656C35">
            <w:pPr>
              <w:spacing w:before="15"/>
              <w:ind w:left="7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Australia Day Holiday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Teachers return to school</w:t>
            </w: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91C09" w:rsidRPr="00CD7A76" w:rsidTr="00A23753">
        <w:trPr>
          <w:trHeight w:val="737"/>
        </w:trPr>
        <w:tc>
          <w:tcPr>
            <w:tcW w:w="959" w:type="dxa"/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693" w:type="dxa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4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29 JANUARY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4th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5:1-12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423" w:rsidRPr="000633D2" w:rsidRDefault="00240423">
            <w:pPr>
              <w:spacing w:before="15"/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30 Jan</w:t>
            </w:r>
          </w:p>
        </w:tc>
        <w:tc>
          <w:tcPr>
            <w:tcW w:w="2774" w:type="dxa"/>
          </w:tcPr>
          <w:p w:rsidR="00240423" w:rsidRPr="000633D2" w:rsidRDefault="00656C35">
            <w:pPr>
              <w:spacing w:before="15"/>
              <w:ind w:left="70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Students return to school</w:t>
            </w:r>
          </w:p>
        </w:tc>
        <w:tc>
          <w:tcPr>
            <w:tcW w:w="2614" w:type="dxa"/>
            <w:gridSpan w:val="2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91C09" w:rsidRPr="00CD7A76" w:rsidTr="00A23753">
        <w:trPr>
          <w:trHeight w:val="843"/>
        </w:trPr>
        <w:tc>
          <w:tcPr>
            <w:tcW w:w="959" w:type="dxa"/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693" w:type="dxa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5 FEBRUARY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5th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5:</w:t>
            </w:r>
            <w:r w:rsidRPr="000633D2">
              <w:rPr>
                <w:i/>
                <w:sz w:val="20"/>
                <w:szCs w:val="20"/>
              </w:rPr>
              <w:t>13-16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423" w:rsidRPr="000633D2" w:rsidRDefault="00240423">
            <w:pPr>
              <w:spacing w:before="15"/>
              <w:ind w:left="70" w:right="7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11 Feb</w:t>
            </w:r>
          </w:p>
        </w:tc>
        <w:tc>
          <w:tcPr>
            <w:tcW w:w="2774" w:type="dxa"/>
          </w:tcPr>
          <w:p w:rsidR="00240423" w:rsidRPr="000633D2" w:rsidRDefault="00656C35">
            <w:pPr>
              <w:spacing w:before="15"/>
              <w:ind w:left="70" w:right="77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the Sick</w:t>
            </w:r>
          </w:p>
        </w:tc>
        <w:tc>
          <w:tcPr>
            <w:tcW w:w="2614" w:type="dxa"/>
            <w:gridSpan w:val="2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91C09" w:rsidRPr="00CD7A76" w:rsidTr="00A23753">
        <w:trPr>
          <w:trHeight w:val="843"/>
        </w:trPr>
        <w:tc>
          <w:tcPr>
            <w:tcW w:w="959" w:type="dxa"/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693" w:type="dxa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12 FEBRUARY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6th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5</w:t>
            </w:r>
            <w:r w:rsidRPr="000633D2">
              <w:rPr>
                <w:i/>
                <w:sz w:val="20"/>
                <w:szCs w:val="20"/>
              </w:rPr>
              <w:t>:</w:t>
            </w: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17-37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423" w:rsidRPr="000633D2" w:rsidRDefault="00656C35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13 Feb</w:t>
            </w:r>
          </w:p>
        </w:tc>
        <w:tc>
          <w:tcPr>
            <w:tcW w:w="2976" w:type="dxa"/>
          </w:tcPr>
          <w:p w:rsidR="00240423" w:rsidRPr="000633D2" w:rsidRDefault="00656C35">
            <w:pPr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National Apology Day</w:t>
            </w:r>
          </w:p>
          <w:p w:rsidR="00240423" w:rsidRPr="000633D2" w:rsidRDefault="00240423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74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:rsidR="00240423" w:rsidRPr="000633D2" w:rsidRDefault="00656C35">
            <w:pPr>
              <w:rPr>
                <w:color w:val="1155CC"/>
                <w:sz w:val="20"/>
                <w:szCs w:val="20"/>
                <w:u w:val="single"/>
                <w:shd w:val="clear" w:color="auto" w:fill="FFF4CE"/>
              </w:rPr>
            </w:pPr>
            <w:r w:rsidRPr="000633D2">
              <w:rPr>
                <w:color w:val="111111"/>
                <w:sz w:val="20"/>
                <w:szCs w:val="20"/>
                <w:shd w:val="clear" w:color="auto" w:fill="FFF4CE"/>
              </w:rPr>
              <w:t xml:space="preserve">Visit - </w:t>
            </w:r>
            <w:hyperlink r:id="rId9">
              <w:r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VAEAI- National Apology Anniversary</w:t>
              </w:r>
            </w:hyperlink>
          </w:p>
          <w:p w:rsidR="00240423" w:rsidRPr="000633D2" w:rsidRDefault="00A2435E">
            <w:pPr>
              <w:rPr>
                <w:color w:val="1155CC"/>
                <w:sz w:val="20"/>
                <w:szCs w:val="20"/>
                <w:u w:val="single"/>
                <w:shd w:val="clear" w:color="auto" w:fill="FFF4CE"/>
              </w:rPr>
            </w:pPr>
            <w:hyperlink r:id="rId10">
              <w:r w:rsidR="00656C35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 xml:space="preserve">National Museum </w:t>
              </w:r>
              <w:proofErr w:type="gramStart"/>
              <w:r w:rsidR="00656C35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Australia  information</w:t>
              </w:r>
              <w:proofErr w:type="gramEnd"/>
            </w:hyperlink>
          </w:p>
          <w:p w:rsidR="00240423" w:rsidRPr="000633D2" w:rsidRDefault="00A2435E">
            <w:pPr>
              <w:rPr>
                <w:color w:val="111111"/>
                <w:sz w:val="20"/>
                <w:szCs w:val="20"/>
                <w:shd w:val="clear" w:color="auto" w:fill="FFF4CE"/>
              </w:rPr>
            </w:pPr>
            <w:hyperlink r:id="rId11">
              <w:r w:rsidR="00656C35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Digital classroom</w:t>
              </w:r>
            </w:hyperlink>
          </w:p>
        </w:tc>
      </w:tr>
      <w:tr w:rsidR="00391C09" w:rsidRPr="00CD7A76" w:rsidTr="00A23753">
        <w:trPr>
          <w:trHeight w:val="737"/>
        </w:trPr>
        <w:tc>
          <w:tcPr>
            <w:tcW w:w="959" w:type="dxa"/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693" w:type="dxa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19 FEBRUARY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5:38-48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7th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5" w:lineRule="auto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21 Feb</w:t>
            </w:r>
          </w:p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22 Feb</w:t>
            </w:r>
          </w:p>
        </w:tc>
        <w:tc>
          <w:tcPr>
            <w:tcW w:w="2693" w:type="dxa"/>
          </w:tcPr>
          <w:p w:rsidR="00240423" w:rsidRPr="000633D2" w:rsidRDefault="00656C35">
            <w:pPr>
              <w:spacing w:before="15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 xml:space="preserve">Shrove Tuesday  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(Project Compassion Launch)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Ash Wednesday</w:t>
            </w:r>
          </w:p>
        </w:tc>
        <w:tc>
          <w:tcPr>
            <w:tcW w:w="1134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20 Feb</w:t>
            </w:r>
          </w:p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22 Feb</w:t>
            </w:r>
          </w:p>
        </w:tc>
        <w:tc>
          <w:tcPr>
            <w:tcW w:w="2774" w:type="dxa"/>
          </w:tcPr>
          <w:p w:rsidR="00240423" w:rsidRPr="000633D2" w:rsidRDefault="00656C35">
            <w:pPr>
              <w:spacing w:before="15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UN World Day of Social Justice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Hours:  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Topic:  The Mass 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(Zoom - </w:t>
            </w:r>
            <w:r w:rsidRPr="000633D2">
              <w:rPr>
                <w:b/>
                <w:i/>
                <w:color w:val="F945E4"/>
                <w:sz w:val="20"/>
                <w:szCs w:val="20"/>
              </w:rPr>
              <w:t>Session 1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</w:tc>
        <w:tc>
          <w:tcPr>
            <w:tcW w:w="2614" w:type="dxa"/>
            <w:gridSpan w:val="2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United Nations:</w:t>
            </w:r>
          </w:p>
          <w:p w:rsidR="00240423" w:rsidRPr="000633D2" w:rsidRDefault="00A2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color w:val="000000"/>
                <w:sz w:val="20"/>
                <w:szCs w:val="20"/>
              </w:rPr>
            </w:pPr>
            <w:hyperlink r:id="rId12">
              <w:r w:rsidR="00656C35" w:rsidRPr="000633D2">
                <w:rPr>
                  <w:color w:val="0563C1"/>
                  <w:sz w:val="20"/>
                  <w:szCs w:val="20"/>
                  <w:u w:val="single"/>
                </w:rPr>
                <w:t>World Day of Social Justice</w:t>
              </w:r>
            </w:hyperlink>
          </w:p>
        </w:tc>
      </w:tr>
      <w:tr w:rsidR="00156389" w:rsidRPr="00CD7A76" w:rsidTr="00156389">
        <w:trPr>
          <w:gridAfter w:val="1"/>
          <w:wAfter w:w="7" w:type="dxa"/>
          <w:trHeight w:val="268"/>
        </w:trPr>
        <w:tc>
          <w:tcPr>
            <w:tcW w:w="17901" w:type="dxa"/>
            <w:gridSpan w:val="10"/>
            <w:shd w:val="clear" w:color="auto" w:fill="A66BD3"/>
          </w:tcPr>
          <w:p w:rsidR="00156389" w:rsidRPr="000633D2" w:rsidRDefault="00156389" w:rsidP="0015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b/>
                <w:color w:val="000000"/>
                <w:sz w:val="26"/>
                <w:szCs w:val="26"/>
              </w:rPr>
            </w:pPr>
            <w:r w:rsidRPr="000633D2">
              <w:rPr>
                <w:b/>
                <w:color w:val="FFFFFF"/>
                <w:sz w:val="26"/>
                <w:szCs w:val="26"/>
              </w:rPr>
              <w:t>LENT</w:t>
            </w:r>
          </w:p>
        </w:tc>
      </w:tr>
      <w:tr w:rsidR="00AE24D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DDCFEF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6</w:t>
            </w:r>
          </w:p>
        </w:tc>
        <w:tc>
          <w:tcPr>
            <w:tcW w:w="2693" w:type="dxa"/>
            <w:shd w:val="clear" w:color="auto" w:fill="DDCFEF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26 FEBRUARY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4:1-11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st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Lent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0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AE24DE" w:rsidRPr="000633D2" w:rsidRDefault="00AE24D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240423" w:rsidRPr="000633D2" w:rsidRDefault="00240423" w:rsidP="00AE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:rsidR="00AE24DE" w:rsidRPr="000633D2" w:rsidRDefault="00AE24DE">
            <w:pPr>
              <w:spacing w:before="1"/>
              <w:ind w:left="70"/>
              <w:rPr>
                <w:b/>
                <w:sz w:val="20"/>
                <w:szCs w:val="20"/>
              </w:rPr>
            </w:pPr>
          </w:p>
          <w:p w:rsidR="00240423" w:rsidRPr="000633D2" w:rsidRDefault="00240423" w:rsidP="00AE2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:rsidR="00156389" w:rsidRPr="000633D2" w:rsidRDefault="0015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56389" w:rsidRPr="000633D2" w:rsidRDefault="00156389" w:rsidP="00156389">
            <w:pPr>
              <w:rPr>
                <w:rFonts w:eastAsia="Times New Roman"/>
                <w:sz w:val="20"/>
                <w:szCs w:val="20"/>
              </w:rPr>
            </w:pPr>
          </w:p>
          <w:p w:rsidR="00240423" w:rsidRPr="000633D2" w:rsidRDefault="00156389" w:rsidP="00156389">
            <w:pPr>
              <w:tabs>
                <w:tab w:val="left" w:pos="708"/>
              </w:tabs>
              <w:rPr>
                <w:rFonts w:eastAsia="Times New Roman"/>
                <w:sz w:val="20"/>
                <w:szCs w:val="20"/>
              </w:rPr>
            </w:pPr>
            <w:r w:rsidRPr="000633D2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DDCFEF"/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 Mar</w:t>
            </w:r>
          </w:p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3 Mar</w:t>
            </w:r>
          </w:p>
          <w:p w:rsidR="00240423" w:rsidRPr="000633D2" w:rsidRDefault="00240423">
            <w:pPr>
              <w:spacing w:before="15"/>
              <w:ind w:left="70"/>
              <w:jc w:val="center"/>
              <w:rPr>
                <w:b/>
                <w:color w:val="2E74B5"/>
                <w:sz w:val="14"/>
                <w:szCs w:val="20"/>
              </w:rPr>
            </w:pPr>
          </w:p>
          <w:p w:rsidR="00240423" w:rsidRPr="000633D2" w:rsidRDefault="00656C35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2E74B5"/>
                <w:sz w:val="20"/>
                <w:szCs w:val="20"/>
              </w:rPr>
              <w:t>3 Mar</w:t>
            </w:r>
          </w:p>
        </w:tc>
        <w:tc>
          <w:tcPr>
            <w:tcW w:w="2835" w:type="dxa"/>
            <w:gridSpan w:val="2"/>
            <w:shd w:val="clear" w:color="auto" w:fill="DDCFEF"/>
          </w:tcPr>
          <w:p w:rsidR="00240423" w:rsidRPr="000633D2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(Zoom)</w:t>
            </w:r>
          </w:p>
          <w:p w:rsidR="00240423" w:rsidRPr="000633D2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(Zoom)</w:t>
            </w:r>
          </w:p>
          <w:p w:rsidR="00240423" w:rsidRPr="000633D2" w:rsidRDefault="00656C35">
            <w:pPr>
              <w:spacing w:before="1"/>
              <w:ind w:left="70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2E74B5"/>
                <w:sz w:val="20"/>
                <w:szCs w:val="20"/>
              </w:rPr>
              <w:t>World Day of Prayer</w:t>
            </w:r>
          </w:p>
        </w:tc>
        <w:tc>
          <w:tcPr>
            <w:tcW w:w="2610" w:type="dxa"/>
            <w:shd w:val="clear" w:color="auto" w:fill="DDCFEF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596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Caritas Australia: </w:t>
            </w:r>
            <w:hyperlink r:id="rId13">
              <w:r w:rsidRPr="000633D2">
                <w:rPr>
                  <w:color w:val="1155CC"/>
                  <w:sz w:val="20"/>
                  <w:szCs w:val="20"/>
                  <w:u w:val="single"/>
                </w:rPr>
                <w:t>Project Compassion</w:t>
              </w:r>
            </w:hyperlink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World Day of Prayer Aus.:</w:t>
            </w:r>
          </w:p>
          <w:p w:rsidR="00355831" w:rsidRPr="000633D2" w:rsidRDefault="00A2435E" w:rsidP="00A2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" w:right="41"/>
              <w:rPr>
                <w:color w:val="000000"/>
                <w:sz w:val="20"/>
                <w:szCs w:val="20"/>
              </w:rPr>
            </w:pPr>
            <w:hyperlink r:id="rId14">
              <w:r w:rsidR="00656C35" w:rsidRPr="000633D2">
                <w:rPr>
                  <w:color w:val="0563C1"/>
                  <w:sz w:val="20"/>
                  <w:szCs w:val="20"/>
                  <w:u w:val="single"/>
                </w:rPr>
                <w:t>World Day of Prayer</w:t>
              </w:r>
            </w:hyperlink>
            <w:r w:rsidR="00656C35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15">
              <w:r w:rsidR="00656C35" w:rsidRPr="000633D2">
                <w:rPr>
                  <w:color w:val="0563C1"/>
                  <w:sz w:val="20"/>
                  <w:szCs w:val="20"/>
                  <w:u w:val="single"/>
                </w:rPr>
                <w:t>Australia</w:t>
              </w:r>
            </w:hyperlink>
          </w:p>
        </w:tc>
      </w:tr>
      <w:tr w:rsidR="00712D2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sz w:val="52"/>
                <w:szCs w:val="52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5 MARCH</w:t>
            </w:r>
          </w:p>
          <w:p w:rsidR="00712D2E" w:rsidRPr="000633D2" w:rsidRDefault="00712D2E" w:rsidP="00712D2E">
            <w:pPr>
              <w:spacing w:before="15"/>
              <w:ind w:left="70"/>
            </w:pPr>
            <w:r w:rsidRPr="000633D2">
              <w:rPr>
                <w:smallCaps/>
                <w:color w:val="454545"/>
              </w:rPr>
              <w:t>2</w:t>
            </w:r>
            <w:r w:rsidRPr="000633D2">
              <w:rPr>
                <w:smallCaps/>
                <w:color w:val="454545"/>
                <w:vertAlign w:val="superscript"/>
              </w:rPr>
              <w:t>nd</w:t>
            </w:r>
            <w:r w:rsidRPr="000633D2">
              <w:rPr>
                <w:smallCaps/>
                <w:color w:val="454545"/>
              </w:rPr>
              <w:t xml:space="preserve"> Sunday of Lent</w:t>
            </w:r>
          </w:p>
          <w:p w:rsidR="00712D2E" w:rsidRPr="000633D2" w:rsidRDefault="00712D2E" w:rsidP="00712D2E">
            <w:pPr>
              <w:spacing w:before="11"/>
              <w:ind w:left="70"/>
              <w:rPr>
                <w:i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Gospel ~ Mt 17:1-9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6 -7 Mar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Purim (Jewish)</w:t>
            </w:r>
          </w:p>
        </w:tc>
        <w:tc>
          <w:tcPr>
            <w:tcW w:w="1134" w:type="dxa"/>
            <w:shd w:val="clear" w:color="auto" w:fill="DDCFEF"/>
          </w:tcPr>
          <w:p w:rsidR="00712D2E" w:rsidRPr="000633D2" w:rsidRDefault="00712D2E" w:rsidP="00156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712D2E" w:rsidRPr="000633D2" w:rsidRDefault="00712D2E" w:rsidP="00712D2E">
            <w:pPr>
              <w:spacing w:before="1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7 Mar</w:t>
            </w:r>
          </w:p>
          <w:p w:rsidR="00712D2E" w:rsidRPr="000633D2" w:rsidRDefault="00712D2E" w:rsidP="00712D2E">
            <w:pPr>
              <w:spacing w:before="11"/>
              <w:ind w:left="70"/>
              <w:rPr>
                <w:b/>
                <w:color w:val="F945E4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8 Mar</w:t>
            </w:r>
          </w:p>
        </w:tc>
        <w:tc>
          <w:tcPr>
            <w:tcW w:w="2835" w:type="dxa"/>
            <w:gridSpan w:val="2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(Sion House)</w:t>
            </w:r>
          </w:p>
          <w:p w:rsidR="00712D2E" w:rsidRPr="000633D2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(SFX, Officer)</w:t>
            </w:r>
          </w:p>
          <w:p w:rsidR="00712D2E" w:rsidRPr="000633D2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596"/>
              <w:rPr>
                <w:color w:val="000000"/>
                <w:sz w:val="20"/>
                <w:szCs w:val="20"/>
              </w:rPr>
            </w:pPr>
          </w:p>
        </w:tc>
      </w:tr>
      <w:tr w:rsidR="00712D2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12 MARCH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3rd Sunday of Lent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4:5-42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17 Mar</w:t>
            </w: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 xml:space="preserve">Solemnity of St Patrick </w:t>
            </w:r>
          </w:p>
        </w:tc>
        <w:tc>
          <w:tcPr>
            <w:tcW w:w="1134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13 Mar</w:t>
            </w:r>
          </w:p>
        </w:tc>
        <w:tc>
          <w:tcPr>
            <w:tcW w:w="2835" w:type="dxa"/>
            <w:gridSpan w:val="2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proofErr w:type="spellStart"/>
            <w:r w:rsidRPr="000633D2">
              <w:rPr>
                <w:b/>
                <w:color w:val="538135"/>
                <w:sz w:val="20"/>
                <w:szCs w:val="20"/>
              </w:rPr>
              <w:t>Labour</w:t>
            </w:r>
            <w:proofErr w:type="spellEnd"/>
            <w:r w:rsidRPr="000633D2">
              <w:rPr>
                <w:b/>
                <w:color w:val="538135"/>
                <w:sz w:val="20"/>
                <w:szCs w:val="20"/>
              </w:rPr>
              <w:t xml:space="preserve"> Day Holiday </w:t>
            </w:r>
          </w:p>
        </w:tc>
        <w:tc>
          <w:tcPr>
            <w:tcW w:w="2610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596"/>
              <w:rPr>
                <w:color w:val="000000"/>
                <w:sz w:val="20"/>
                <w:szCs w:val="20"/>
              </w:rPr>
            </w:pPr>
          </w:p>
        </w:tc>
      </w:tr>
      <w:tr w:rsidR="00712D2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9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19 MARCH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4th Sunday of Lent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9:1-41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20 Mar</w:t>
            </w: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25 Mar</w:t>
            </w: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23 Mar - </w:t>
            </w: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21 Apr</w:t>
            </w: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8" w:right="32"/>
              <w:rPr>
                <w:b/>
                <w:color w:val="23346B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St Joseph</w:t>
            </w:r>
          </w:p>
          <w:p w:rsidR="00712D2E" w:rsidRPr="000633D2" w:rsidRDefault="00712D2E" w:rsidP="00712D2E">
            <w:pPr>
              <w:spacing w:before="15"/>
              <w:ind w:left="8" w:right="32"/>
              <w:rPr>
                <w:b/>
                <w:sz w:val="20"/>
                <w:szCs w:val="20"/>
              </w:rPr>
            </w:pPr>
            <w:bookmarkStart w:id="0" w:name="_heading=h.svm0avaylpbq" w:colFirst="0" w:colLast="0"/>
            <w:bookmarkEnd w:id="0"/>
            <w:r w:rsidRPr="000633D2">
              <w:rPr>
                <w:b/>
                <w:sz w:val="20"/>
                <w:szCs w:val="20"/>
              </w:rPr>
              <w:t>Solemnity of the Annunciation of The Lord</w:t>
            </w:r>
          </w:p>
          <w:p w:rsidR="00712D2E" w:rsidRPr="000633D2" w:rsidRDefault="00712D2E" w:rsidP="00712D2E">
            <w:pPr>
              <w:spacing w:before="15"/>
              <w:ind w:left="8" w:right="32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Ramadan (Islam)</w:t>
            </w:r>
          </w:p>
          <w:p w:rsidR="00712D2E" w:rsidRPr="000633D2" w:rsidRDefault="00712D2E" w:rsidP="00712D2E">
            <w:pPr>
              <w:spacing w:before="1"/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15-27 Mar</w:t>
            </w:r>
          </w:p>
        </w:tc>
        <w:tc>
          <w:tcPr>
            <w:tcW w:w="2835" w:type="dxa"/>
            <w:gridSpan w:val="2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National Harmony Week.</w:t>
            </w:r>
          </w:p>
        </w:tc>
        <w:tc>
          <w:tcPr>
            <w:tcW w:w="2610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8" w:right="32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16">
              <w:r w:rsidRPr="000633D2">
                <w:rPr>
                  <w:color w:val="1155CC"/>
                  <w:sz w:val="20"/>
                  <w:szCs w:val="20"/>
                  <w:u w:val="single"/>
                </w:rPr>
                <w:t>Australian Government- Harmony Week</w:t>
              </w:r>
            </w:hyperlink>
          </w:p>
          <w:bookmarkStart w:id="1" w:name="_heading=h.gjdgxs" w:colFirst="0" w:colLast="0"/>
          <w:bookmarkEnd w:id="1"/>
          <w:p w:rsidR="00712D2E" w:rsidRPr="000633D2" w:rsidRDefault="00712D2E" w:rsidP="00712D2E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fldChar w:fldCharType="begin"/>
            </w:r>
            <w:r w:rsidRPr="000633D2">
              <w:instrText xml:space="preserve"> HYPERLINK "https://www.harmony.gov.au/get-involved/schools/primary-school" \h </w:instrText>
            </w:r>
            <w:r w:rsidRPr="000633D2">
              <w:fldChar w:fldCharType="separate"/>
            </w:r>
            <w:r w:rsidRPr="000633D2">
              <w:rPr>
                <w:color w:val="1155CC"/>
                <w:sz w:val="20"/>
                <w:szCs w:val="20"/>
                <w:u w:val="single"/>
              </w:rPr>
              <w:t>Primary school activity opportunities</w:t>
            </w:r>
            <w:r w:rsidRPr="000633D2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2" w:name="_heading=h.d1j92abgobcc" w:colFirst="0" w:colLast="0"/>
          <w:bookmarkEnd w:id="2"/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596"/>
              <w:rPr>
                <w:color w:val="000000"/>
                <w:sz w:val="20"/>
                <w:szCs w:val="20"/>
              </w:rPr>
            </w:pPr>
            <w:r w:rsidRPr="000633D2">
              <w:fldChar w:fldCharType="begin"/>
            </w:r>
            <w:r w:rsidRPr="000633D2">
              <w:instrText xml:space="preserve"> HYPERLINK "https://www.harmony.gov.au/get-involved/schools/lower-secondary" \h </w:instrText>
            </w:r>
            <w:r w:rsidRPr="000633D2">
              <w:fldChar w:fldCharType="separate"/>
            </w:r>
            <w:r w:rsidRPr="000633D2">
              <w:rPr>
                <w:color w:val="1155CC"/>
                <w:sz w:val="20"/>
                <w:szCs w:val="20"/>
                <w:u w:val="single"/>
              </w:rPr>
              <w:t>Lower Secondary school activity opportunities</w:t>
            </w:r>
            <w:r w:rsidRPr="000633D2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712D2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10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26 MARCH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5th Sunday of Lent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11:1-45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8" w:right="3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DCFEF"/>
          </w:tcPr>
          <w:p w:rsidR="00712D2E" w:rsidRPr="000633D2" w:rsidRDefault="00712D2E" w:rsidP="00712D2E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8" w:right="32"/>
              <w:rPr>
                <w:color w:val="111111"/>
                <w:sz w:val="20"/>
                <w:szCs w:val="20"/>
              </w:rPr>
            </w:pPr>
          </w:p>
        </w:tc>
      </w:tr>
      <w:tr w:rsidR="00712D2E" w:rsidRPr="00CD7A76" w:rsidTr="00156389">
        <w:trPr>
          <w:gridAfter w:val="1"/>
          <w:wAfter w:w="7" w:type="dxa"/>
          <w:trHeight w:val="737"/>
        </w:trPr>
        <w:tc>
          <w:tcPr>
            <w:tcW w:w="959" w:type="dxa"/>
            <w:shd w:val="clear" w:color="auto" w:fill="C0504D" w:themeFill="accent2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504D" w:themeFill="accent2"/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11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 APRIL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PASSION SUNDAY (Palm Sunday)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26:14 – 27:66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6 Apr</w:t>
            </w: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7 Apr</w:t>
            </w:r>
          </w:p>
          <w:p w:rsidR="00712D2E" w:rsidRPr="000633D2" w:rsidRDefault="00712D2E" w:rsidP="00712D2E">
            <w:pPr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5-13 Apr</w:t>
            </w:r>
          </w:p>
          <w:p w:rsidR="00FB156E" w:rsidRPr="00FB156E" w:rsidRDefault="00FB156E" w:rsidP="00712D2E">
            <w:pPr>
              <w:spacing w:before="15"/>
              <w:ind w:left="70"/>
              <w:jc w:val="center"/>
              <w:rPr>
                <w:b/>
                <w:i/>
                <w:color w:val="C0504D"/>
                <w:sz w:val="20"/>
                <w:szCs w:val="20"/>
              </w:rPr>
            </w:pPr>
            <w:r w:rsidRPr="00FB156E">
              <w:rPr>
                <w:b/>
                <w:i/>
                <w:color w:val="C0504D"/>
                <w:sz w:val="20"/>
                <w:szCs w:val="20"/>
              </w:rPr>
              <w:t>5-6 Apr</w:t>
            </w:r>
          </w:p>
          <w:p w:rsidR="00FB156E" w:rsidRDefault="00FB156E" w:rsidP="00712D2E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18 Apr</w:t>
            </w:r>
          </w:p>
        </w:tc>
        <w:tc>
          <w:tcPr>
            <w:tcW w:w="2693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right="32"/>
              <w:rPr>
                <w:b/>
                <w:color w:val="76923C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Holy Thursday</w:t>
            </w:r>
          </w:p>
          <w:p w:rsidR="00712D2E" w:rsidRPr="000633D2" w:rsidRDefault="00712D2E" w:rsidP="00712D2E">
            <w:pPr>
              <w:spacing w:before="15"/>
              <w:ind w:right="32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Good Friday</w:t>
            </w:r>
          </w:p>
          <w:p w:rsidR="00712D2E" w:rsidRDefault="00FB156E" w:rsidP="00712D2E">
            <w:pPr>
              <w:spacing w:before="15"/>
              <w:ind w:right="32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Pesach/</w:t>
            </w:r>
            <w:r w:rsidR="00712D2E" w:rsidRPr="000633D2">
              <w:rPr>
                <w:b/>
                <w:color w:val="C0504D"/>
                <w:sz w:val="20"/>
                <w:szCs w:val="20"/>
              </w:rPr>
              <w:t>Passover (Jewish)</w:t>
            </w:r>
          </w:p>
          <w:p w:rsidR="00FB156E" w:rsidRPr="00FB156E" w:rsidRDefault="00FB156E" w:rsidP="00712D2E">
            <w:pPr>
              <w:spacing w:before="15"/>
              <w:ind w:right="32"/>
              <w:rPr>
                <w:b/>
                <w:i/>
                <w:color w:val="C0504D"/>
                <w:sz w:val="20"/>
                <w:szCs w:val="20"/>
              </w:rPr>
            </w:pPr>
            <w:r w:rsidRPr="00FB156E">
              <w:rPr>
                <w:b/>
                <w:i/>
                <w:color w:val="C0504D"/>
                <w:sz w:val="20"/>
                <w:szCs w:val="20"/>
              </w:rPr>
              <w:t>Seder Feast (first 2 nights of Passover)</w:t>
            </w:r>
            <w:bookmarkStart w:id="3" w:name="_GoBack"/>
            <w:bookmarkEnd w:id="3"/>
          </w:p>
          <w:p w:rsidR="00712D2E" w:rsidRPr="000633D2" w:rsidRDefault="00712D2E" w:rsidP="00712D2E">
            <w:pPr>
              <w:spacing w:before="15"/>
              <w:ind w:right="32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Yom HaShoah (Jewish)</w:t>
            </w:r>
          </w:p>
          <w:p w:rsidR="00712D2E" w:rsidRPr="000633D2" w:rsidRDefault="00712D2E" w:rsidP="00A23753">
            <w:pPr>
              <w:spacing w:before="15"/>
              <w:ind w:right="32"/>
              <w:rPr>
                <w:b/>
                <w:i/>
                <w:color w:val="C0504D"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 xml:space="preserve">Holocaust </w:t>
            </w:r>
            <w:r w:rsidR="00F47DD8" w:rsidRPr="000633D2">
              <w:rPr>
                <w:b/>
                <w:i/>
                <w:color w:val="C0504D"/>
                <w:sz w:val="20"/>
                <w:szCs w:val="20"/>
              </w:rPr>
              <w:t>Remembrance</w:t>
            </w:r>
            <w:r w:rsidRPr="000633D2">
              <w:rPr>
                <w:b/>
                <w:i/>
                <w:color w:val="C0504D"/>
                <w:sz w:val="20"/>
                <w:szCs w:val="20"/>
              </w:rPr>
              <w:t xml:space="preserve"> Day</w:t>
            </w:r>
          </w:p>
          <w:p w:rsidR="00A23753" w:rsidRPr="000633D2" w:rsidRDefault="00A23753" w:rsidP="00A23753">
            <w:pPr>
              <w:spacing w:before="15"/>
              <w:ind w:right="3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5 Apr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6 Apr</w:t>
            </w:r>
          </w:p>
        </w:tc>
        <w:tc>
          <w:tcPr>
            <w:tcW w:w="2835" w:type="dxa"/>
            <w:gridSpan w:val="2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712D2E" w:rsidRPr="000633D2" w:rsidRDefault="00712D2E" w:rsidP="00712D2E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Topic:  The Mass </w:t>
            </w:r>
          </w:p>
          <w:p w:rsidR="00712D2E" w:rsidRPr="000633D2" w:rsidRDefault="00712D2E" w:rsidP="00712D2E">
            <w:pPr>
              <w:spacing w:before="15"/>
              <w:ind w:left="70"/>
              <w:rPr>
                <w:b/>
                <w:i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(Zoom- </w:t>
            </w:r>
            <w:r w:rsidRPr="000633D2">
              <w:rPr>
                <w:b/>
                <w:i/>
                <w:color w:val="F945E4"/>
                <w:sz w:val="20"/>
                <w:szCs w:val="20"/>
              </w:rPr>
              <w:t>Repeat of Session 1)</w:t>
            </w:r>
          </w:p>
          <w:p w:rsidR="00712D2E" w:rsidRPr="000633D2" w:rsidRDefault="00712D2E" w:rsidP="00712D2E">
            <w:pPr>
              <w:spacing w:before="15"/>
              <w:ind w:right="32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76923C"/>
                <w:sz w:val="20"/>
                <w:szCs w:val="20"/>
              </w:rPr>
              <w:t>END OF TERM 1</w:t>
            </w:r>
          </w:p>
          <w:p w:rsidR="00712D2E" w:rsidRPr="000633D2" w:rsidRDefault="00712D2E" w:rsidP="00712D2E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DCFEF"/>
          </w:tcPr>
          <w:p w:rsidR="00712D2E" w:rsidRPr="000633D2" w:rsidRDefault="00712D2E" w:rsidP="00712D2E">
            <w:pPr>
              <w:spacing w:before="15"/>
              <w:ind w:left="8" w:right="32"/>
              <w:rPr>
                <w:color w:val="111111"/>
                <w:sz w:val="20"/>
                <w:szCs w:val="20"/>
              </w:rPr>
            </w:pPr>
          </w:p>
        </w:tc>
      </w:tr>
    </w:tbl>
    <w:p w:rsidR="00AD5D39" w:rsidRDefault="00AD5D39"/>
    <w:p w:rsidR="00E678A7" w:rsidRDefault="00E678A7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:rsidR="00355831" w:rsidRPr="00B54C4F" w:rsidRDefault="00AD5D3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 xml:space="preserve">TERM </w:t>
      </w:r>
      <w:r>
        <w:rPr>
          <w:rFonts w:ascii="Quattrocento Sans" w:eastAsia="Quattrocento Sans" w:hAnsi="Quattrocento Sans" w:cs="Quattrocento Sans"/>
          <w:b/>
          <w:sz w:val="48"/>
          <w:szCs w:val="12"/>
        </w:rPr>
        <w:t>2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2023</w:t>
      </w:r>
    </w:p>
    <w:tbl>
      <w:tblPr>
        <w:tblStyle w:val="af1"/>
        <w:tblW w:w="1797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721"/>
        <w:gridCol w:w="1191"/>
        <w:gridCol w:w="2720"/>
        <w:gridCol w:w="1191"/>
        <w:gridCol w:w="2720"/>
        <w:gridCol w:w="1191"/>
        <w:gridCol w:w="2720"/>
        <w:gridCol w:w="2668"/>
      </w:tblGrid>
      <w:tr w:rsidR="00BB016A" w:rsidTr="000633D2">
        <w:trPr>
          <w:trHeight w:val="695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8" w:right="59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28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</w:t>
            </w:r>
            <w:r w:rsidR="000633D2" w:rsidRPr="000633D2">
              <w:rPr>
                <w:rFonts w:eastAsia="Quattrocento Sans"/>
                <w:b/>
                <w:color w:val="000000"/>
                <w:sz w:val="24"/>
                <w:szCs w:val="24"/>
              </w:rPr>
              <w:t xml:space="preserve"> </w:t>
            </w: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RESOURCES</w:t>
            </w:r>
          </w:p>
        </w:tc>
      </w:tr>
      <w:tr w:rsidR="00BB016A" w:rsidTr="000633D2">
        <w:trPr>
          <w:trHeight w:val="9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23 APRIL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3rd Sunday Of Easter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Lk 24:13-35 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1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25 Apr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1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ANZAC Day Holiday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B016A" w:rsidTr="000633D2">
        <w:trPr>
          <w:trHeight w:val="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30 APRIL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4TH Sunday Of Easter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10:1–10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Apr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Vocations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B016A" w:rsidTr="000633D2">
        <w:trPr>
          <w:trHeight w:val="9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7 MAY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5th Sunday Of Easter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14:1-12 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5"/>
              <w:ind w:left="110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7 May</w:t>
            </w:r>
          </w:p>
          <w:p w:rsidR="00240423" w:rsidRPr="000633D2" w:rsidRDefault="00656C35">
            <w:pPr>
              <w:spacing w:before="15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9 May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5"/>
              <w:ind w:left="11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Mother’s Day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Topic:  History of the Catholic Church in Australia (Zoom - </w:t>
            </w:r>
            <w:r w:rsidRPr="000633D2">
              <w:rPr>
                <w:b/>
                <w:i/>
                <w:color w:val="F945E4"/>
                <w:sz w:val="20"/>
                <w:szCs w:val="20"/>
              </w:rPr>
              <w:t>Session 1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B016A" w:rsidTr="000633D2">
        <w:trPr>
          <w:trHeight w:val="9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14 MAY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6th Sunday Of Easter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14:15-21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1"/>
              <w:ind w:left="11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spacing w:before="15"/>
              <w:ind w:left="11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15–21</w:t>
            </w:r>
          </w:p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May</w:t>
            </w:r>
          </w:p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19 May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0633D2">
              <w:rPr>
                <w:b/>
                <w:color w:val="0070C0"/>
                <w:sz w:val="20"/>
                <w:szCs w:val="20"/>
              </w:rPr>
              <w:t>CatholicCare</w:t>
            </w:r>
            <w:proofErr w:type="spellEnd"/>
            <w:r w:rsidRPr="000633D2">
              <w:rPr>
                <w:b/>
                <w:color w:val="0070C0"/>
                <w:sz w:val="20"/>
                <w:szCs w:val="20"/>
              </w:rPr>
              <w:t xml:space="preserve"> Family Week (National Families Week)</w:t>
            </w:r>
          </w:p>
          <w:p w:rsidR="00240423" w:rsidRPr="000633D2" w:rsidRDefault="00656C35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Catholic Education Week Starts ~ Leadership Mass &amp; Dinner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9" w:right="477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B016A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21 MAY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6" w:lineRule="auto"/>
              <w:ind w:left="65" w:right="46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color w:val="454545"/>
                <w:sz w:val="20"/>
                <w:szCs w:val="20"/>
              </w:rPr>
              <w:t>SOLEMNITY OF THE ASCENSION OF THE LORD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</w:t>
            </w:r>
            <w:r w:rsidRPr="000633D2">
              <w:rPr>
                <w:i/>
                <w:sz w:val="20"/>
                <w:szCs w:val="20"/>
              </w:rPr>
              <w:t>Mt 28:16-20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6" w:lineRule="auto"/>
              <w:ind w:left="65" w:right="637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24 May</w:t>
            </w:r>
          </w:p>
          <w:p w:rsidR="00240423" w:rsidRPr="000633D2" w:rsidRDefault="00240423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25-27 May</w:t>
            </w:r>
          </w:p>
          <w:p w:rsidR="00240423" w:rsidRPr="000633D2" w:rsidRDefault="00240423">
            <w:pPr>
              <w:ind w:left="110"/>
              <w:jc w:val="center"/>
              <w:rPr>
                <w:b/>
                <w:sz w:val="20"/>
                <w:szCs w:val="20"/>
              </w:rPr>
            </w:pPr>
          </w:p>
          <w:p w:rsidR="00240423" w:rsidRPr="000633D2" w:rsidRDefault="00240423">
            <w:pPr>
              <w:spacing w:before="1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1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Our Lady</w:t>
            </w:r>
          </w:p>
          <w:p w:rsidR="00240423" w:rsidRPr="000633D2" w:rsidRDefault="00656C35">
            <w:pPr>
              <w:spacing w:before="15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 xml:space="preserve">Help of Christians </w:t>
            </w:r>
          </w:p>
          <w:p w:rsidR="00240423" w:rsidRPr="000633D2" w:rsidRDefault="00656C35">
            <w:pPr>
              <w:spacing w:before="11"/>
              <w:ind w:left="110"/>
              <w:rPr>
                <w:color w:val="0070C0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Shavuot (Jewish)</w:t>
            </w:r>
          </w:p>
          <w:p w:rsidR="00240423" w:rsidRPr="000633D2" w:rsidRDefault="00240423">
            <w:pPr>
              <w:spacing w:before="11"/>
              <w:ind w:left="110"/>
              <w:rPr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26 May</w:t>
            </w:r>
          </w:p>
          <w:p w:rsidR="00240423" w:rsidRPr="000633D2" w:rsidRDefault="00240423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656C35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May 27 </w:t>
            </w:r>
          </w:p>
          <w:p w:rsidR="00240423" w:rsidRPr="000633D2" w:rsidRDefault="00656C35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27 May-</w:t>
            </w:r>
          </w:p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3 Jun</w:t>
            </w: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(Australia) National Sorry Day. </w:t>
            </w:r>
          </w:p>
          <w:p w:rsidR="00240423" w:rsidRPr="000633D2" w:rsidRDefault="00656C35">
            <w:pPr>
              <w:spacing w:before="1"/>
              <w:ind w:left="110"/>
              <w:rPr>
                <w:b/>
                <w:i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Referendum for Aborigines</w:t>
            </w:r>
          </w:p>
          <w:p w:rsidR="00240423" w:rsidRPr="000633D2" w:rsidRDefault="00656C35">
            <w:pPr>
              <w:spacing w:before="1"/>
              <w:ind w:left="110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National Reconciliation</w:t>
            </w:r>
          </w:p>
          <w:p w:rsidR="00240423" w:rsidRPr="000633D2" w:rsidRDefault="00656C35">
            <w:pPr>
              <w:spacing w:before="11"/>
              <w:ind w:left="110"/>
              <w:rPr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Week. </w:t>
            </w: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 xml:space="preserve">19 - </w:t>
            </w:r>
            <w:proofErr w:type="gramStart"/>
            <w:r w:rsidRPr="000633D2">
              <w:rPr>
                <w:b/>
                <w:color w:val="0070C0"/>
                <w:sz w:val="20"/>
                <w:szCs w:val="20"/>
              </w:rPr>
              <w:t>26  May</w:t>
            </w:r>
            <w:proofErr w:type="gramEnd"/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</w:t>
            </w:r>
            <w:r w:rsidR="00A2435E">
              <w:rPr>
                <w:b/>
                <w:color w:val="F945E4"/>
                <w:sz w:val="20"/>
                <w:szCs w:val="20"/>
              </w:rPr>
              <w:t>4</w:t>
            </w:r>
            <w:r w:rsidRPr="000633D2">
              <w:rPr>
                <w:b/>
                <w:color w:val="F945E4"/>
                <w:sz w:val="20"/>
                <w:szCs w:val="20"/>
              </w:rPr>
              <w:t xml:space="preserve"> May</w:t>
            </w: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26 May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Catholic Education Week Theme: Catholic Schools – Places of Encounter</w:t>
            </w:r>
          </w:p>
          <w:p w:rsidR="00240423" w:rsidRPr="000633D2" w:rsidRDefault="00656C35">
            <w:pPr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Let the words you speak always be full of Grace     Col 4:6</w:t>
            </w:r>
          </w:p>
          <w:p w:rsidR="00240423" w:rsidRPr="000633D2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6 Church</w:t>
            </w:r>
          </w:p>
          <w:p w:rsidR="00240423" w:rsidRPr="000633D2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 (</w:t>
            </w:r>
            <w:r w:rsidR="00A2435E">
              <w:rPr>
                <w:b/>
                <w:color w:val="F945E4"/>
                <w:sz w:val="20"/>
                <w:szCs w:val="20"/>
              </w:rPr>
              <w:t>Sion House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  <w:p w:rsidR="00240423" w:rsidRPr="000633D2" w:rsidRDefault="00656C35">
            <w:pPr>
              <w:spacing w:before="1"/>
              <w:ind w:left="7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(SFX, Officer)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5"/>
              <w:ind w:left="9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DOSCEL:</w:t>
            </w:r>
          </w:p>
          <w:p w:rsidR="00240423" w:rsidRPr="000633D2" w:rsidRDefault="00A2435E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hyperlink r:id="rId17">
              <w:r w:rsidR="00656C35" w:rsidRPr="000633D2">
                <w:rPr>
                  <w:color w:val="0563C1"/>
                  <w:sz w:val="20"/>
                  <w:szCs w:val="20"/>
                  <w:u w:val="single"/>
                </w:rPr>
                <w:t>The Ascension of the Lord</w:t>
              </w:r>
            </w:hyperlink>
            <w:r w:rsidR="00656C35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18">
              <w:r w:rsidR="00656C35" w:rsidRPr="000633D2">
                <w:rPr>
                  <w:color w:val="0563C1"/>
                  <w:sz w:val="20"/>
                  <w:szCs w:val="20"/>
                  <w:u w:val="single"/>
                </w:rPr>
                <w:t>Fact Sheet</w:t>
              </w:r>
            </w:hyperlink>
          </w:p>
          <w:p w:rsidR="00240423" w:rsidRPr="000633D2" w:rsidRDefault="00656C35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563C1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Aboriginal Catholic Ministry: </w:t>
            </w:r>
            <w:hyperlink r:id="rId19">
              <w:r w:rsidRPr="000633D2">
                <w:rPr>
                  <w:color w:val="0563C1"/>
                  <w:sz w:val="20"/>
                  <w:szCs w:val="20"/>
                </w:rPr>
                <w:t>A Reconciliation Week</w:t>
              </w:r>
            </w:hyperlink>
          </w:p>
          <w:p w:rsidR="00391C09" w:rsidRPr="000633D2" w:rsidRDefault="00A2435E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20"/>
              <w:ind w:left="9" w:right="-2139"/>
              <w:rPr>
                <w:color w:val="111111"/>
                <w:sz w:val="20"/>
                <w:szCs w:val="20"/>
              </w:rPr>
            </w:pPr>
            <w:hyperlink r:id="rId20">
              <w:r w:rsidR="00391C09" w:rsidRPr="000633D2">
                <w:rPr>
                  <w:color w:val="0563C1"/>
                  <w:sz w:val="20"/>
                  <w:szCs w:val="20"/>
                  <w:u w:val="single"/>
                </w:rPr>
                <w:t>Prayer</w:t>
              </w:r>
            </w:hyperlink>
            <w:r w:rsidR="00391C09" w:rsidRPr="000633D2">
              <w:rPr>
                <w:color w:val="111111"/>
                <w:sz w:val="20"/>
                <w:szCs w:val="20"/>
              </w:rPr>
              <w:t xml:space="preserve"> </w:t>
            </w:r>
          </w:p>
          <w:p w:rsidR="00391C09" w:rsidRPr="000633D2" w:rsidRDefault="00391C09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20"/>
              <w:ind w:left="9" w:right="-2139"/>
              <w:rPr>
                <w:color w:val="111111"/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21">
              <w:r w:rsidRPr="000633D2">
                <w:rPr>
                  <w:color w:val="1155CC"/>
                  <w:sz w:val="20"/>
                  <w:szCs w:val="20"/>
                  <w:u w:val="single"/>
                </w:rPr>
                <w:t>Healing Foundation National Sorry Day</w:t>
              </w:r>
            </w:hyperlink>
          </w:p>
          <w:p w:rsidR="00391C09" w:rsidRDefault="00A2435E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1155CC"/>
                <w:sz w:val="20"/>
                <w:szCs w:val="20"/>
                <w:u w:val="single"/>
              </w:rPr>
            </w:pPr>
            <w:hyperlink r:id="rId22">
              <w:r w:rsidR="00391C09" w:rsidRPr="000633D2">
                <w:rPr>
                  <w:color w:val="1155CC"/>
                  <w:sz w:val="20"/>
                  <w:szCs w:val="20"/>
                  <w:u w:val="single"/>
                </w:rPr>
                <w:t xml:space="preserve">Stolen Generations Resource kit for teachers and </w:t>
              </w:r>
            </w:hyperlink>
          </w:p>
          <w:p w:rsidR="000633D2" w:rsidRPr="000633D2" w:rsidRDefault="00A2435E" w:rsidP="000633D2">
            <w:pPr>
              <w:spacing w:before="15"/>
              <w:rPr>
                <w:color w:val="1155CC"/>
                <w:sz w:val="20"/>
                <w:szCs w:val="20"/>
                <w:u w:val="single"/>
              </w:rPr>
            </w:pPr>
            <w:hyperlink r:id="rId23">
              <w:r w:rsidR="000633D2" w:rsidRPr="000633D2">
                <w:rPr>
                  <w:color w:val="111111"/>
                  <w:sz w:val="20"/>
                  <w:szCs w:val="20"/>
                  <w:u w:val="single"/>
                </w:rPr>
                <w:t xml:space="preserve">Visit - </w:t>
              </w:r>
            </w:hyperlink>
            <w:hyperlink r:id="rId24">
              <w:r w:rsidR="000633D2" w:rsidRPr="000633D2">
                <w:rPr>
                  <w:color w:val="1155CC"/>
                  <w:sz w:val="20"/>
                  <w:szCs w:val="20"/>
                  <w:u w:val="single"/>
                </w:rPr>
                <w:t>ABC Right Wrongs</w:t>
              </w:r>
            </w:hyperlink>
            <w:r w:rsidR="000633D2" w:rsidRPr="000633D2">
              <w:fldChar w:fldCharType="begin"/>
            </w:r>
            <w:r w:rsidR="000633D2" w:rsidRPr="000633D2">
              <w:instrText xml:space="preserve"> HYPERLINK "https://healingfoundation.org.au/schools/" </w:instrText>
            </w:r>
            <w:r w:rsidR="000633D2" w:rsidRPr="000633D2">
              <w:fldChar w:fldCharType="separate"/>
            </w:r>
          </w:p>
          <w:p w:rsidR="000633D2" w:rsidRPr="000633D2" w:rsidRDefault="000633D2" w:rsidP="000633D2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fldChar w:fldCharType="end"/>
            </w:r>
            <w:hyperlink r:id="rId25">
              <w:r w:rsidRPr="000633D2">
                <w:rPr>
                  <w:color w:val="1155CC"/>
                  <w:sz w:val="20"/>
                  <w:szCs w:val="20"/>
                  <w:u w:val="single"/>
                </w:rPr>
                <w:t>National Museum of Australia</w:t>
              </w:r>
            </w:hyperlink>
            <w:r w:rsidRPr="000633D2">
              <w:fldChar w:fldCharType="begin"/>
            </w:r>
            <w:r w:rsidRPr="000633D2">
              <w:instrText xml:space="preserve"> HYPERLINK "https://healingfoundation.org.au/schools/" </w:instrText>
            </w:r>
            <w:r w:rsidRPr="000633D2">
              <w:fldChar w:fldCharType="separate"/>
            </w:r>
          </w:p>
          <w:p w:rsidR="000633D2" w:rsidRPr="000633D2" w:rsidRDefault="000633D2" w:rsidP="000633D2">
            <w:pPr>
              <w:spacing w:before="15"/>
              <w:ind w:left="110"/>
              <w:rPr>
                <w:color w:val="111111"/>
                <w:sz w:val="20"/>
                <w:szCs w:val="20"/>
              </w:rPr>
            </w:pPr>
            <w:r w:rsidRPr="000633D2">
              <w:lastRenderedPageBreak/>
              <w:fldChar w:fldCharType="end"/>
            </w:r>
            <w:hyperlink r:id="rId26"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AustraliansTogether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1967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Referendum</w:t>
              </w:r>
            </w:hyperlink>
            <w:hyperlink r:id="rId27">
              <w:r w:rsidRPr="000633D2">
                <w:rPr>
                  <w:color w:val="1155CC"/>
                  <w:sz w:val="20"/>
                  <w:szCs w:val="20"/>
                  <w:u w:val="single"/>
                </w:rPr>
                <w:t>students</w:t>
              </w:r>
              <w:proofErr w:type="spellEnd"/>
            </w:hyperlink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28">
              <w:r w:rsidRPr="000633D2">
                <w:rPr>
                  <w:color w:val="1155CC"/>
                  <w:sz w:val="20"/>
                  <w:szCs w:val="20"/>
                  <w:u w:val="single"/>
                </w:rPr>
                <w:t>Reconciliation Australia</w:t>
              </w:r>
            </w:hyperlink>
          </w:p>
          <w:p w:rsidR="00712D2E" w:rsidRPr="000633D2" w:rsidRDefault="00A2435E" w:rsidP="00712D2E">
            <w:pPr>
              <w:spacing w:before="11"/>
              <w:ind w:left="110"/>
              <w:rPr>
                <w:sz w:val="20"/>
                <w:szCs w:val="20"/>
              </w:rPr>
            </w:pPr>
            <w:hyperlink r:id="rId29">
              <w:r w:rsidR="00712D2E" w:rsidRPr="000633D2">
                <w:rPr>
                  <w:color w:val="1155CC"/>
                  <w:sz w:val="20"/>
                  <w:szCs w:val="20"/>
                  <w:u w:val="single"/>
                </w:rPr>
                <w:t>Reconciliation Victoria</w:t>
              </w:r>
            </w:hyperlink>
          </w:p>
          <w:p w:rsidR="00712D2E" w:rsidRPr="000633D2" w:rsidRDefault="00712D2E" w:rsidP="00391C0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5"/>
              <w:ind w:left="9"/>
              <w:rPr>
                <w:color w:val="000000"/>
                <w:sz w:val="20"/>
                <w:szCs w:val="20"/>
              </w:rPr>
            </w:pPr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sz w:val="52"/>
                <w:szCs w:val="52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65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28 MAY</w:t>
            </w:r>
          </w:p>
          <w:p w:rsidR="00712D2E" w:rsidRPr="000633D2" w:rsidRDefault="00712D2E" w:rsidP="00712D2E">
            <w:pPr>
              <w:spacing w:before="11"/>
              <w:ind w:left="65"/>
              <w:rPr>
                <w:sz w:val="20"/>
                <w:szCs w:val="20"/>
              </w:rPr>
            </w:pPr>
            <w:r w:rsidRPr="000633D2">
              <w:rPr>
                <w:smallCaps/>
                <w:color w:val="454545"/>
                <w:sz w:val="20"/>
                <w:szCs w:val="20"/>
              </w:rPr>
              <w:t>PENTECOST SUNDAY</w:t>
            </w:r>
          </w:p>
          <w:p w:rsidR="00712D2E" w:rsidRPr="000633D2" w:rsidRDefault="00712D2E" w:rsidP="00712D2E">
            <w:pPr>
              <w:spacing w:before="15" w:line="209" w:lineRule="auto"/>
              <w:ind w:left="65"/>
              <w:rPr>
                <w:i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 xml:space="preserve">Gospel- Jn 20:19-23 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31 May</w:t>
            </w:r>
          </w:p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 w:right="17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Visitation of the Blessed Virgin Mary</w:t>
            </w:r>
          </w:p>
          <w:p w:rsidR="00712D2E" w:rsidRPr="000633D2" w:rsidRDefault="00712D2E" w:rsidP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3 Jun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right="17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Mabo Day</w:t>
            </w:r>
          </w:p>
          <w:p w:rsidR="00712D2E" w:rsidRPr="000633D2" w:rsidRDefault="00712D2E" w:rsidP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31 May</w:t>
            </w:r>
          </w:p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 June</w:t>
            </w:r>
          </w:p>
          <w:p w:rsidR="00712D2E" w:rsidRPr="000633D2" w:rsidRDefault="00712D2E" w:rsidP="00712D2E">
            <w:pPr>
              <w:spacing w:before="15"/>
              <w:rPr>
                <w:b/>
                <w:i/>
                <w:color w:val="0070C0"/>
                <w:sz w:val="20"/>
                <w:szCs w:val="20"/>
                <w:highlight w:val="yellow"/>
              </w:rPr>
            </w:pPr>
          </w:p>
          <w:p w:rsidR="00712D2E" w:rsidRPr="000633D2" w:rsidRDefault="00712D2E" w:rsidP="00712D2E">
            <w:pPr>
              <w:spacing w:before="15"/>
              <w:rPr>
                <w:b/>
                <w:i/>
                <w:color w:val="0070C0"/>
                <w:sz w:val="20"/>
                <w:szCs w:val="20"/>
                <w:highlight w:val="yellow"/>
              </w:rPr>
            </w:pP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rPr>
                <w:b/>
                <w:color w:val="0070C0"/>
                <w:sz w:val="20"/>
                <w:szCs w:val="20"/>
                <w:highlight w:val="yellow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0633D2">
              <w:rPr>
                <w:rFonts w:eastAsia="Calibri"/>
                <w:b/>
                <w:i/>
                <w:color w:val="0070C0"/>
              </w:rPr>
              <w:t xml:space="preserve"> </w:t>
            </w:r>
            <w:r w:rsidRPr="000633D2">
              <w:rPr>
                <w:b/>
                <w:color w:val="F945E4"/>
                <w:sz w:val="20"/>
                <w:szCs w:val="20"/>
              </w:rPr>
              <w:t>Cert RE: Unit 5 Sacraments (Sion House)</w:t>
            </w:r>
          </w:p>
          <w:p w:rsidR="00712D2E" w:rsidRPr="000633D2" w:rsidRDefault="00712D2E" w:rsidP="00712D2E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5 Sacraments (</w:t>
            </w:r>
            <w:r w:rsidR="00A2435E">
              <w:rPr>
                <w:b/>
                <w:color w:val="F945E4"/>
                <w:sz w:val="20"/>
                <w:szCs w:val="20"/>
              </w:rPr>
              <w:t>ICON, Sale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  <w:p w:rsidR="00712D2E" w:rsidRPr="000633D2" w:rsidRDefault="00712D2E" w:rsidP="00712D2E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4" w:right="12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 xml:space="preserve">Archbishop Mark Coleridge: </w:t>
            </w:r>
            <w:hyperlink r:id="rId30">
              <w:r w:rsidRPr="000633D2">
                <w:rPr>
                  <w:color w:val="0563C1"/>
                  <w:sz w:val="20"/>
                  <w:szCs w:val="20"/>
                  <w:u w:val="single"/>
                </w:rPr>
                <w:t>Why does Pentecost</w:t>
              </w:r>
            </w:hyperlink>
            <w:r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31">
              <w:r w:rsidRPr="000633D2">
                <w:rPr>
                  <w:color w:val="0563C1"/>
                  <w:sz w:val="20"/>
                  <w:szCs w:val="20"/>
                  <w:u w:val="single"/>
                </w:rPr>
                <w:t>Matter?</w:t>
              </w:r>
            </w:hyperlink>
          </w:p>
          <w:p w:rsidR="00712D2E" w:rsidRPr="000633D2" w:rsidRDefault="00712D2E" w:rsidP="00712D2E">
            <w:pPr>
              <w:spacing w:before="3"/>
              <w:ind w:left="4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>NCEC Commentary:</w:t>
            </w:r>
          </w:p>
          <w:p w:rsidR="00712D2E" w:rsidRPr="000633D2" w:rsidRDefault="00A2435E" w:rsidP="00712D2E">
            <w:pPr>
              <w:spacing w:before="15"/>
              <w:ind w:left="9"/>
              <w:rPr>
                <w:color w:val="0563C1"/>
                <w:sz w:val="20"/>
                <w:szCs w:val="20"/>
                <w:u w:val="single"/>
              </w:rPr>
            </w:pPr>
            <w:hyperlink r:id="rId32">
              <w:r w:rsidR="00712D2E" w:rsidRPr="000633D2">
                <w:rPr>
                  <w:color w:val="0563C1"/>
                  <w:sz w:val="20"/>
                  <w:szCs w:val="20"/>
                  <w:u w:val="single"/>
                </w:rPr>
                <w:t>The Coming of the Holy</w:t>
              </w:r>
            </w:hyperlink>
          </w:p>
          <w:p w:rsidR="00712D2E" w:rsidRPr="000633D2" w:rsidRDefault="00A2435E" w:rsidP="00712D2E">
            <w:pPr>
              <w:spacing w:before="15"/>
              <w:ind w:left="9"/>
              <w:rPr>
                <w:sz w:val="20"/>
                <w:szCs w:val="20"/>
              </w:rPr>
            </w:pPr>
            <w:hyperlink r:id="rId33">
              <w:r w:rsidR="00712D2E" w:rsidRPr="000633D2">
                <w:rPr>
                  <w:color w:val="0563C1"/>
                  <w:sz w:val="20"/>
                  <w:szCs w:val="20"/>
                  <w:u w:val="single"/>
                </w:rPr>
                <w:t>Spirit Acts 2:1-12</w:t>
              </w:r>
            </w:hyperlink>
          </w:p>
          <w:p w:rsidR="00712D2E" w:rsidRPr="000633D2" w:rsidRDefault="00712D2E" w:rsidP="00712D2E">
            <w:pPr>
              <w:spacing w:before="15"/>
              <w:ind w:left="9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34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AIATSIS - Eddie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Koiki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Mabo</w:t>
              </w:r>
            </w:hyperlink>
          </w:p>
          <w:p w:rsidR="00712D2E" w:rsidRDefault="00A2435E" w:rsidP="00B54C4F">
            <w:pPr>
              <w:spacing w:before="15"/>
              <w:ind w:left="9"/>
              <w:rPr>
                <w:color w:val="1155CC"/>
                <w:sz w:val="20"/>
                <w:szCs w:val="20"/>
                <w:u w:val="single"/>
              </w:rPr>
            </w:pPr>
            <w:hyperlink r:id="rId35">
              <w:r w:rsidR="00712D2E" w:rsidRPr="000633D2">
                <w:rPr>
                  <w:color w:val="1155CC"/>
                  <w:sz w:val="20"/>
                  <w:szCs w:val="20"/>
                  <w:u w:val="single"/>
                </w:rPr>
                <w:t>Australians Together - Mabo and Native Title</w:t>
              </w:r>
            </w:hyperlink>
          </w:p>
          <w:p w:rsidR="000633D2" w:rsidRPr="000633D2" w:rsidRDefault="000633D2" w:rsidP="00B54C4F">
            <w:pPr>
              <w:spacing w:before="15"/>
              <w:ind w:left="9"/>
              <w:rPr>
                <w:sz w:val="20"/>
                <w:szCs w:val="20"/>
              </w:rPr>
            </w:pPr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sz w:val="52"/>
                <w:szCs w:val="52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65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4 JUNE</w:t>
            </w:r>
          </w:p>
          <w:p w:rsidR="00712D2E" w:rsidRPr="000633D2" w:rsidRDefault="00712D2E" w:rsidP="00712D2E">
            <w:pPr>
              <w:spacing w:before="11" w:line="256" w:lineRule="auto"/>
              <w:ind w:left="60" w:right="16"/>
              <w:rPr>
                <w:sz w:val="20"/>
                <w:szCs w:val="20"/>
              </w:rPr>
            </w:pPr>
            <w:r w:rsidRPr="000633D2">
              <w:rPr>
                <w:smallCaps/>
                <w:color w:val="454545"/>
                <w:sz w:val="20"/>
                <w:szCs w:val="20"/>
              </w:rPr>
              <w:t>SOLEMNITY OF THE MOST HOLY TRINITY</w:t>
            </w:r>
          </w:p>
          <w:p w:rsidR="00712D2E" w:rsidRPr="000633D2" w:rsidRDefault="00712D2E" w:rsidP="00712D2E">
            <w:pPr>
              <w:spacing w:before="1"/>
              <w:ind w:left="60"/>
              <w:rPr>
                <w:i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Gospel- Jn 3:16-18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5 Jun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Environment Day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8"/>
              <w:ind w:left="4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8"/>
              <w:ind w:left="4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8"/>
              <w:ind w:left="4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8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5"/>
              <w:ind w:left="9"/>
              <w:rPr>
                <w:color w:val="000000"/>
                <w:sz w:val="20"/>
                <w:szCs w:val="20"/>
              </w:rPr>
            </w:pPr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11 JUNE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 w:rsidRPr="000633D2">
              <w:rPr>
                <w:smallCaps/>
                <w:color w:val="454545"/>
                <w:sz w:val="20"/>
                <w:szCs w:val="20"/>
              </w:rPr>
              <w:t>SOLEMNITY OF THE MOST HOLY BODY AND BLOOD OF CHRIST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 – Jn 6:51-58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16 Jun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the Most Sacred Heart of Jesus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12 Jun</w:t>
            </w:r>
          </w:p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14 Jun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King’s Birthday Holiday</w:t>
            </w:r>
          </w:p>
          <w:p w:rsidR="00712D2E" w:rsidRPr="000633D2" w:rsidRDefault="00712D2E" w:rsidP="00712D2E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712D2E" w:rsidRPr="000633D2" w:rsidRDefault="00712D2E" w:rsidP="00712D2E">
            <w:pPr>
              <w:spacing w:before="15"/>
              <w:ind w:left="70"/>
              <w:rPr>
                <w:b/>
                <w:i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Topic:  History of the Catholic Church in Australia (Zoom-</w:t>
            </w:r>
            <w:r w:rsidRPr="000633D2">
              <w:rPr>
                <w:b/>
                <w:i/>
                <w:color w:val="F945E4"/>
                <w:sz w:val="20"/>
                <w:szCs w:val="20"/>
              </w:rPr>
              <w:t>Repeat of Session 1)</w:t>
            </w:r>
          </w:p>
          <w:p w:rsidR="00712D2E" w:rsidRPr="000633D2" w:rsidRDefault="00712D2E" w:rsidP="00712D2E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color w:val="000000"/>
                <w:sz w:val="20"/>
                <w:szCs w:val="20"/>
              </w:rPr>
              <w:t>DOSCEL:</w:t>
            </w:r>
          </w:p>
          <w:p w:rsidR="00712D2E" w:rsidRPr="000633D2" w:rsidRDefault="00A2435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  <w:hyperlink r:id="rId36">
              <w:r w:rsidR="00712D2E" w:rsidRPr="000633D2">
                <w:rPr>
                  <w:rFonts w:eastAsia="Quattrocento Sans"/>
                  <w:color w:val="0563C1"/>
                  <w:sz w:val="20"/>
                  <w:szCs w:val="20"/>
                  <w:u w:val="single"/>
                </w:rPr>
                <w:t>Feast of the Sacred Heart</w:t>
              </w:r>
            </w:hyperlink>
          </w:p>
          <w:p w:rsidR="00712D2E" w:rsidRPr="000633D2" w:rsidRDefault="00A2435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  <w:hyperlink r:id="rId37">
              <w:r w:rsidR="00712D2E" w:rsidRPr="000633D2">
                <w:rPr>
                  <w:rFonts w:eastAsia="Quattrocento Sans"/>
                  <w:color w:val="0563C1"/>
                  <w:sz w:val="20"/>
                  <w:szCs w:val="20"/>
                  <w:u w:val="single"/>
                </w:rPr>
                <w:t>Fact Sheet</w:t>
              </w:r>
            </w:hyperlink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color w:val="000000"/>
                <w:sz w:val="20"/>
                <w:szCs w:val="20"/>
              </w:rPr>
              <w:t xml:space="preserve">Together </w:t>
            </w:r>
            <w:proofErr w:type="gramStart"/>
            <w:r w:rsidRPr="000633D2">
              <w:rPr>
                <w:rFonts w:eastAsia="Quattrocento Sans"/>
                <w:color w:val="000000"/>
                <w:sz w:val="20"/>
                <w:szCs w:val="20"/>
              </w:rPr>
              <w:t>At</w:t>
            </w:r>
            <w:proofErr w:type="gramEnd"/>
            <w:r w:rsidRPr="000633D2">
              <w:rPr>
                <w:rFonts w:eastAsia="Quattrocento Sans"/>
                <w:color w:val="000000"/>
                <w:sz w:val="20"/>
                <w:szCs w:val="20"/>
              </w:rPr>
              <w:t xml:space="preserve"> One Altar:</w:t>
            </w:r>
          </w:p>
          <w:p w:rsidR="00712D2E" w:rsidRPr="000633D2" w:rsidRDefault="00A2435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  <w:hyperlink r:id="rId38">
              <w:r w:rsidR="00712D2E" w:rsidRPr="000633D2">
                <w:rPr>
                  <w:rFonts w:eastAsia="Quattrocento Sans"/>
                  <w:color w:val="0070C0"/>
                  <w:sz w:val="20"/>
                  <w:szCs w:val="20"/>
                </w:rPr>
                <w:t>The Last Supper and the Mass</w:t>
              </w:r>
            </w:hyperlink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-2" w:right="-23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color w:val="000000"/>
                <w:sz w:val="20"/>
                <w:szCs w:val="20"/>
              </w:rPr>
              <w:t xml:space="preserve">Together </w:t>
            </w:r>
            <w:proofErr w:type="gramStart"/>
            <w:r w:rsidRPr="000633D2">
              <w:rPr>
                <w:rFonts w:eastAsia="Quattrocento Sans"/>
                <w:color w:val="000000"/>
                <w:sz w:val="20"/>
                <w:szCs w:val="20"/>
              </w:rPr>
              <w:t>At</w:t>
            </w:r>
            <w:proofErr w:type="gramEnd"/>
            <w:r w:rsidRPr="000633D2">
              <w:rPr>
                <w:rFonts w:eastAsia="Quattrocento Sans"/>
                <w:color w:val="000000"/>
                <w:sz w:val="20"/>
                <w:szCs w:val="20"/>
              </w:rPr>
              <w:t xml:space="preserve"> One Altar: </w:t>
            </w:r>
            <w:hyperlink r:id="rId39">
              <w:r w:rsidRPr="000633D2">
                <w:rPr>
                  <w:rFonts w:eastAsia="Quattrocento Sans"/>
                  <w:color w:val="0070C0"/>
                  <w:sz w:val="20"/>
                  <w:szCs w:val="20"/>
                </w:rPr>
                <w:t>Participation in the Celebration</w:t>
              </w:r>
            </w:hyperlink>
          </w:p>
          <w:p w:rsidR="00712D2E" w:rsidRDefault="00A2435E" w:rsidP="00712D2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5"/>
              <w:ind w:left="9"/>
              <w:rPr>
                <w:rFonts w:eastAsia="Quattrocento Sans"/>
                <w:color w:val="0070C0"/>
                <w:sz w:val="20"/>
                <w:szCs w:val="20"/>
                <w:u w:val="single"/>
              </w:rPr>
            </w:pPr>
            <w:hyperlink r:id="rId40">
              <w:r w:rsidR="00712D2E" w:rsidRPr="000633D2">
                <w:rPr>
                  <w:rFonts w:eastAsia="Quattrocento Sans"/>
                  <w:color w:val="0070C0"/>
                  <w:sz w:val="20"/>
                  <w:szCs w:val="20"/>
                  <w:u w:val="single"/>
                </w:rPr>
                <w:t>Eucharist</w:t>
              </w:r>
            </w:hyperlink>
          </w:p>
          <w:p w:rsidR="004160FA" w:rsidRPr="000633D2" w:rsidRDefault="004160FA" w:rsidP="00712D2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15"/>
              <w:ind w:left="9"/>
              <w:rPr>
                <w:color w:val="000000"/>
                <w:sz w:val="20"/>
                <w:szCs w:val="20"/>
              </w:rPr>
            </w:pPr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6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18 JUN</w:t>
            </w:r>
            <w:r w:rsidR="000633D2"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E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6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11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Ordinary Time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9:36–10:8</w:t>
            </w: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9BBB59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jc w:val="center"/>
              <w:rPr>
                <w:b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7"/>
              <w:ind w:left="100"/>
              <w:jc w:val="center"/>
              <w:rPr>
                <w:b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rPr>
                <w:b/>
                <w:color w:val="0070C0"/>
                <w:sz w:val="20"/>
                <w:szCs w:val="20"/>
              </w:rPr>
            </w:pPr>
          </w:p>
          <w:p w:rsidR="00712D2E" w:rsidRPr="000633D2" w:rsidRDefault="00712D2E" w:rsidP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20 Jun</w:t>
            </w:r>
          </w:p>
          <w:p w:rsidR="00712D2E" w:rsidRPr="000633D2" w:rsidRDefault="00712D2E" w:rsidP="00712D2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23 Jun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Refugee Day</w:t>
            </w:r>
          </w:p>
          <w:p w:rsidR="00712D2E" w:rsidRPr="000633D2" w:rsidRDefault="00712D2E" w:rsidP="00712D2E">
            <w:pPr>
              <w:spacing w:before="15"/>
              <w:ind w:left="10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 xml:space="preserve">  END OF TERM 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</w:p>
        </w:tc>
      </w:tr>
      <w:tr w:rsidR="00712D2E" w:rsidTr="004160FA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2D2E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ascii="Quattrocento Sans" w:eastAsia="Quattrocento Sans" w:hAnsi="Quattrocento Sans" w:cs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During Holidays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28 June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Eid al </w:t>
            </w:r>
            <w:proofErr w:type="spellStart"/>
            <w:r w:rsidRPr="000633D2">
              <w:rPr>
                <w:b/>
                <w:color w:val="C0504D"/>
                <w:sz w:val="20"/>
                <w:szCs w:val="20"/>
              </w:rPr>
              <w:t>Adha</w:t>
            </w:r>
            <w:proofErr w:type="spellEnd"/>
            <w:r w:rsidRPr="000633D2">
              <w:rPr>
                <w:b/>
                <w:color w:val="C0504D"/>
                <w:sz w:val="20"/>
                <w:szCs w:val="20"/>
              </w:rPr>
              <w:t xml:space="preserve"> (Islam)</w:t>
            </w:r>
          </w:p>
          <w:p w:rsidR="00712D2E" w:rsidRPr="000633D2" w:rsidRDefault="00712D2E" w:rsidP="00712D2E">
            <w:pPr>
              <w:spacing w:before="11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Feast of the Sacrifice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3 - 10 </w:t>
            </w:r>
          </w:p>
          <w:p w:rsidR="00712D2E" w:rsidRPr="000633D2" w:rsidRDefault="00712D2E" w:rsidP="00712D2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July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B54C4F" w:rsidP="00712D2E">
            <w:pPr>
              <w:spacing w:before="15"/>
              <w:ind w:left="110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NAIDOC</w:t>
            </w:r>
            <w:r w:rsidR="00712D2E" w:rsidRPr="000633D2">
              <w:rPr>
                <w:b/>
                <w:color w:val="FF9900"/>
                <w:sz w:val="20"/>
                <w:szCs w:val="20"/>
              </w:rPr>
              <w:t xml:space="preserve"> Week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spacing w:before="15"/>
              <w:ind w:left="100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0633D2" w:rsidRDefault="00712D2E" w:rsidP="00712D2E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1">
              <w:r w:rsidRPr="000633D2">
                <w:rPr>
                  <w:color w:val="1155CC"/>
                  <w:sz w:val="20"/>
                  <w:szCs w:val="20"/>
                  <w:u w:val="single"/>
                </w:rPr>
                <w:t>NAIDOC Week</w:t>
              </w:r>
            </w:hyperlink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-2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>View - NAIDOC Week</w:t>
            </w:r>
            <w:hyperlink r:id="rId42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winner profiles</w:t>
              </w:r>
            </w:hyperlink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-2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-2"/>
              <w:rPr>
                <w:sz w:val="20"/>
                <w:szCs w:val="20"/>
              </w:rPr>
            </w:pPr>
          </w:p>
          <w:p w:rsidR="00712D2E" w:rsidRPr="000633D2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-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:rsidR="000633D2" w:rsidRDefault="000633D2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:rsidR="00355831" w:rsidRPr="000633D2" w:rsidRDefault="00355831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TERM </w:t>
      </w:r>
      <w:r>
        <w:rPr>
          <w:rFonts w:ascii="Quattrocento Sans" w:eastAsia="Quattrocento Sans" w:hAnsi="Quattrocento Sans" w:cs="Quattrocento Sans"/>
          <w:b/>
          <w:sz w:val="48"/>
          <w:szCs w:val="12"/>
        </w:rPr>
        <w:t>3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2023</w:t>
      </w:r>
    </w:p>
    <w:tbl>
      <w:tblPr>
        <w:tblStyle w:val="af3"/>
        <w:tblW w:w="18018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721"/>
        <w:gridCol w:w="1191"/>
        <w:gridCol w:w="2721"/>
        <w:gridCol w:w="1191"/>
        <w:gridCol w:w="2721"/>
        <w:gridCol w:w="1191"/>
        <w:gridCol w:w="2721"/>
        <w:gridCol w:w="2721"/>
      </w:tblGrid>
      <w:tr w:rsidR="00BB016A" w:rsidRPr="000633D2" w:rsidTr="005D0951">
        <w:trPr>
          <w:trHeight w:val="69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44" w:right="25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right="34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BB016A" w:rsidRPr="000633D2" w:rsidTr="000633D2">
        <w:trPr>
          <w:trHeight w:val="9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9 JULY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14th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11:25-30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10 July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START OF TERM 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B016A" w:rsidRPr="000633D2" w:rsidTr="000633D2">
        <w:trPr>
          <w:trHeight w:val="9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16 JULY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15th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13:1-23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B016A" w:rsidRPr="000633D2" w:rsidTr="000633D2">
        <w:trPr>
          <w:trHeight w:val="1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23 JULY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16th Sunday in Ordinary Time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13:24-43</w:t>
            </w:r>
          </w:p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17 July</w:t>
            </w:r>
          </w:p>
          <w:p w:rsidR="00240423" w:rsidRPr="000633D2" w:rsidRDefault="00240423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240423" w:rsidRPr="000633D2" w:rsidRDefault="00656C35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19 July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spacing w:before="1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Start of Muharram (Islam)</w:t>
            </w:r>
          </w:p>
          <w:p w:rsidR="00240423" w:rsidRPr="000633D2" w:rsidRDefault="00656C35">
            <w:pPr>
              <w:spacing w:before="1"/>
              <w:rPr>
                <w:b/>
                <w:i/>
                <w:color w:val="C0504D"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Sacred Month</w:t>
            </w:r>
          </w:p>
          <w:p w:rsidR="00240423" w:rsidRPr="000633D2" w:rsidRDefault="00656C35">
            <w:pPr>
              <w:spacing w:before="1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Al Hijra (Islam)</w:t>
            </w:r>
          </w:p>
          <w:p w:rsidR="00240423" w:rsidRPr="000633D2" w:rsidRDefault="00656C35">
            <w:pPr>
              <w:spacing w:before="1"/>
              <w:rPr>
                <w:b/>
                <w:i/>
                <w:color w:val="C0504D"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Islamic New Year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24 July</w:t>
            </w:r>
          </w:p>
          <w:p w:rsidR="00240423" w:rsidRPr="000633D2" w:rsidRDefault="00240423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spacing w:before="1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Anniversary Lake </w:t>
            </w:r>
            <w:proofErr w:type="spellStart"/>
            <w:r w:rsidRPr="000633D2">
              <w:rPr>
                <w:b/>
                <w:color w:val="FF9900"/>
                <w:sz w:val="20"/>
                <w:szCs w:val="20"/>
              </w:rPr>
              <w:t>Tyers</w:t>
            </w:r>
            <w:proofErr w:type="spellEnd"/>
            <w:r w:rsidRPr="000633D2">
              <w:rPr>
                <w:b/>
                <w:color w:val="FF9900"/>
                <w:sz w:val="20"/>
                <w:szCs w:val="20"/>
              </w:rPr>
              <w:t xml:space="preserve"> Handover 1971</w:t>
            </w:r>
          </w:p>
          <w:p w:rsidR="00240423" w:rsidRPr="000633D2" w:rsidRDefault="00240423">
            <w:pPr>
              <w:spacing w:before="1"/>
              <w:ind w:left="66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"/>
              <w:ind w:left="66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"/>
              <w:ind w:left="66"/>
              <w:rPr>
                <w:b/>
                <w:color w:val="FF9900"/>
                <w:sz w:val="20"/>
                <w:szCs w:val="20"/>
              </w:rPr>
            </w:pPr>
          </w:p>
          <w:p w:rsidR="00240423" w:rsidRPr="000633D2" w:rsidRDefault="00240423">
            <w:pPr>
              <w:spacing w:before="1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24 Jun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240423" w:rsidRPr="000633D2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Topic:  Humanity &amp; Divinity of </w:t>
            </w:r>
            <w:proofErr w:type="gramStart"/>
            <w:r w:rsidRPr="000633D2">
              <w:rPr>
                <w:b/>
                <w:color w:val="F945E4"/>
                <w:sz w:val="20"/>
                <w:szCs w:val="20"/>
              </w:rPr>
              <w:t>Jesus  (</w:t>
            </w:r>
            <w:proofErr w:type="gramEnd"/>
            <w:r w:rsidRPr="000633D2">
              <w:rPr>
                <w:b/>
                <w:color w:val="F945E4"/>
                <w:sz w:val="20"/>
                <w:szCs w:val="20"/>
              </w:rPr>
              <w:t xml:space="preserve">Zoom - </w:t>
            </w:r>
            <w:r w:rsidRPr="000633D2">
              <w:rPr>
                <w:b/>
                <w:i/>
                <w:color w:val="F945E4"/>
                <w:sz w:val="20"/>
                <w:szCs w:val="20"/>
              </w:rPr>
              <w:t>Session 1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  <w:p w:rsidR="00240423" w:rsidRPr="000633D2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0633D2" w:rsidRDefault="00656C35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3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Lake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Tyers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Aboriginal Trust</w:t>
              </w:r>
            </w:hyperlink>
          </w:p>
          <w:p w:rsidR="00240423" w:rsidRPr="000633D2" w:rsidRDefault="00656C35">
            <w:pPr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4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Deadly Story-Bung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Yarnda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Lake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Tyers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Mission</w:t>
              </w:r>
            </w:hyperlink>
          </w:p>
          <w:p w:rsidR="00240423" w:rsidRPr="000633D2" w:rsidRDefault="00656C35">
            <w:pPr>
              <w:spacing w:before="3"/>
              <w:rPr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5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Uni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Melb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photo mural Lake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Tyers</w:t>
              </w:r>
              <w:proofErr w:type="spellEnd"/>
            </w:hyperlink>
          </w:p>
        </w:tc>
      </w:tr>
      <w:tr w:rsidR="00355831" w:rsidRPr="000633D2" w:rsidTr="000633D2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30 JULY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17th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13:44-52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4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National Aboriginal and Torres Strait Islander Day</w:t>
            </w:r>
          </w:p>
          <w:p w:rsidR="00355831" w:rsidRPr="000633D2" w:rsidRDefault="00355831" w:rsidP="00355831">
            <w:pPr>
              <w:spacing w:before="15"/>
              <w:ind w:left="6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July</w:t>
            </w:r>
          </w:p>
          <w:p w:rsidR="00355831" w:rsidRPr="000633D2" w:rsidRDefault="00355831" w:rsidP="00355831">
            <w:pPr>
              <w:spacing w:before="11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  <w:p w:rsidR="00355831" w:rsidRPr="000633D2" w:rsidRDefault="00355831" w:rsidP="0035583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July</w:t>
            </w:r>
          </w:p>
          <w:p w:rsidR="00355831" w:rsidRPr="000633D2" w:rsidRDefault="00355831" w:rsidP="00355831">
            <w:pPr>
              <w:spacing w:before="15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July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1"/>
              <w:ind w:right="316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for    Grandparents and the Elderly</w:t>
            </w:r>
          </w:p>
          <w:p w:rsidR="00355831" w:rsidRPr="000633D2" w:rsidRDefault="00355831" w:rsidP="00355831">
            <w:pPr>
              <w:spacing w:before="1"/>
              <w:ind w:left="66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International Day of Friendship</w:t>
            </w:r>
          </w:p>
          <w:p w:rsidR="00355831" w:rsidRPr="000633D2" w:rsidRDefault="00355831" w:rsidP="00355831">
            <w:pPr>
              <w:spacing w:before="15"/>
              <w:ind w:left="66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UN World Day against Trafficking in Humans</w:t>
            </w:r>
          </w:p>
          <w:p w:rsidR="00355831" w:rsidRPr="000633D2" w:rsidRDefault="00355831" w:rsidP="00355831">
            <w:pPr>
              <w:spacing w:before="11"/>
              <w:ind w:right="316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"/>
              <w:ind w:right="34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>Australian Catholic Religious Against Trafficking in Humans:</w:t>
            </w:r>
          </w:p>
          <w:p w:rsidR="00355831" w:rsidRPr="000633D2" w:rsidRDefault="00A2435E" w:rsidP="00355831">
            <w:pPr>
              <w:spacing w:before="3"/>
              <w:rPr>
                <w:sz w:val="20"/>
                <w:szCs w:val="20"/>
              </w:rPr>
            </w:pPr>
            <w:hyperlink r:id="rId46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ACRATH</w:t>
              </w:r>
            </w:hyperlink>
          </w:p>
          <w:p w:rsidR="00355831" w:rsidRPr="000633D2" w:rsidRDefault="00355831" w:rsidP="00355831">
            <w:pPr>
              <w:rPr>
                <w:color w:val="111111"/>
                <w:sz w:val="20"/>
                <w:szCs w:val="20"/>
              </w:rPr>
            </w:pPr>
          </w:p>
          <w:p w:rsidR="00355831" w:rsidRPr="000633D2" w:rsidRDefault="00355831" w:rsidP="00355831">
            <w:pPr>
              <w:rPr>
                <w:color w:val="111111"/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7">
              <w:r w:rsidRPr="000633D2">
                <w:rPr>
                  <w:color w:val="1155CC"/>
                  <w:sz w:val="20"/>
                  <w:szCs w:val="20"/>
                  <w:u w:val="single"/>
                </w:rPr>
                <w:t>SNAICC</w:t>
              </w:r>
            </w:hyperlink>
            <w:r w:rsidRPr="000633D2">
              <w:rPr>
                <w:color w:val="111111"/>
                <w:sz w:val="20"/>
                <w:szCs w:val="20"/>
              </w:rPr>
              <w:t xml:space="preserve"> - The national voice of our children</w:t>
            </w:r>
          </w:p>
          <w:p w:rsidR="00355831" w:rsidRPr="000633D2" w:rsidRDefault="00A2435E" w:rsidP="00355831">
            <w:pPr>
              <w:spacing w:before="1"/>
              <w:ind w:right="34"/>
              <w:rPr>
                <w:sz w:val="20"/>
                <w:szCs w:val="20"/>
              </w:rPr>
            </w:pPr>
            <w:hyperlink r:id="rId48">
              <w:r w:rsidR="00355831" w:rsidRPr="000633D2">
                <w:rPr>
                  <w:color w:val="1155CC"/>
                  <w:sz w:val="20"/>
                  <w:szCs w:val="20"/>
                  <w:u w:val="single"/>
                </w:rPr>
                <w:t>Aboriginal and Torres Strait Islander Day</w:t>
              </w:r>
            </w:hyperlink>
          </w:p>
        </w:tc>
      </w:tr>
      <w:tr w:rsidR="00355831" w:rsidRPr="000633D2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5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6 AUGUST</w:t>
            </w:r>
          </w:p>
          <w:p w:rsidR="00355831" w:rsidRPr="000633D2" w:rsidRDefault="00355831" w:rsidP="00355831">
            <w:pPr>
              <w:spacing w:before="15"/>
              <w:ind w:left="65"/>
              <w:rPr>
                <w:sz w:val="20"/>
                <w:szCs w:val="20"/>
              </w:rPr>
            </w:pPr>
            <w:r w:rsidRPr="000633D2">
              <w:rPr>
                <w:smallCaps/>
                <w:color w:val="454545"/>
                <w:sz w:val="20"/>
                <w:szCs w:val="20"/>
              </w:rPr>
              <w:t>FEAST OF THE TRANSFIGURATION OF THE LORD</w:t>
            </w:r>
          </w:p>
          <w:p w:rsidR="00355831" w:rsidRPr="000633D2" w:rsidRDefault="00355831" w:rsidP="00355831">
            <w:pPr>
              <w:spacing w:before="15"/>
              <w:ind w:left="65"/>
              <w:rPr>
                <w:i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Gospel- Mt 17:1-9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b/>
                <w:i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8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St Mary of the Cross MacKillop</w:t>
            </w:r>
          </w:p>
          <w:p w:rsidR="00355831" w:rsidRPr="000633D2" w:rsidRDefault="00355831" w:rsidP="00355831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9 Aug</w:t>
            </w:r>
          </w:p>
          <w:p w:rsidR="00355831" w:rsidRPr="000633D2" w:rsidRDefault="00355831" w:rsidP="00355831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  <w:highlight w:val="yellow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International Day of the World’s Indigenous Peoples</w:t>
            </w:r>
          </w:p>
          <w:p w:rsidR="00355831" w:rsidRPr="000633D2" w:rsidRDefault="00355831" w:rsidP="00355831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8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9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12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7 Triune God (</w:t>
            </w:r>
            <w:r w:rsidR="00A2435E">
              <w:rPr>
                <w:b/>
                <w:color w:val="F945E4"/>
                <w:sz w:val="20"/>
                <w:szCs w:val="20"/>
              </w:rPr>
              <w:t>Sion House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7 Triune God (SFX, Officer)</w:t>
            </w:r>
          </w:p>
          <w:p w:rsidR="00355831" w:rsidRPr="000633D2" w:rsidRDefault="00355831" w:rsidP="00355831">
            <w:pPr>
              <w:spacing w:before="15"/>
              <w:ind w:left="66" w:right="162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International Youth Day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>DOSCEL:</w:t>
            </w:r>
          </w:p>
          <w:p w:rsidR="00355831" w:rsidRPr="000633D2" w:rsidRDefault="00A2435E" w:rsidP="00355831">
            <w:pPr>
              <w:spacing w:before="15"/>
              <w:ind w:right="34"/>
              <w:rPr>
                <w:sz w:val="20"/>
                <w:szCs w:val="20"/>
              </w:rPr>
            </w:pPr>
            <w:hyperlink r:id="rId49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Saint Mary of the Cross</w:t>
              </w:r>
            </w:hyperlink>
            <w:r w:rsidR="00355831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50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MacKillop Resource</w:t>
              </w:r>
            </w:hyperlink>
          </w:p>
          <w:p w:rsidR="00355831" w:rsidRPr="000633D2" w:rsidRDefault="00355831" w:rsidP="00355831">
            <w:pPr>
              <w:spacing w:before="15"/>
              <w:ind w:right="34"/>
              <w:rPr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– </w:t>
            </w:r>
            <w:hyperlink r:id="rId51">
              <w:r w:rsidRPr="000633D2">
                <w:rPr>
                  <w:color w:val="1155CC"/>
                  <w:sz w:val="20"/>
                  <w:szCs w:val="20"/>
                  <w:u w:val="single"/>
                </w:rPr>
                <w:t>UN International Day of World's Indigenous Peoples</w:t>
              </w:r>
            </w:hyperlink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sz w:val="20"/>
                <w:szCs w:val="20"/>
              </w:rPr>
            </w:pPr>
          </w:p>
        </w:tc>
      </w:tr>
      <w:tr w:rsidR="00355831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13 AUGUST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19th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14:22-33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rPr>
                <w:rFonts w:eastAsia="Quattrocento Sans"/>
                <w:b/>
                <w:i/>
                <w:color w:val="A8D08D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  <w:p w:rsidR="00355831" w:rsidRPr="000633D2" w:rsidRDefault="00355831" w:rsidP="00355831">
            <w:pPr>
              <w:spacing w:before="15"/>
              <w:ind w:left="65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15 Aug</w:t>
            </w:r>
          </w:p>
          <w:p w:rsidR="00355831" w:rsidRPr="000633D2" w:rsidRDefault="00355831" w:rsidP="00355831">
            <w:pPr>
              <w:jc w:val="center"/>
              <w:rPr>
                <w:b/>
              </w:rPr>
            </w:pPr>
          </w:p>
          <w:p w:rsidR="00355831" w:rsidRPr="000633D2" w:rsidRDefault="00355831" w:rsidP="00355831">
            <w:pPr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the Assumption of the Blessed Virgin Mary</w:t>
            </w:r>
          </w:p>
          <w:p w:rsidR="00355831" w:rsidRPr="000633D2" w:rsidRDefault="00355831" w:rsidP="00355831">
            <w:pPr>
              <w:spacing w:before="15"/>
              <w:ind w:left="66" w:right="3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17 Aug</w:t>
            </w:r>
          </w:p>
          <w:p w:rsidR="00355831" w:rsidRPr="000633D2" w:rsidRDefault="00355831" w:rsidP="00355831">
            <w:pPr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355831" w:rsidRPr="000633D2" w:rsidRDefault="00355831" w:rsidP="00355831">
            <w:pPr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18 Aug</w:t>
            </w:r>
          </w:p>
          <w:p w:rsidR="00355831" w:rsidRPr="000633D2" w:rsidRDefault="00355831" w:rsidP="00355831">
            <w:pPr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19 Aug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7 Triune God (Sion House)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Cert RE: Unit 7 Triune God (</w:t>
            </w:r>
            <w:r w:rsidR="00A2435E">
              <w:rPr>
                <w:b/>
                <w:color w:val="F945E4"/>
                <w:sz w:val="20"/>
                <w:szCs w:val="20"/>
              </w:rPr>
              <w:t>ICON, Sale</w:t>
            </w:r>
            <w:r w:rsidRPr="000633D2">
              <w:rPr>
                <w:b/>
                <w:color w:val="F945E4"/>
                <w:sz w:val="20"/>
                <w:szCs w:val="20"/>
              </w:rPr>
              <w:t>)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Humanitarian Day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DOSCEL:</w:t>
            </w:r>
          </w:p>
          <w:p w:rsidR="00355831" w:rsidRPr="000633D2" w:rsidRDefault="00A2435E" w:rsidP="00355831">
            <w:pPr>
              <w:spacing w:before="15"/>
              <w:rPr>
                <w:sz w:val="20"/>
                <w:szCs w:val="20"/>
              </w:rPr>
            </w:pPr>
            <w:hyperlink r:id="rId52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The Assumption of Mary</w:t>
              </w:r>
            </w:hyperlink>
            <w:r w:rsidR="00355831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53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Resource</w:t>
              </w:r>
            </w:hyperlink>
          </w:p>
        </w:tc>
      </w:tr>
      <w:tr w:rsidR="00355831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20 AUGUST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20th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15:21-28</w:t>
            </w:r>
          </w:p>
          <w:p w:rsidR="00355831" w:rsidRPr="000633D2" w:rsidRDefault="00355831" w:rsidP="00355831">
            <w:pPr>
              <w:spacing w:before="15"/>
              <w:ind w:left="65"/>
              <w:rPr>
                <w:b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B54C4F">
            <w:pPr>
              <w:spacing w:before="15"/>
              <w:ind w:right="3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</w:p>
        </w:tc>
      </w:tr>
      <w:tr w:rsidR="00355831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27 AUGUST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21st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16:13-20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1"/>
              <w:ind w:left="66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27 Aug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1"/>
              <w:ind w:left="7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Social Justice Sunday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>29 Aug</w:t>
            </w:r>
          </w:p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 Sep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355831" w:rsidRPr="000633D2" w:rsidRDefault="00355831" w:rsidP="00355831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F945E4"/>
                <w:sz w:val="20"/>
                <w:szCs w:val="20"/>
              </w:rPr>
              <w:t xml:space="preserve">Topic:  Humanity &amp; Divinity of Jesus  </w:t>
            </w:r>
          </w:p>
          <w:p w:rsidR="00355831" w:rsidRPr="000633D2" w:rsidRDefault="00355831" w:rsidP="00355831">
            <w:pPr>
              <w:spacing w:before="15"/>
              <w:ind w:left="7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i/>
                <w:color w:val="F945E4"/>
                <w:sz w:val="20"/>
                <w:szCs w:val="20"/>
              </w:rPr>
              <w:t>(Zoom-Repeat of Session 1)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Care and Creation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Australian Catholic Bishops: </w:t>
            </w:r>
            <w:hyperlink r:id="rId54">
              <w:r w:rsidRPr="000633D2">
                <w:rPr>
                  <w:color w:val="0563C1"/>
                  <w:sz w:val="20"/>
                  <w:szCs w:val="20"/>
                  <w:u w:val="single"/>
                </w:rPr>
                <w:t xml:space="preserve">Social Justice </w:t>
              </w:r>
            </w:hyperlink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Catholic Earthcare:</w:t>
            </w:r>
          </w:p>
          <w:p w:rsidR="00355831" w:rsidRPr="000633D2" w:rsidRDefault="00A2435E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/>
              <w:rPr>
                <w:sz w:val="20"/>
                <w:szCs w:val="20"/>
              </w:rPr>
            </w:pPr>
            <w:hyperlink r:id="rId55">
              <w:r w:rsidR="00355831" w:rsidRPr="000633D2">
                <w:rPr>
                  <w:color w:val="0563C1"/>
                  <w:sz w:val="20"/>
                  <w:szCs w:val="20"/>
                  <w:u w:val="single"/>
                </w:rPr>
                <w:t>Catholic Earthcare Australia</w:t>
              </w:r>
            </w:hyperlink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/>
              <w:rPr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</w:p>
        </w:tc>
      </w:tr>
      <w:tr w:rsidR="00355831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3 SEPTEMBER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22nd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16:21-27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8 Sep</w:t>
            </w:r>
          </w:p>
          <w:p w:rsidR="00355831" w:rsidRPr="000633D2" w:rsidRDefault="00355831" w:rsidP="00B54C4F">
            <w:pPr>
              <w:spacing w:before="15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B54C4F">
            <w:pPr>
              <w:spacing w:line="252" w:lineRule="auto"/>
              <w:ind w:left="82" w:right="138" w:hanging="12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The Nativity of the Blessed Virgin Mary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3 Sep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5-11 Sep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70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Father’s Day</w:t>
            </w:r>
          </w:p>
          <w:p w:rsidR="00355831" w:rsidRPr="000633D2" w:rsidRDefault="00355831" w:rsidP="00355831">
            <w:pPr>
              <w:spacing w:before="4"/>
              <w:ind w:left="70"/>
              <w:rPr>
                <w:b/>
                <w:i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NAPCAN National Child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Protection 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</w:p>
        </w:tc>
      </w:tr>
      <w:tr w:rsidR="00355831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10 SEPTEMBER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23rd Sunday in Ordinary Time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Mt 18:15-20</w:t>
            </w:r>
          </w:p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14 Sep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B54C4F">
            <w:pPr>
              <w:spacing w:before="10"/>
              <w:ind w:left="110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Exaltation of the Holy Cross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10 Sep</w:t>
            </w:r>
          </w:p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15 Sep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10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Safeguarding Sunday</w:t>
            </w:r>
          </w:p>
          <w:p w:rsidR="00355831" w:rsidRPr="000633D2" w:rsidRDefault="00355831" w:rsidP="00355831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END OF TERM 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</w:p>
        </w:tc>
      </w:tr>
      <w:tr w:rsidR="00355831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355831" w:rsidRPr="000633D2" w:rsidRDefault="00355831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sz w:val="24"/>
                <w:szCs w:val="24"/>
              </w:rPr>
              <w:t>During Holidays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15 - 17 Sept </w:t>
            </w:r>
          </w:p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24-25 Sept </w:t>
            </w:r>
          </w:p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27 Sept </w:t>
            </w:r>
          </w:p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29 Sept - </w:t>
            </w:r>
          </w:p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6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1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Rosh Hashanah (Jewish)</w:t>
            </w:r>
          </w:p>
          <w:p w:rsidR="00355831" w:rsidRPr="000633D2" w:rsidRDefault="00355831" w:rsidP="00355831">
            <w:pPr>
              <w:spacing w:before="10"/>
              <w:rPr>
                <w:b/>
                <w:color w:val="C0504D"/>
                <w:sz w:val="20"/>
                <w:szCs w:val="20"/>
              </w:rPr>
            </w:pPr>
          </w:p>
          <w:p w:rsidR="00355831" w:rsidRPr="000633D2" w:rsidRDefault="00355831" w:rsidP="00355831">
            <w:pPr>
              <w:spacing w:before="10"/>
              <w:ind w:left="11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Yom Kippur (Jewish)</w:t>
            </w:r>
          </w:p>
          <w:p w:rsidR="00355831" w:rsidRPr="000633D2" w:rsidRDefault="00355831" w:rsidP="00355831">
            <w:pPr>
              <w:spacing w:before="1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 xml:space="preserve"> Mawlid al Nabi (Islam)</w:t>
            </w:r>
          </w:p>
          <w:p w:rsidR="00355831" w:rsidRPr="000633D2" w:rsidRDefault="00355831" w:rsidP="00355831">
            <w:pPr>
              <w:spacing w:before="10"/>
              <w:ind w:left="110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Sukkot (Jewish)</w:t>
            </w:r>
          </w:p>
          <w:p w:rsidR="00355831" w:rsidRPr="000633D2" w:rsidRDefault="00355831" w:rsidP="00355831">
            <w:pPr>
              <w:spacing w:before="10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ind w:left="66" w:right="316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06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55831" w:rsidRPr="000633D2" w:rsidRDefault="00355831" w:rsidP="00355831">
            <w:pPr>
              <w:spacing w:before="10"/>
              <w:ind w:left="11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1" w:rsidRPr="000633D2" w:rsidRDefault="00355831" w:rsidP="00355831">
            <w:pPr>
              <w:spacing w:before="15"/>
              <w:rPr>
                <w:sz w:val="20"/>
                <w:szCs w:val="20"/>
              </w:rPr>
            </w:pPr>
          </w:p>
        </w:tc>
      </w:tr>
    </w:tbl>
    <w:p w:rsidR="000633D2" w:rsidRDefault="000633D2" w:rsidP="00355831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:rsidR="00240423" w:rsidRPr="000633D2" w:rsidRDefault="00355831" w:rsidP="000633D2"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TERM </w:t>
      </w:r>
      <w:r w:rsidR="00712D2E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2023</w:t>
      </w:r>
    </w:p>
    <w:tbl>
      <w:tblPr>
        <w:tblStyle w:val="af5"/>
        <w:tblW w:w="17972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21"/>
        <w:gridCol w:w="1191"/>
        <w:gridCol w:w="2721"/>
        <w:gridCol w:w="1191"/>
        <w:gridCol w:w="2721"/>
        <w:gridCol w:w="1191"/>
        <w:gridCol w:w="2721"/>
        <w:gridCol w:w="2665"/>
      </w:tblGrid>
      <w:tr w:rsidR="0009410B" w:rsidRPr="004160FA" w:rsidTr="005D0951">
        <w:trPr>
          <w:trHeight w:val="69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28" w:right="62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65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4160FA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40423" w:rsidRPr="004160FA" w:rsidRDefault="000633D2" w:rsidP="000633D2">
            <w:pPr>
              <w:spacing w:before="189" w:line="340" w:lineRule="auto"/>
              <w:jc w:val="center"/>
              <w:rPr>
                <w:b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09410B" w:rsidRPr="004160FA" w:rsidTr="004160FA">
        <w:trPr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 OCTOBER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26th Sunday in Ordinary Time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21:28-32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65" w:right="149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7-8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70" w:right="516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Simchat Torah (</w:t>
            </w:r>
            <w:proofErr w:type="spellStart"/>
            <w:r w:rsidRPr="004160FA">
              <w:rPr>
                <w:b/>
                <w:color w:val="C0504D"/>
                <w:sz w:val="20"/>
                <w:szCs w:val="20"/>
              </w:rPr>
              <w:t>jewish</w:t>
            </w:r>
            <w:proofErr w:type="spellEnd"/>
            <w:r w:rsidRPr="004160FA">
              <w:rPr>
                <w:b/>
                <w:color w:val="C0504D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65" w:right="149"/>
              <w:jc w:val="center"/>
              <w:rPr>
                <w:b/>
                <w:color w:val="7030A0"/>
                <w:sz w:val="20"/>
                <w:szCs w:val="20"/>
              </w:rPr>
            </w:pPr>
            <w:r w:rsidRPr="004160FA">
              <w:rPr>
                <w:b/>
                <w:color w:val="7030A0"/>
                <w:sz w:val="20"/>
                <w:szCs w:val="20"/>
              </w:rPr>
              <w:t>OCTOBER</w:t>
            </w:r>
          </w:p>
          <w:p w:rsidR="00240423" w:rsidRPr="004160FA" w:rsidRDefault="00240423">
            <w:pPr>
              <w:spacing w:before="15"/>
              <w:ind w:left="65" w:right="149"/>
              <w:jc w:val="center"/>
              <w:rPr>
                <w:b/>
                <w:color w:val="538135"/>
                <w:sz w:val="20"/>
                <w:szCs w:val="20"/>
              </w:rPr>
            </w:pPr>
          </w:p>
          <w:p w:rsidR="00240423" w:rsidRPr="004160FA" w:rsidRDefault="00656C35">
            <w:pPr>
              <w:spacing w:before="15"/>
              <w:ind w:left="65" w:right="149"/>
              <w:jc w:val="center"/>
              <w:rPr>
                <w:b/>
                <w:color w:val="538135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2 Oct</w:t>
            </w:r>
          </w:p>
          <w:p w:rsidR="00240423" w:rsidRPr="004160FA" w:rsidRDefault="00656C35">
            <w:pPr>
              <w:spacing w:before="15"/>
              <w:ind w:left="65" w:right="149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5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70" w:right="516"/>
              <w:rPr>
                <w:b/>
                <w:color w:val="7030A0"/>
                <w:sz w:val="20"/>
                <w:szCs w:val="20"/>
              </w:rPr>
            </w:pPr>
            <w:r w:rsidRPr="004160FA">
              <w:rPr>
                <w:b/>
                <w:color w:val="7030A0"/>
                <w:sz w:val="20"/>
                <w:szCs w:val="20"/>
              </w:rPr>
              <w:t>WORLD MISSION MONTH</w:t>
            </w:r>
          </w:p>
          <w:p w:rsidR="00240423" w:rsidRPr="004160FA" w:rsidRDefault="00656C35">
            <w:pPr>
              <w:spacing w:before="15"/>
              <w:ind w:left="70" w:right="516"/>
              <w:rPr>
                <w:b/>
                <w:color w:val="538135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START OF TERM 4</w:t>
            </w:r>
          </w:p>
          <w:p w:rsidR="00240423" w:rsidRPr="004160FA" w:rsidRDefault="00656C35">
            <w:pPr>
              <w:spacing w:before="15"/>
              <w:ind w:left="70" w:right="516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World Teachers’ Day</w:t>
            </w:r>
          </w:p>
          <w:p w:rsidR="00B062FF" w:rsidRPr="004160FA" w:rsidRDefault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776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Catholic Mission: </w:t>
            </w:r>
            <w:hyperlink r:id="rId56">
              <w:proofErr w:type="spellStart"/>
              <w:r w:rsidRPr="004160FA">
                <w:rPr>
                  <w:color w:val="0563C1"/>
                  <w:sz w:val="20"/>
                  <w:szCs w:val="20"/>
                  <w:u w:val="single"/>
                </w:rPr>
                <w:t>Socktober</w:t>
              </w:r>
              <w:proofErr w:type="spellEnd"/>
            </w:hyperlink>
          </w:p>
        </w:tc>
      </w:tr>
      <w:tr w:rsidR="0009410B" w:rsidRPr="004160FA" w:rsidTr="004160FA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8 OCTOBER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27th Sunday in Ordinary Time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21:33-43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spacing w:before="15"/>
              <w:ind w:left="65" w:right="149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spacing w:before="15"/>
              <w:ind w:left="70" w:right="516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0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10 Oct</w:t>
            </w:r>
          </w:p>
          <w:p w:rsidR="00240423" w:rsidRPr="004160FA" w:rsidRDefault="00656C35">
            <w:pPr>
              <w:spacing w:before="10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1</w:t>
            </w:r>
            <w:r w:rsidR="00A2435E">
              <w:rPr>
                <w:b/>
                <w:color w:val="F945E4"/>
                <w:sz w:val="20"/>
                <w:szCs w:val="20"/>
              </w:rPr>
              <w:t>2</w:t>
            </w:r>
            <w:r w:rsidRPr="004160FA">
              <w:rPr>
                <w:b/>
                <w:color w:val="F945E4"/>
                <w:sz w:val="20"/>
                <w:szCs w:val="20"/>
              </w:rPr>
              <w:t xml:space="preserve">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0"/>
              <w:ind w:left="70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World Mental Health Day</w:t>
            </w:r>
          </w:p>
          <w:p w:rsidR="00240423" w:rsidRPr="004160FA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240423" w:rsidRPr="004160FA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Topic:  Principles of Catholic Social Teaching  </w:t>
            </w:r>
          </w:p>
          <w:p w:rsidR="000633D2" w:rsidRPr="004160FA" w:rsidRDefault="00656C35" w:rsidP="005D0951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(Zoom ~ </w:t>
            </w:r>
            <w:r w:rsidRPr="004160FA">
              <w:rPr>
                <w:b/>
                <w:i/>
                <w:color w:val="F945E4"/>
                <w:sz w:val="20"/>
                <w:szCs w:val="20"/>
              </w:rPr>
              <w:t>Session 1</w:t>
            </w:r>
            <w:r w:rsidRPr="004160FA">
              <w:rPr>
                <w:b/>
                <w:color w:val="F945E4"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3" w:right="352"/>
              <w:rPr>
                <w:color w:val="000000"/>
                <w:sz w:val="20"/>
                <w:szCs w:val="20"/>
              </w:rPr>
            </w:pPr>
          </w:p>
        </w:tc>
      </w:tr>
      <w:tr w:rsidR="0009410B" w:rsidRPr="004160FA" w:rsidTr="004160FA">
        <w:trPr>
          <w:trHeight w:val="10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15 OCTOBER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28th Sunday in Ordinary Time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22:</w:t>
            </w:r>
            <w:r w:rsidRPr="004160FA">
              <w:rPr>
                <w:i/>
                <w:sz w:val="20"/>
                <w:szCs w:val="20"/>
              </w:rPr>
              <w:t>1-14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spacing w:before="11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spacing w:before="11"/>
              <w:ind w:left="7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1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17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1"/>
              <w:ind w:left="70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for the Eradication of Poverty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" w:right="776"/>
              <w:rPr>
                <w:color w:val="000000"/>
                <w:sz w:val="20"/>
                <w:szCs w:val="20"/>
              </w:rPr>
            </w:pPr>
          </w:p>
        </w:tc>
      </w:tr>
      <w:tr w:rsidR="0009410B" w:rsidRPr="004160FA" w:rsidTr="004160FA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22 OCTOBER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29th Sunday in Ordinary Time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22</w:t>
            </w:r>
            <w:r w:rsidRPr="004160FA">
              <w:rPr>
                <w:i/>
                <w:sz w:val="20"/>
                <w:szCs w:val="20"/>
              </w:rPr>
              <w:t>:</w:t>
            </w: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15-21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22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70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World Mission Sunday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24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Professional Learning for RE Maintenance Hours </w:t>
            </w:r>
          </w:p>
          <w:p w:rsidR="00240423" w:rsidRPr="004160FA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Topic:  Principles of Catholic Social Teaching</w:t>
            </w:r>
          </w:p>
          <w:p w:rsidR="00240423" w:rsidRPr="004160FA" w:rsidRDefault="00656C35">
            <w:pPr>
              <w:spacing w:before="15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(Zoom</w:t>
            </w:r>
            <w:r w:rsidR="00DE649E" w:rsidRPr="004160FA">
              <w:rPr>
                <w:b/>
                <w:color w:val="F945E4"/>
                <w:sz w:val="20"/>
                <w:szCs w:val="20"/>
              </w:rPr>
              <w:t>-</w:t>
            </w:r>
            <w:r w:rsidRPr="004160FA">
              <w:rPr>
                <w:b/>
                <w:i/>
                <w:color w:val="F945E4"/>
                <w:sz w:val="20"/>
                <w:szCs w:val="20"/>
              </w:rPr>
              <w:t>Repeat of Session 1</w:t>
            </w:r>
            <w:r w:rsidRPr="004160FA">
              <w:rPr>
                <w:b/>
                <w:color w:val="F945E4"/>
                <w:sz w:val="20"/>
                <w:szCs w:val="20"/>
              </w:rPr>
              <w:t>)</w:t>
            </w:r>
          </w:p>
          <w:p w:rsidR="00712D2E" w:rsidRPr="004160FA" w:rsidRDefault="00712D2E">
            <w:pPr>
              <w:spacing w:before="15"/>
              <w:ind w:left="70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 w:right="776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Catholic Mission: </w:t>
            </w:r>
            <w:hyperlink r:id="rId57">
              <w:r w:rsidRPr="004160FA">
                <w:rPr>
                  <w:color w:val="0563C1"/>
                  <w:sz w:val="20"/>
                  <w:szCs w:val="20"/>
                  <w:u w:val="single"/>
                </w:rPr>
                <w:t>Catholic Mission</w:t>
              </w:r>
            </w:hyperlink>
          </w:p>
        </w:tc>
      </w:tr>
      <w:tr w:rsidR="0009410B" w:rsidRPr="004160FA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29 OCTOBER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30th Sunday in Ordinary Time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22:34-40</w:t>
            </w: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1 Nov</w:t>
            </w:r>
          </w:p>
          <w:p w:rsidR="00240423" w:rsidRPr="004160FA" w:rsidRDefault="00656C35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2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Solemnity of All Saints</w:t>
            </w:r>
          </w:p>
          <w:p w:rsidR="00240423" w:rsidRPr="004160FA" w:rsidRDefault="00656C35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All Souls Day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31 Oct</w:t>
            </w:r>
          </w:p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4160FA" w:rsidRDefault="00240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1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40423" w:rsidRPr="004160FA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Cert RE: Unit 8 </w:t>
            </w:r>
            <w:r w:rsidR="00A2435E">
              <w:rPr>
                <w:b/>
                <w:color w:val="F945E4"/>
                <w:sz w:val="20"/>
                <w:szCs w:val="20"/>
              </w:rPr>
              <w:t>Catholic Social Teaching</w:t>
            </w:r>
          </w:p>
          <w:p w:rsidR="00240423" w:rsidRPr="004160FA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(</w:t>
            </w:r>
            <w:r w:rsidR="00A2435E">
              <w:rPr>
                <w:b/>
                <w:color w:val="F945E4"/>
                <w:sz w:val="20"/>
                <w:szCs w:val="20"/>
              </w:rPr>
              <w:t>Sion House</w:t>
            </w:r>
            <w:r w:rsidRPr="004160FA">
              <w:rPr>
                <w:b/>
                <w:color w:val="F945E4"/>
                <w:sz w:val="20"/>
                <w:szCs w:val="20"/>
              </w:rPr>
              <w:t>)</w:t>
            </w:r>
          </w:p>
          <w:p w:rsidR="00240423" w:rsidRPr="004160FA" w:rsidRDefault="00656C35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Cert RE: Unit 8 </w:t>
            </w:r>
            <w:r w:rsidR="00A2435E">
              <w:rPr>
                <w:b/>
                <w:color w:val="F945E4"/>
                <w:sz w:val="20"/>
                <w:szCs w:val="20"/>
              </w:rPr>
              <w:t>Catholic Social Teaching</w:t>
            </w:r>
          </w:p>
          <w:p w:rsidR="00240423" w:rsidRPr="004160FA" w:rsidRDefault="00656C35" w:rsidP="00B50308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(</w:t>
            </w:r>
            <w:r w:rsidR="00A2435E">
              <w:rPr>
                <w:b/>
                <w:color w:val="F945E4"/>
                <w:sz w:val="20"/>
                <w:szCs w:val="20"/>
              </w:rPr>
              <w:t>ICON, Sale</w:t>
            </w:r>
            <w:r w:rsidRPr="004160FA">
              <w:rPr>
                <w:b/>
                <w:color w:val="F945E4"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>DOSCEL:</w:t>
            </w:r>
          </w:p>
          <w:p w:rsidR="00240423" w:rsidRPr="004160FA" w:rsidRDefault="00A2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hyperlink r:id="rId58">
              <w:r w:rsidR="00656C35" w:rsidRPr="004160FA">
                <w:rPr>
                  <w:color w:val="0563C1"/>
                  <w:sz w:val="20"/>
                  <w:szCs w:val="20"/>
                  <w:u w:val="single"/>
                </w:rPr>
                <w:t>All Saints Day Fact Sheet</w:t>
              </w:r>
            </w:hyperlink>
            <w:r w:rsidR="00656C35" w:rsidRPr="004160FA">
              <w:rPr>
                <w:color w:val="0563C1"/>
                <w:sz w:val="20"/>
                <w:szCs w:val="20"/>
              </w:rPr>
              <w:t xml:space="preserve"> </w:t>
            </w:r>
            <w:r w:rsidR="00656C35" w:rsidRPr="004160FA">
              <w:rPr>
                <w:color w:val="000000"/>
                <w:sz w:val="20"/>
                <w:szCs w:val="20"/>
              </w:rPr>
              <w:t>DOSCEL:</w:t>
            </w:r>
          </w:p>
          <w:p w:rsidR="00240423" w:rsidRPr="004160FA" w:rsidRDefault="00A2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"/>
              <w:rPr>
                <w:color w:val="000000"/>
                <w:sz w:val="20"/>
                <w:szCs w:val="20"/>
              </w:rPr>
            </w:pPr>
            <w:hyperlink r:id="rId59">
              <w:r w:rsidR="00656C35" w:rsidRPr="004160FA">
                <w:rPr>
                  <w:color w:val="0563C1"/>
                  <w:sz w:val="20"/>
                  <w:szCs w:val="20"/>
                  <w:u w:val="single"/>
                </w:rPr>
                <w:t>All Souls Day Fact Sheet</w:t>
              </w:r>
            </w:hyperlink>
          </w:p>
        </w:tc>
      </w:tr>
      <w:tr w:rsidR="00712D2E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5 NOVEMBER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31st Sunday in Ordinary Time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23:1-12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9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70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Kristallnacht (Jewish)</w:t>
            </w:r>
          </w:p>
          <w:p w:rsidR="00712D2E" w:rsidRPr="004160FA" w:rsidRDefault="00712D2E" w:rsidP="00712D2E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  <w:r w:rsidRPr="004160FA">
              <w:rPr>
                <w:b/>
                <w:i/>
                <w:color w:val="C0504D"/>
                <w:sz w:val="20"/>
                <w:szCs w:val="20"/>
              </w:rPr>
              <w:t>Night of Broken Glass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color w:val="538135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7 Nov</w:t>
            </w:r>
          </w:p>
          <w:p w:rsidR="00712D2E" w:rsidRPr="004160FA" w:rsidRDefault="00712D2E" w:rsidP="00712D2E">
            <w:pPr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8 Nov</w:t>
            </w:r>
          </w:p>
          <w:p w:rsidR="00712D2E" w:rsidRPr="004160FA" w:rsidRDefault="00712D2E" w:rsidP="00712D2E">
            <w:pPr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712D2E" w:rsidRPr="004160FA" w:rsidRDefault="00712D2E" w:rsidP="00712D2E">
            <w:pPr>
              <w:jc w:val="center"/>
              <w:rPr>
                <w:b/>
                <w:color w:val="F945E4"/>
                <w:sz w:val="20"/>
                <w:szCs w:val="20"/>
              </w:rPr>
            </w:pPr>
          </w:p>
          <w:p w:rsidR="00712D2E" w:rsidRPr="004160FA" w:rsidRDefault="00712D2E" w:rsidP="00712D2E">
            <w:pPr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10 Nov</w:t>
            </w:r>
          </w:p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color w:val="538135"/>
                <w:sz w:val="20"/>
                <w:szCs w:val="20"/>
              </w:rPr>
            </w:pPr>
          </w:p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11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70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Melbourne Cup Holiday</w:t>
            </w:r>
          </w:p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Cert RE: Unit 8 </w:t>
            </w:r>
            <w:r w:rsidR="00A2435E">
              <w:rPr>
                <w:b/>
                <w:color w:val="F945E4"/>
                <w:sz w:val="20"/>
                <w:szCs w:val="20"/>
              </w:rPr>
              <w:t>Catholic Social Teaching</w:t>
            </w:r>
          </w:p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(SFX, Officer)</w:t>
            </w:r>
          </w:p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 xml:space="preserve">Cert RE: Unit 8 </w:t>
            </w:r>
            <w:r w:rsidR="00A2435E">
              <w:rPr>
                <w:b/>
                <w:color w:val="F945E4"/>
                <w:sz w:val="20"/>
                <w:szCs w:val="20"/>
              </w:rPr>
              <w:t>Catholic Social Teaching</w:t>
            </w:r>
          </w:p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F945E4"/>
                <w:sz w:val="20"/>
                <w:szCs w:val="20"/>
              </w:rPr>
              <w:t>(Sion House)</w:t>
            </w:r>
          </w:p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Remembrance Day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Australian War Memorial: </w:t>
            </w:r>
            <w:hyperlink r:id="rId60">
              <w:r w:rsidRPr="004160FA">
                <w:rPr>
                  <w:color w:val="0563C1"/>
                  <w:sz w:val="20"/>
                  <w:szCs w:val="20"/>
                  <w:u w:val="single"/>
                </w:rPr>
                <w:t>Remembrance Day</w:t>
              </w:r>
            </w:hyperlink>
          </w:p>
        </w:tc>
      </w:tr>
      <w:tr w:rsidR="00712D2E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12 NOVEMBER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32nd Sunday in Ordinary Time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Mt </w:t>
            </w:r>
            <w:r w:rsidRPr="004160FA">
              <w:rPr>
                <w:i/>
                <w:sz w:val="20"/>
                <w:szCs w:val="20"/>
              </w:rPr>
              <w:t>2</w:t>
            </w: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5:1-13</w:t>
            </w:r>
          </w:p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10 Nov -</w:t>
            </w:r>
          </w:p>
          <w:p w:rsidR="00712D2E" w:rsidRPr="004160FA" w:rsidRDefault="00712D2E" w:rsidP="00712D2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 xml:space="preserve"> 14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5"/>
              <w:ind w:left="70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Diwali (Hindu)</w:t>
            </w:r>
          </w:p>
          <w:p w:rsidR="00712D2E" w:rsidRPr="004160FA" w:rsidRDefault="00712D2E" w:rsidP="00712D2E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  <w:r w:rsidRPr="004160FA">
              <w:rPr>
                <w:b/>
                <w:i/>
                <w:color w:val="C0504D"/>
                <w:sz w:val="20"/>
                <w:szCs w:val="20"/>
              </w:rPr>
              <w:t>Festival of Lights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712D2E" w:rsidRPr="004160FA" w:rsidRDefault="00712D2E" w:rsidP="00712D2E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2E" w:rsidRPr="004160FA" w:rsidRDefault="00712D2E" w:rsidP="0071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B062FF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19 NOVEMBER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82" w:hanging="12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33rd Sunday of Ordinary Time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25:14-30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20 Nov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Universal Children’s Day</w:t>
            </w:r>
          </w:p>
          <w:p w:rsidR="00B062FF" w:rsidRPr="004160FA" w:rsidRDefault="00B062FF" w:rsidP="00B062FF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B062FF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26 NOVEMBER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82" w:hanging="12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smallCaps/>
                <w:color w:val="454545"/>
                <w:sz w:val="20"/>
                <w:szCs w:val="20"/>
              </w:rPr>
              <w:t>SOLEMNITY OF OUR LORD JESUS CHRIST, KING OF THE UNIVERSE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Mt 25:31-46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062FF" w:rsidRPr="004160FA" w:rsidRDefault="00B062FF" w:rsidP="00B062FF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B062FF" w:rsidTr="004160FA">
        <w:trPr>
          <w:trHeight w:val="454"/>
        </w:trPr>
        <w:tc>
          <w:tcPr>
            <w:tcW w:w="17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 xml:space="preserve">ADVENT (YEAR OF </w:t>
            </w:r>
            <w:hyperlink r:id="rId61">
              <w:r w:rsidRPr="004160FA">
                <w:rPr>
                  <w:rFonts w:eastAsia="Quattrocento Sans"/>
                  <w:b/>
                  <w:color w:val="1155CC"/>
                  <w:sz w:val="24"/>
                  <w:szCs w:val="24"/>
                  <w:u w:val="single"/>
                </w:rPr>
                <w:t xml:space="preserve">MARK </w:t>
              </w:r>
            </w:hyperlink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~ YEAR B)</w:t>
            </w:r>
          </w:p>
        </w:tc>
      </w:tr>
      <w:tr w:rsidR="00B062FF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3 December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82" w:hanging="12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 w:rsidRPr="004160FA">
              <w:rPr>
                <w:smallCaps/>
                <w:color w:val="454545"/>
                <w:sz w:val="20"/>
                <w:szCs w:val="20"/>
              </w:rPr>
              <w:t>1st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Advent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Mk 13:33-37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8 Dec</w:t>
            </w:r>
          </w:p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:rsidR="00B062FF" w:rsidRPr="004160FA" w:rsidRDefault="00B062FF" w:rsidP="00B062FF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7 - 15 Dec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 w:line="252" w:lineRule="auto"/>
              <w:ind w:left="82" w:right="316" w:hanging="12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Solemnity of the Immaculate Conception of the Blessed Virgin Mary</w:t>
            </w:r>
          </w:p>
          <w:p w:rsidR="00B062FF" w:rsidRPr="004160FA" w:rsidRDefault="00B062FF" w:rsidP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Chanukah/Hanukkah (</w:t>
            </w:r>
            <w:proofErr w:type="gramStart"/>
            <w:r w:rsidRPr="004160FA">
              <w:rPr>
                <w:b/>
                <w:color w:val="C0504D"/>
                <w:sz w:val="20"/>
                <w:szCs w:val="20"/>
              </w:rPr>
              <w:t xml:space="preserve">Jewish)   </w:t>
            </w:r>
            <w:proofErr w:type="gramEnd"/>
            <w:r w:rsidRPr="004160FA">
              <w:rPr>
                <w:b/>
                <w:i/>
                <w:color w:val="C0504D"/>
                <w:sz w:val="20"/>
                <w:szCs w:val="20"/>
              </w:rPr>
              <w:t>Feast of Lights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3 Dec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 w:line="252" w:lineRule="auto"/>
              <w:ind w:left="82" w:right="316" w:hanging="12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of People with Disability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3 Dec</w:t>
            </w:r>
          </w:p>
          <w:p w:rsidR="00B062FF" w:rsidRPr="004160FA" w:rsidRDefault="00B062FF" w:rsidP="00B062FF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0" w:line="252" w:lineRule="auto"/>
              <w:ind w:left="82" w:right="316" w:hanging="12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of People with Disability</w:t>
            </w:r>
          </w:p>
          <w:p w:rsidR="00B062FF" w:rsidRPr="004160FA" w:rsidRDefault="00B062FF" w:rsidP="00B062FF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"/>
              <w:rPr>
                <w:sz w:val="20"/>
                <w:szCs w:val="20"/>
              </w:rPr>
            </w:pP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"/>
              <w:rPr>
                <w:sz w:val="20"/>
                <w:szCs w:val="20"/>
              </w:rPr>
            </w:pP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>DOSCEL:</w:t>
            </w:r>
          </w:p>
          <w:p w:rsidR="00B062FF" w:rsidRPr="004160FA" w:rsidRDefault="00A2435E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hyperlink r:id="rId62">
              <w:r w:rsidR="00B062FF" w:rsidRPr="004160FA">
                <w:rPr>
                  <w:color w:val="0563C1"/>
                  <w:sz w:val="20"/>
                  <w:szCs w:val="20"/>
                  <w:u w:val="single"/>
                </w:rPr>
                <w:t>The Immaculate Conception</w:t>
              </w:r>
            </w:hyperlink>
            <w:r w:rsidR="00B062FF" w:rsidRPr="004160FA">
              <w:rPr>
                <w:color w:val="0563C1"/>
                <w:sz w:val="20"/>
                <w:szCs w:val="20"/>
              </w:rPr>
              <w:t xml:space="preserve"> </w:t>
            </w:r>
            <w:hyperlink r:id="rId63">
              <w:r w:rsidR="00B062FF" w:rsidRPr="004160FA">
                <w:rPr>
                  <w:color w:val="0563C1"/>
                  <w:sz w:val="20"/>
                  <w:szCs w:val="20"/>
                  <w:u w:val="single"/>
                </w:rPr>
                <w:t>of Mary Fact Sheet</w:t>
              </w:r>
            </w:hyperlink>
          </w:p>
        </w:tc>
      </w:tr>
      <w:tr w:rsidR="00B062FF" w:rsidRPr="004160FA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10 DECEMBER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12" w:lineRule="auto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2nd Sunday of Advent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Mk 1:1-8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B062FF" w:rsidRPr="004160FA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5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17 DECEMBER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12" w:lineRule="auto"/>
              <w:ind w:left="70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3rd Sunday of Advent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70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Gospel- Jn 1:6-8, 19-28</w:t>
            </w:r>
          </w:p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 xml:space="preserve">Violet </w:t>
            </w: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or </w:t>
            </w:r>
            <w:r w:rsidRPr="004160FA">
              <w:rPr>
                <w:rFonts w:eastAsia="Quattrocento Sans"/>
                <w:b/>
                <w:i/>
                <w:color w:val="F945E4"/>
                <w:sz w:val="20"/>
                <w:szCs w:val="20"/>
              </w:rPr>
              <w:t>Rose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70" w:right="516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20 Dec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spacing w:before="15"/>
              <w:ind w:left="110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END OF TERM 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062FF" w:rsidRPr="004160FA" w:rsidRDefault="00B062FF" w:rsidP="00B0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</w:tbl>
    <w:p w:rsidR="00240423" w:rsidRDefault="00240423">
      <w:pPr>
        <w:rPr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B062FF" w:rsidRDefault="00B062FF" w:rsidP="00B062FF">
      <w:pPr>
        <w:ind w:left="156"/>
        <w:rPr>
          <w:rFonts w:ascii="Times New Roman" w:eastAsia="Times New Roman" w:hAnsi="Times New Roman" w:cs="Times New Roman"/>
          <w:sz w:val="20"/>
          <w:szCs w:val="20"/>
        </w:rPr>
      </w:pPr>
    </w:p>
    <w:p w:rsidR="00240423" w:rsidRDefault="00656C35" w:rsidP="00B062FF">
      <w:pPr>
        <w:ind w:left="156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sectPr w:rsidR="00240423" w:rsidSect="00B062FF">
          <w:pgSz w:w="19200" w:h="10800" w:orient="landscape"/>
          <w:pgMar w:top="284" w:right="180" w:bottom="280" w:left="460" w:header="720" w:footer="720" w:gutter="0"/>
          <w:cols w:space="720"/>
        </w:sectPr>
      </w:pPr>
    </w:p>
    <w:p w:rsidR="00240423" w:rsidRPr="004160FA" w:rsidRDefault="00240423">
      <w:pPr>
        <w:spacing w:before="153"/>
        <w:ind w:right="498"/>
        <w:jc w:val="right"/>
        <w:rPr>
          <w:rFonts w:eastAsia="Times New Roman"/>
          <w:b/>
        </w:rPr>
      </w:pPr>
    </w:p>
    <w:sectPr w:rsidR="00240423" w:rsidRPr="004160FA">
      <w:type w:val="continuous"/>
      <w:pgSz w:w="19200" w:h="10800" w:orient="landscape"/>
      <w:pgMar w:top="1220" w:right="180" w:bottom="0" w:left="460" w:header="720" w:footer="720" w:gutter="0"/>
      <w:cols w:num="2" w:space="720" w:equalWidth="0">
        <w:col w:w="3734" w:space="11092"/>
        <w:col w:w="37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23"/>
    <w:rsid w:val="000633D2"/>
    <w:rsid w:val="0009410B"/>
    <w:rsid w:val="001140D8"/>
    <w:rsid w:val="00156389"/>
    <w:rsid w:val="00226484"/>
    <w:rsid w:val="00240423"/>
    <w:rsid w:val="002708CC"/>
    <w:rsid w:val="0029753F"/>
    <w:rsid w:val="00353C1F"/>
    <w:rsid w:val="00355831"/>
    <w:rsid w:val="00391C09"/>
    <w:rsid w:val="004160FA"/>
    <w:rsid w:val="00470E23"/>
    <w:rsid w:val="00596A3B"/>
    <w:rsid w:val="005D0951"/>
    <w:rsid w:val="00656C35"/>
    <w:rsid w:val="00712D2E"/>
    <w:rsid w:val="007265B8"/>
    <w:rsid w:val="008C3D31"/>
    <w:rsid w:val="00964DA0"/>
    <w:rsid w:val="00A23753"/>
    <w:rsid w:val="00A2435E"/>
    <w:rsid w:val="00AD5D39"/>
    <w:rsid w:val="00AE24DE"/>
    <w:rsid w:val="00B062FF"/>
    <w:rsid w:val="00B50308"/>
    <w:rsid w:val="00B54C4F"/>
    <w:rsid w:val="00B80107"/>
    <w:rsid w:val="00BB016A"/>
    <w:rsid w:val="00CD4347"/>
    <w:rsid w:val="00CD7A76"/>
    <w:rsid w:val="00CE7C1B"/>
    <w:rsid w:val="00DB5D1A"/>
    <w:rsid w:val="00DE649E"/>
    <w:rsid w:val="00E678A7"/>
    <w:rsid w:val="00EA2D25"/>
    <w:rsid w:val="00EA4E5C"/>
    <w:rsid w:val="00F47DD8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B8E8"/>
  <w15:docId w15:val="{476CF880-8130-46CD-BAEB-FD482AC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8"/>
      <w:ind w:left="568" w:hanging="20"/>
    </w:pPr>
    <w:rPr>
      <w:sz w:val="108"/>
      <w:szCs w:val="108"/>
    </w:r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stralianstogether.org.au/discover/australian-history/1967-referendum/" TargetMode="External"/><Relationship Id="rId21" Type="http://schemas.openxmlformats.org/officeDocument/2006/relationships/hyperlink" Target="https://healingfoundation.org.au/2021/05/25/national-sorry-day/" TargetMode="External"/><Relationship Id="rId34" Type="http://schemas.openxmlformats.org/officeDocument/2006/relationships/hyperlink" Target="https://aiatsis.gov.au/explore/eddie-koiki-mabo" TargetMode="External"/><Relationship Id="rId42" Type="http://schemas.openxmlformats.org/officeDocument/2006/relationships/hyperlink" Target="https://www.naidoc.org.au/awards/winner-profiles" TargetMode="External"/><Relationship Id="rId47" Type="http://schemas.openxmlformats.org/officeDocument/2006/relationships/hyperlink" Target="https://www.snaicc.org.au/" TargetMode="External"/><Relationship Id="rId50" Type="http://schemas.openxmlformats.org/officeDocument/2006/relationships/hyperlink" Target="https://toliveinchristjesus.ceosale.catholic.edu.au/application/third_party/ckfinder/userfiles/files/Mary%20MacKillop%202_03_21.pdf" TargetMode="External"/><Relationship Id="rId55" Type="http://schemas.openxmlformats.org/officeDocument/2006/relationships/hyperlink" Target="https://catholicearthcare.org.au/" TargetMode="External"/><Relationship Id="rId63" Type="http://schemas.openxmlformats.org/officeDocument/2006/relationships/hyperlink" Target="https://toliveinchristjesus.ceosale.catholic.edu.au/application/third_party/ckfinder/userfiles/files/Fact%20Sheret-%20The%20Immaculate%20Conception%20of%20Mary.pdf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harmony.gov.au/" TargetMode="External"/><Relationship Id="rId29" Type="http://schemas.openxmlformats.org/officeDocument/2006/relationships/hyperlink" Target="http://www.reconciliationvic.org.au/" TargetMode="External"/><Relationship Id="rId11" Type="http://schemas.openxmlformats.org/officeDocument/2006/relationships/hyperlink" Target="https://digital-classroom.nma.gov.au/defining-moments/national-apology-stolen-generations" TargetMode="External"/><Relationship Id="rId24" Type="http://schemas.openxmlformats.org/officeDocument/2006/relationships/hyperlink" Target="https://www.abc.net.au/rightwrongs/" TargetMode="External"/><Relationship Id="rId32" Type="http://schemas.openxmlformats.org/officeDocument/2006/relationships/hyperlink" Target="https://scripture.catholic.edu.au/index.php/home/commentaries/acts-21-12/" TargetMode="External"/><Relationship Id="rId37" Type="http://schemas.openxmlformats.org/officeDocument/2006/relationships/hyperlink" Target="https://toliveinchristjesus.ceosale.catholic.edu.au/application/third_party/ckfinder/userfiles/files/Sacred%20Heart%20Teacher%20Resource.pdf" TargetMode="External"/><Relationship Id="rId40" Type="http://schemas.openxmlformats.org/officeDocument/2006/relationships/hyperlink" Target="https://www.togetheratonealtar.catholic.edu.au/explore/participation-in-the-eucharist/" TargetMode="External"/><Relationship Id="rId45" Type="http://schemas.openxmlformats.org/officeDocument/2006/relationships/hyperlink" Target="https://law.unimelb.edu.au/iljh/research/mls-classroom-photo-mural-initiative/classroom-photos/lake-tyers" TargetMode="External"/><Relationship Id="rId53" Type="http://schemas.openxmlformats.org/officeDocument/2006/relationships/hyperlink" Target="https://toliveinchristjesus.ceosale.catholic.edu.au/application/third_party/ckfinder/userfiles/files/The%20Assumption%20of%20Mary%2003_03_2021.pdf" TargetMode="External"/><Relationship Id="rId58" Type="http://schemas.openxmlformats.org/officeDocument/2006/relationships/hyperlink" Target="https://toliveinchristjesus.ceosale.catholic.edu.au/application/third_party/ckfinder/userfiles/files/Fact%20Sheet-%20All%20Saints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scripture.catholic.edu.au/index.php/home/foundations/the-gospel-of-mark/" TargetMode="External"/><Relationship Id="rId19" Type="http://schemas.openxmlformats.org/officeDocument/2006/relationships/hyperlink" Target="https://www.cam1.org.au/acmv/Reconciliation-Week" TargetMode="External"/><Relationship Id="rId14" Type="http://schemas.openxmlformats.org/officeDocument/2006/relationships/hyperlink" Target="https://www.worlddayofprayeraustralia.org/" TargetMode="External"/><Relationship Id="rId22" Type="http://schemas.openxmlformats.org/officeDocument/2006/relationships/hyperlink" Target="https://healingfoundation.org.au/schools/" TargetMode="External"/><Relationship Id="rId27" Type="http://schemas.openxmlformats.org/officeDocument/2006/relationships/hyperlink" Target="https://healingfoundation.org.au/schools/" TargetMode="External"/><Relationship Id="rId30" Type="http://schemas.openxmlformats.org/officeDocument/2006/relationships/hyperlink" Target="https://brisbanecatholic.org.au/articles/why-does-pentecost-matter/" TargetMode="External"/><Relationship Id="rId35" Type="http://schemas.openxmlformats.org/officeDocument/2006/relationships/hyperlink" Target="https://australianstogether.org.au/discover/australian-history/mabo-native-title/" TargetMode="External"/><Relationship Id="rId43" Type="http://schemas.openxmlformats.org/officeDocument/2006/relationships/hyperlink" Target="https://laketyersaboriginaltrust.com.au/" TargetMode="External"/><Relationship Id="rId48" Type="http://schemas.openxmlformats.org/officeDocument/2006/relationships/hyperlink" Target="https://aboriginalchildrensday.com.au/" TargetMode="External"/><Relationship Id="rId56" Type="http://schemas.openxmlformats.org/officeDocument/2006/relationships/hyperlink" Target="https://www.socktober.org.a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s://www.un.org/en/observances/indigenous-da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.org/en/observances/social-justice-day" TargetMode="External"/><Relationship Id="rId17" Type="http://schemas.openxmlformats.org/officeDocument/2006/relationships/hyperlink" Target="https://toliveinchristjesus.ceosale.catholic.edu.au/application/third_party/ckfinder/userfiles/files/Fact%20Sheet-%20The%20Ascension.pdf" TargetMode="External"/><Relationship Id="rId25" Type="http://schemas.openxmlformats.org/officeDocument/2006/relationships/hyperlink" Target="https://www.nma.gov.au/defining-moments/resources/indigenous-referendum" TargetMode="External"/><Relationship Id="rId33" Type="http://schemas.openxmlformats.org/officeDocument/2006/relationships/hyperlink" Target="https://scripture.catholic.edu.au/index.php/home/commentaries/acts-21-12/" TargetMode="External"/><Relationship Id="rId38" Type="http://schemas.openxmlformats.org/officeDocument/2006/relationships/hyperlink" Target="https://www.togetheratonealtar.catholic.edu.au/explore/the-last-supper-and-the-mass/" TargetMode="External"/><Relationship Id="rId46" Type="http://schemas.openxmlformats.org/officeDocument/2006/relationships/hyperlink" Target="https://acrath.org.au/" TargetMode="External"/><Relationship Id="rId59" Type="http://schemas.openxmlformats.org/officeDocument/2006/relationships/hyperlink" Target="https://toliveinchristjesus.ceosale.catholic.edu.au/application/third_party/ckfinder/userfiles/files/Fact%20Sheet-%20All%20Souls.pdf" TargetMode="External"/><Relationship Id="rId20" Type="http://schemas.openxmlformats.org/officeDocument/2006/relationships/hyperlink" Target="https://www.cam1.org.au/acmv/Reconciliation-Week" TargetMode="External"/><Relationship Id="rId41" Type="http://schemas.openxmlformats.org/officeDocument/2006/relationships/hyperlink" Target="https://www.naidoc.org.au/" TargetMode="External"/><Relationship Id="rId54" Type="http://schemas.openxmlformats.org/officeDocument/2006/relationships/hyperlink" Target="https://socialjustice.catholic.org.au/" TargetMode="External"/><Relationship Id="rId62" Type="http://schemas.openxmlformats.org/officeDocument/2006/relationships/hyperlink" Target="https://toliveinchristjesus.ceosale.catholic.edu.au/application/third_party/ckfinder/userfiles/files/Fact%20Sheret-%20The%20Immaculate%20Conception%20of%20Mar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ripture.catholic.edu.au/index.php/home/foundations/the-gospel-of-matthew/" TargetMode="External"/><Relationship Id="rId15" Type="http://schemas.openxmlformats.org/officeDocument/2006/relationships/hyperlink" Target="https://www.worlddayofprayeraustralia.org/" TargetMode="External"/><Relationship Id="rId23" Type="http://schemas.openxmlformats.org/officeDocument/2006/relationships/hyperlink" Target="https://healingfoundation.org.au/schools/" TargetMode="External"/><Relationship Id="rId28" Type="http://schemas.openxmlformats.org/officeDocument/2006/relationships/hyperlink" Target="https://www.reconciliation.org.au/" TargetMode="External"/><Relationship Id="rId36" Type="http://schemas.openxmlformats.org/officeDocument/2006/relationships/hyperlink" Target="https://toliveinchristjesus.ceosale.catholic.edu.au/application/third_party/ckfinder/userfiles/files/Sacred%20Heart%20Teacher%20Resource.pdf" TargetMode="External"/><Relationship Id="rId49" Type="http://schemas.openxmlformats.org/officeDocument/2006/relationships/hyperlink" Target="https://toliveinchristjesus.ceosale.catholic.edu.au/application/third_party/ckfinder/userfiles/files/Mary%20MacKillop%202_03_21.pdf" TargetMode="External"/><Relationship Id="rId57" Type="http://schemas.openxmlformats.org/officeDocument/2006/relationships/hyperlink" Target="https://www.catholicmission.org.au/" TargetMode="External"/><Relationship Id="rId10" Type="http://schemas.openxmlformats.org/officeDocument/2006/relationships/hyperlink" Target="https://www.nma.gov.au/defining-moments/resources/national-apology" TargetMode="External"/><Relationship Id="rId31" Type="http://schemas.openxmlformats.org/officeDocument/2006/relationships/hyperlink" Target="https://brisbanecatholic.org.au/articles/why-does-pentecost-matter/" TargetMode="External"/><Relationship Id="rId44" Type="http://schemas.openxmlformats.org/officeDocument/2006/relationships/hyperlink" Target="https://deadlystory.com/page/aboriginal-country-map/Community_Places/Bung_Yarnda_Lake_Tyers_Mission" TargetMode="External"/><Relationship Id="rId52" Type="http://schemas.openxmlformats.org/officeDocument/2006/relationships/hyperlink" Target="https://toliveinchristjesus.ceosale.catholic.edu.au/application/third_party/ckfinder/userfiles/files/The%20Assumption%20of%20Mary%2003_03_2021.pdf" TargetMode="External"/><Relationship Id="rId60" Type="http://schemas.openxmlformats.org/officeDocument/2006/relationships/hyperlink" Target="https://www.awm.gov.au/commemoration/remembrance-day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eai.org.au/wp-content/uploads/2019/09/National-Apology-_10th-anniversary-resource.pdf" TargetMode="External"/><Relationship Id="rId13" Type="http://schemas.openxmlformats.org/officeDocument/2006/relationships/hyperlink" Target="https://www.caritas.org.au/resources/project-compassion/?audience=Teacher" TargetMode="External"/><Relationship Id="rId18" Type="http://schemas.openxmlformats.org/officeDocument/2006/relationships/hyperlink" Target="https://toliveinchristjesus.ceosale.catholic.edu.au/application/third_party/ckfinder/userfiles/files/Fact%20Sheet-%20The%20Ascension.pdf" TargetMode="External"/><Relationship Id="rId39" Type="http://schemas.openxmlformats.org/officeDocument/2006/relationships/hyperlink" Target="https://www.togetheratonealtar.catholic.edu.au/explore/participation-in-the-euchar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UpmnXrQklKK3X67dYl3xAn55w==">AMUW2mX5VAFXqxQWRZOvJ7XqlDaCXngzyjuu5IzxBW/e4PenKvGxRB0p2r5ODA7QHHV4ais+I4kjPQ48R3rvu/QKdnsPnd/5cZUVNIIjTpseOCjqaBQTEArNgxn8AvMnfRp52wiAw5sILx6UOXNS/s1UStv5rNB/4oBn4bVMpldV/knH+/g+45zOdZ76EdROyDQQWvztkEabVPDabI9il4IhFQ7ik6LdxcNeLv+Iv+icXkTYcYjYCMg=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Gerardine Shelton</dc:creator>
  <cp:lastModifiedBy>Dianne Austin</cp:lastModifiedBy>
  <cp:revision>2</cp:revision>
  <cp:lastPrinted>2022-12-01T23:08:00Z</cp:lastPrinted>
  <dcterms:created xsi:type="dcterms:W3CDTF">2022-12-19T23:28:00Z</dcterms:created>
  <dcterms:modified xsi:type="dcterms:W3CDTF">2022-12-19T23:28:00Z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D:20211124013005</vt:lpwstr>
  </property>
  <property fmtid="{D5CDD505-2E9C-101B-9397-08002B2CF9AE}" pid="7" name="_DocHome">
    <vt:lpwstr>1037327751</vt:lpwstr>
  </property>
</Properties>
</file>